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b/>
          <w:color w:val="141414"/>
          <w:sz w:val="32"/>
          <w:szCs w:val="32"/>
          <w:shd w:val="clear" w:color="auto" w:fill="FEFEFE"/>
          <w:lang w:eastAsia="ru-RU"/>
        </w:rPr>
        <w:t>Вбив в Booking.</w:t>
      </w:r>
      <w:proofErr w:type="gramStart"/>
      <w:r w:rsidRPr="00427105">
        <w:rPr>
          <w:rFonts w:ascii="Segoe UI" w:eastAsia="Times New Roman" w:hAnsi="Segoe UI" w:cs="Segoe UI"/>
          <w:b/>
          <w:color w:val="141414"/>
          <w:sz w:val="32"/>
          <w:szCs w:val="32"/>
          <w:shd w:val="clear" w:color="auto" w:fill="FEFEFE"/>
          <w:lang w:eastAsia="ru-RU"/>
        </w:rPr>
        <w:t>com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Что нам потребуется: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• Телефон или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аккаунт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скайпа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с балансом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• Грамотный рисовала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• Кредитная карта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• Опыт в социальной инженерии (умение импровизировать и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вешать лапшу на уши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• Два скана паспорта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План действий: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1. Заходим на сайт booking.com, регистрируем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аккаунт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вымышленное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ФИО (сотрудник турфирмы, например Иванов Дмитрий Олегович, лучше купить для этого скан паспорта гражданина РФ).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Нажимаем кнопку «Зарегистрироваться», вводим свой существующий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e-mail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и пароль, нажимаем кнопку «Начать»: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drawing>
          <wp:inline distT="0" distB="0" distL="0" distR="0">
            <wp:extent cx="5756382" cy="3284692"/>
            <wp:effectExtent l="19050" t="0" r="0" b="0"/>
            <wp:docPr id="1" name="Рисунок 1" descr="https://dublikat.group/proxy.php?image=https%3A%2F%2Ftelegra.ph%2Ffile%2Fceeb467ecbdc77ce49aae.png&amp;hash=1502d04edf7c241e6009915fe62eca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ublikat.group/proxy.php?image=https%3A%2F%2Ftelegra.ph%2Ffile%2Fceeb467ecbdc77ce49aae.png&amp;hash=1502d04edf7c241e6009915fe62eca0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088" cy="328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После этого на вашу почту должно было упасть письмо с подтверждением почты от booking.com, проходим по необходимой ссылке из этого письма, тем самым проходим подтверждение учетной записи.</w:t>
      </w:r>
    </w:p>
    <w:p w:rsidR="00427105" w:rsidRPr="00427105" w:rsidRDefault="00427105" w:rsidP="00427105">
      <w:pPr>
        <w:numPr>
          <w:ilvl w:val="0"/>
          <w:numId w:val="2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Затем в правом верхнем углу нажимаем на "Ваш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аккаунт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", после чего нам необходимо добавить ФИО сотрудника тур фирмы, от имени которого вам предстоит звонить в Booking.com. Для этого надо нажать "Добавить свои данные".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lastRenderedPageBreak/>
        <w:drawing>
          <wp:inline distT="0" distB="0" distL="0" distR="0">
            <wp:extent cx="6353175" cy="3803228"/>
            <wp:effectExtent l="19050" t="0" r="9525" b="0"/>
            <wp:docPr id="2" name="Рисунок 2" descr="https://dublikat.group/proxy.php?image=https%3A%2F%2Ftelegra.ph%2Ffile%2Ffce0e984613ab3d59adaf.png&amp;hash=1350aba15d9c0927c6c629ea3a507a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ublikat.group/proxy.php?image=https%3A%2F%2Ftelegra.ph%2Ffile%2Ffce0e984613ab3d59adaf.png&amp;hash=1350aba15d9c0927c6c629ea3a507ad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3803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3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На следующей странице добавляем следующие данные: возраст, имя, фамилия, пол, телефон, а также указываем время, удобное для оплаты, как на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скриншоте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: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drawing>
          <wp:inline distT="0" distB="0" distL="0" distR="0">
            <wp:extent cx="6432304" cy="2505075"/>
            <wp:effectExtent l="19050" t="0" r="6596" b="0"/>
            <wp:docPr id="3" name="Рисунок 3" descr="https://dublikat.group/proxy.php?image=https%3A%2F%2Ftelegra.ph%2Ffile%2Fbf660cdc5bc69b79964f7.png&amp;hash=41e20ce1dd10c245da2f69343090f3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ublikat.group/proxy.php?image=https%3A%2F%2Ftelegra.ph%2Ffile%2Fbf660cdc5bc69b79964f7.png&amp;hash=41e20ce1dd10c245da2f69343090f34c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304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4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После этого сохраняем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изменения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и регистрация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аккаунта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на этом закончена.</w:t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2. Теперь переходим к самому бронированию: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Выбираем необходимый нам отель, выбираем даты проживания и подходящий класс номера, после нажимаем "Я бронирую"</w:t>
      </w:r>
    </w:p>
    <w:p w:rsidR="00427105" w:rsidRPr="00427105" w:rsidRDefault="00427105" w:rsidP="00427105">
      <w:pPr>
        <w:numPr>
          <w:ilvl w:val="0"/>
          <w:numId w:val="5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На следующей странице вводим данные сотрудника, от имени которого вы будете звонить, а также имя гостя, также как на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скриншоте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, после нажимаем продолжить: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drawing>
          <wp:inline distT="0" distB="0" distL="0" distR="0">
            <wp:extent cx="6292881" cy="6096000"/>
            <wp:effectExtent l="19050" t="0" r="0" b="0"/>
            <wp:docPr id="4" name="Рисунок 4" descr="https://dublikat.group/proxy.php?image=https%3A%2F%2Ftelegra.ph%2Ffile%2F810fd7c7e4adeb3bd9b8f.png&amp;hash=bdd184a2c73b3552fea3e33461e5b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ublikat.group/proxy.php?image=https%3A%2F%2Ftelegra.ph%2Ffile%2F810fd7c7e4adeb3bd9b8f.png&amp;hash=bdd184a2c73b3552fea3e33461e5b47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3" cy="6100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6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На следующей странице необходимо добавить карту для гарантии бронирования номера - вводим номер телефона, имя держателя карты (имя держателя карты должно отличаться от имени сотрудника, которое указывали выше, так как по легенде - это корпоративная карта моего директора, я работаю в турфирме и все платежи мы проводим через карту директора), номер самой карты, дату действия карты, а также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cvv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код, все эти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данные карт необходимо покупать у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селлеров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или в специализированных магазинах. Карта должна быть европейской или азиатской, но не должна совпадать со страной, где находится отель. То есть отель в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индонезии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нельзя делать картой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индонезии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но можно любой другой страной. Также желательно покупать карты высокого уровня (GOLD,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Business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Platinum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Corporate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Premier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), чтобы было больше шансов успешной оплаты отеля.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drawing>
          <wp:inline distT="0" distB="0" distL="0" distR="0">
            <wp:extent cx="6324600" cy="6934200"/>
            <wp:effectExtent l="19050" t="0" r="0" b="0"/>
            <wp:docPr id="5" name="Рисунок 5" descr="https://dublikat.group/proxy.php?image=https%3A%2F%2Ftelegra.ph%2Ffile%2Ffcfffb850fd848384c4d3.png&amp;hash=f87f04bcd3e754792f9f2bcf21f89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ublikat.group/proxy.php?image=https%3A%2F%2Ftelegra.ph%2Ffile%2Ffcfffb850fd848384c4d3.png&amp;hash=f87f04bcd3e754792f9f2bcf21f896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693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7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После того как мы ввели все данные как на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скриншоте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нажимаем "завершить бронирование" и нас перекидывает на страницу об успешном бронировании. На этой странице есть кнопка "посмотреть бронирование", нажимаем ее и нас перекидывает на страницу, где предоставлена вся информация по этому бронированию. Тут нам нужен номер брони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пинкод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(записываем его):</w:t>
      </w:r>
    </w:p>
    <w:p w:rsidR="00427105" w:rsidRPr="00427105" w:rsidRDefault="00427105" w:rsidP="00427105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w:drawing>
          <wp:inline distT="0" distB="0" distL="0" distR="0">
            <wp:extent cx="6334125" cy="4029075"/>
            <wp:effectExtent l="19050" t="0" r="9525" b="0"/>
            <wp:docPr id="6" name="Рисунок 6" descr="https://dublikat.group/proxy.php?image=https%3A%2F%2Ftelegra.ph%2Ffile%2F6f1de3ffb4b8db25af639.png&amp;hash=31a0875aeda5a3abc237deb6899357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ublikat.group/proxy.php?image=https%3A%2F%2Ftelegra.ph%2Ffile%2F6f1de3ffb4b8db25af639.png&amp;hash=31a0875aeda5a3abc237deb6899357d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105" w:rsidRPr="00427105" w:rsidRDefault="00427105" w:rsidP="004271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</w:p>
    <w:p w:rsidR="00427105" w:rsidRPr="00427105" w:rsidRDefault="00427105" w:rsidP="00427105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Далее звоним в тех. Поддержку booking.com, если вас перекинуло на не русскоговорящего специалиста, говорим "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Can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i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speak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with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russian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speaker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?" И нас должны переключить на </w:t>
      </w:r>
      <w:proofErr w:type="spellStart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русско-говорящего</w:t>
      </w:r>
      <w:proofErr w:type="spellEnd"/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специалиста.</w:t>
      </w:r>
    </w:p>
    <w:p w:rsidR="00427105" w:rsidRPr="00427105" w:rsidRDefault="00427105" w:rsidP="00427105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Говорим ему/ей номер брони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пин-код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и сообщаем о необходимости удаленной оплаты с помощью банковской карты моего директора, так как мы являемся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тур-фирмой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, гости оплатили нам проживание и сегодня или завтра они уже будет заселяться,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поэтому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не могли ли вы связаться с отелем и узнать принимают ли они оплату удаленно?</w:t>
      </w:r>
    </w:p>
    <w:p w:rsidR="00427105" w:rsidRPr="00427105" w:rsidRDefault="00427105" w:rsidP="00427105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После этого сотрудник тех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.п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оддержки попросит вас подождать, пока она будет связываться с отелем, после этого она может вам ответить следующее: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o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Данный отель принимает оплату удаленно, но необходимо заполнить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авторизационную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форму для подтверждения разрешения держателя карты сделать оплату. Просите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его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/ее переслать эту форму через внутренний канал booking.com, получаете эту форму и идете к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рисовале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.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Необходимо, чтобы он заполнил от руки эту форму (данные для заполнения - данные держателя карты, то есть директора нашей тур.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Фирмы), также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отрисовал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паспорт директора и саму карту с лицевой и обратной стороны и сделал это все как фотографию или скан.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Отправляете эти документы обратным письмом через внутренний канал booking.com и звоните снова в тех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.п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оддержку, сообщаете номер брони,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пин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код, и то, что вы запросили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авторизационную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форму, ваш директор ее заполнил и вы ее отправили обратным письмом, и необходимо, чтобы отель списал деньги с этой карты в данный момент, чтобы к моменту заселения гостей все было оплачено.</w:t>
      </w:r>
    </w:p>
    <w:p w:rsidR="00427105" w:rsidRPr="00427105" w:rsidRDefault="00427105" w:rsidP="00427105">
      <w:pPr>
        <w:numPr>
          <w:ilvl w:val="0"/>
          <w:numId w:val="8"/>
        </w:numPr>
        <w:shd w:val="clear" w:color="auto" w:fill="FEFEFE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После ждем новостей о статусе списания средств, если все прошло хорошо, то можете заселять своих гостей, если оплата не прошла, необходимо сказать,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мол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банк держателя карты заподозрил странную попытку списания средств и заблокировал счет на 10 дней, давайте попробуем оплатить с другой карты моего директора, он уже позвонил в банк и предупредил, что сейчас будет списана такая-то сумма со второй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карты и все должно пройти, хорошо, рисуем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авторизационную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форму по новой с новой картой и снова высылаем эту форму через booking.com.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Это необходимо повторять пока не пройдет оплата.</w:t>
      </w:r>
    </w:p>
    <w:p w:rsidR="00427105" w:rsidRPr="00427105" w:rsidRDefault="00427105" w:rsidP="00427105">
      <w:pPr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Подводные камни: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Не все отели принимают удаленную оплату по карте, поэтому необходимо попросить сотрудника booking.com подобрать похожий отель на той же местности (город), который разрешает оплату таким методом.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o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екоторые отели могут сказать, что оплату спишут только по заселению гостей - в этом случае остается мириться с этим, отправлять туда гостей и молиться, чтобы оплата прошла, если не пройдет, необходимо очень быстро взять новую карту,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отрисовать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новую форму по этой карте и отправить снова в отель.</w:t>
      </w:r>
    </w:p>
    <w:p w:rsidR="00427105" w:rsidRDefault="00427105" w:rsidP="00427105">
      <w:pPr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</w:pPr>
    </w:p>
    <w:p w:rsidR="00AC41DD" w:rsidRDefault="00427105" w:rsidP="00427105"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Совет: Можете не менять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фио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сотрудника, которым представляетесь вы сами, а также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фио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директора тур фирмы, потому что это не столь важно. Знаю лично человека, который по одному и тому же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аккаунту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 booking.com от одних и тех же ФИО делает отели уже на протяжении года. 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spellStart"/>
      <w:r w:rsidRPr="00427105">
        <w:rPr>
          <w:rFonts w:ascii="Segoe UI" w:eastAsia="Times New Roman" w:hAnsi="Segoe UI" w:cs="Segoe UI"/>
          <w:b/>
          <w:color w:val="141414"/>
          <w:sz w:val="23"/>
          <w:szCs w:val="23"/>
          <w:shd w:val="clear" w:color="auto" w:fill="FEFEFE"/>
          <w:lang w:eastAsia="ru-RU"/>
        </w:rPr>
        <w:t>Логи</w:t>
      </w:r>
      <w:proofErr w:type="spellEnd"/>
      <w:r w:rsidRPr="00427105">
        <w:rPr>
          <w:rFonts w:ascii="Segoe UI" w:eastAsia="Times New Roman" w:hAnsi="Segoe UI" w:cs="Segoe UI"/>
          <w:b/>
          <w:color w:val="141414"/>
          <w:sz w:val="23"/>
          <w:szCs w:val="23"/>
          <w:shd w:val="clear" w:color="auto" w:fill="FEFEFE"/>
          <w:lang w:eastAsia="ru-RU"/>
        </w:rPr>
        <w:t xml:space="preserve"> с лекции:</w:t>
      </w:r>
      <w:r w:rsidRPr="00427105">
        <w:rPr>
          <w:rFonts w:ascii="Segoe UI" w:eastAsia="Times New Roman" w:hAnsi="Segoe UI" w:cs="Segoe UI"/>
          <w:b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Приветствую всех, сегодня мы поговорим о таком направлении работы как бронирование и аренда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 конкретнее отели, квартиры/виллы, автомобили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Завтра обсудим авиабилеты, а также завтра поработаем в форме вопрос-ответ,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так что все вопросы фиксируем в блокнот до завтра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Существует несколько способов сделать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 отели за чужой счет: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Оплата по форме авторизации – Оплата СС через агента – Оплата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ревардами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сейчас поговорим подробно по каждой из этих тем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1) Вариант по форме авторизации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 так что это вообще такое: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&gt; Скачиваем </w:t>
      </w:r>
      <w:hyperlink r:id="rId11" w:anchor="!l09mTA7b!W-0l267dy1kBxjyXk18J589rpGhF_-a6LRTCJKD4Ciw" w:tgtFrame="_blank" w:history="1">
        <w:r w:rsidRPr="00427105">
          <w:rPr>
            <w:rFonts w:ascii="Segoe UI" w:eastAsia="Times New Roman" w:hAnsi="Segoe UI" w:cs="Segoe UI"/>
            <w:color w:val="2577B1"/>
            <w:sz w:val="23"/>
            <w:lang w:eastAsia="ru-RU"/>
          </w:rPr>
          <w:t>https://mega.nz/#!l09mTA7b!W-0l267dy1kBxjyXk18J589rpGhF_-a6LRTCJKD4Ciw</w:t>
        </w:r>
      </w:hyperlink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и внимательно смотрим!!!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Форма авторизации — это анкета в которой указываются все данные плательщика, срок проживания и данные карты, данной формой КХ подтверждает свое согласие на списание средств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алее работник отеля, вводит данные карты в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ПОС-терминал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совершает оплату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Теперь все по порядку: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Идем на </w:t>
      </w:r>
      <w:hyperlink r:id="rId12" w:tgtFrame="_blank" w:history="1">
        <w:r w:rsidRPr="00427105">
          <w:rPr>
            <w:rFonts w:ascii="Segoe UI" w:eastAsia="Times New Roman" w:hAnsi="Segoe UI" w:cs="Segoe UI"/>
            <w:color w:val="2577B1"/>
            <w:sz w:val="23"/>
            <w:lang w:eastAsia="ru-RU"/>
          </w:rPr>
          <w:t>http://www.booking.com/</w:t>
        </w:r>
      </w:hyperlink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Выбираем отель, делаем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 того, кого будем заселять. Можно обойтись и без booking.com а сразу звонить в отель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воним в отель и представляясь агентом запрашиваем форму авторизации для оплаты бронирования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Примерный диалог выглядит так: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- Привет, я из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турагенства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«ХХХХХ» мы хотим забронировать номер для нашего клиента.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Возможно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ли оплатить через форму авторизации?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- Да, конечно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- Очень хорошо, отправьте форму на </w:t>
      </w:r>
      <w:hyperlink r:id="rId13" w:history="1">
        <w:r w:rsidRPr="00427105">
          <w:rPr>
            <w:rFonts w:ascii="Segoe UI" w:eastAsia="Times New Roman" w:hAnsi="Segoe UI" w:cs="Segoe UI"/>
            <w:color w:val="2577B1"/>
            <w:sz w:val="23"/>
            <w:lang w:eastAsia="ru-RU"/>
          </w:rPr>
          <w:t>travel@xxxxx.com</w:t>
        </w:r>
      </w:hyperlink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Заполняем форму авторизации: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spellStart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Credit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Card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Holder's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Name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вписываем КХ или вымышленное имя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Hotel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Guest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Name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вписываем того, кого будем заселять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Телефоны указываем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скайп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с автоответчиком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Делаем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тут важный нюанс, лучше делать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не в виде сканов, а в виде фотографий в руке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Отправляем все это на мыло, указанное в форме, часто просят отправить по факсу, тут нужно звонить и просить дать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адрес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емаил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Получаем слип-чек (чек подтверждения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проведенной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транзы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Без этого чека никогда никого не селите!!!!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Необходимо соблюдать максимальные лимиты на одну транзакцию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 делать более 2-3к$, так как очень часто на большие суммы стоит ограничение на совершение платежей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Что делать если стоимость брони 4к на 10дней?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Разбиваем на две брони: первая на 2к 5 дней и вторая на 2к 5 дней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Схема выглядит так: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Заходим на </w:t>
      </w:r>
      <w:hyperlink r:id="rId14" w:tgtFrame="_blank" w:history="1">
        <w:r w:rsidRPr="00427105">
          <w:rPr>
            <w:rFonts w:ascii="Segoe UI" w:eastAsia="Times New Roman" w:hAnsi="Segoe UI" w:cs="Segoe UI"/>
            <w:color w:val="2577B1"/>
            <w:sz w:val="23"/>
            <w:lang w:eastAsia="ru-RU"/>
          </w:rPr>
          <w:t>http://www.booking.com/делаем</w:t>
        </w:r>
      </w:hyperlink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 брони на того кто будет проживать (можно делать хоть за месяц до заселения)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 2-3 дня до заселения звоним в отель, получаем форму авторизации – оплачиваем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аселились.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 1-2 дня до начала второй брони звоним с того же номера в отель, получаем форму авторизации – оплачиваем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амые лучшие карты для внесения оплаты это: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Малазия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, Сингапур, ЮАР, Германия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прозвону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отрисовкам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надо подойти максимально серьезно!!!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Качество должно быть высокое, сомнений у работников отеля быть не должно!!!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2) Вариант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вбива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 агента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уществует огромное множество агентов посредников между отелем и человеком кому этот отель нужен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Главное отличие тут в том, что агент имеет свой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мерч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для приема оплаты за отель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Разберем на примере Expedia.com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Бьём с деда или туннеля, подбор туннелей и дедов штука очень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серьёзная!!!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Я много об этом рассказывал в лекции по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е-гифтам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если вы не были обязательно почитайте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логи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У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агентов очень жесткий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антифрод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, поэтому всё делаем максимально четко!!!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Мат подбираем тоже внимательно,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зип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тунеля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/деда должен совпадать с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зипом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СС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ету мата под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зип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значит не берем этот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тунель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/дед, так как даже если оплата и пройдет, то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не даст, а если и даст, то потом будет отмена, проверено многократно!!!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Еще есть один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нюанс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который повышает шансы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Можно вписать в проживающих КХ, далее он может просто не приехать, а еще лучше прозвонить отель от имени агента, через которого делали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попросить поменять Имя и Фамилию КХ на нужно нам.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Надо понимать, что Expedia.com очень популярный, и дает он очень неохотно, но агентов очень много и надо просто искать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кажу сразу поиск агента дело дорогое и долгое, тут нужно подойти системно – пробовать разный мат, разные схемы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Обязательно записывайте все свои действия во время тестов, что бы потом точно понимать как вбивать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Соответственно на эти эксперименты нужно иметь свободные средства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3) Брут аккаунты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ревардов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олучить заветную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можно используя различные программы лояльности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Они есть двух типов: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Программы лояльности банков эмитентов СС, я думаю все об этом знают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КХ при том, когда расплачивается картой за каждый потраченный доллар получает: мили /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поинты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/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реварды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 виртуальный счет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их можно потратить отели/авиа/авто или еще на что-то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И второй тип – это программы лояльности сетей отелей / крупных тур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агенств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/ больших магазинов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Работать с ними конечно не так просто, и на эксперименты нужно довольно много денег, к этому нужно быть готовым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Первоначально собирается информация о существующих программах лояльности, потом надо написать софт для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брута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найти аккаунты ну и попробовать сделать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ам нюансов много и у каждой такой программы свои фишки… разобраться в них можно только попробовав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Так же аккаунты можно покупать у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логоводов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ну и иногда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селлеры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продают что-то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 чаще всего ничего стоящего не продадут))))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Еще есть варианты совмещать, например, взять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аккаунт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прилинковать к нему новую карту, и ей оплатить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4) Сервис аренды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airbnb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Есть сайты по аренде жилья/яхт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тп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например airbnb.com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Многие с такими сервисами знакомы, те кто не знает что это почитайте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гугл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)))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На таких сервисах можно снять квартиры/виллы/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пентхаусы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прочее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Тема конечно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подзадроченная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, но еще работает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Вероятность слета тут меньше чем в отелях, так как перевод средств в момент заселения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сли кратко описать, то схема выглядит так: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Арендодатель выставляет своё имущество для аренды, заявляет условия, стоимость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тп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алее проходит верификация арендодателя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После верификации его квартира/вилла/дом/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таунхаус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появляется на сайте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Сам сервис имеет процент с каждого арендодателя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Арендатор так же проходит регистрацию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Возможна верификация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смс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, социальными сетями и так далее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Когда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аккаунт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верифицирован можно выбирать имущество для аренды, дату аренды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Далее проходит оплата, вписываются данные с СС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огда заявка подтверждается арендодателем – происходит списание средств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Далее, арендатор и арендодатель встречаются – передаются ключи, происходит заселение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Далее операцию по аренде подтверждают с обоих сторон и после этого деньги переходят арендодателю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 суммам, я бы тоже, не рекомендовал больше 2к делать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Давайте расскажу про </w:t>
      </w:r>
      <w:hyperlink r:id="rId15" w:tgtFrame="_blank" w:history="1">
        <w:r w:rsidRPr="00427105">
          <w:rPr>
            <w:rFonts w:ascii="Segoe UI" w:eastAsia="Times New Roman" w:hAnsi="Segoe UI" w:cs="Segoe UI"/>
            <w:color w:val="2577B1"/>
            <w:sz w:val="23"/>
            <w:lang w:eastAsia="ru-RU"/>
          </w:rPr>
          <w:t>https://www.airbnb.com/</w:t>
        </w:r>
      </w:hyperlink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 поподробнее, разберем как сделать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саморег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(под залив) на этом сервисе: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Что нам нужно: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фулка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+ БГ репорт или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+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+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гугл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войс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+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почты/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фб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ажали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sign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up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далее у нас есть выбор как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зарегится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можно через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FaceBook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Google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или просто через мыло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Тут необходимо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пробывать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по разному, я делал через мыло и через профиль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гугла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через ФБ не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тестил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Далее подтвердили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потчту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– тыкнув по ссылке в письме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Далее заходим в раздел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Edit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Profile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заполняем все данные, если входите через ФБ или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Гугл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он подтянет данные оттуда, будьте внимательны!!!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Что бы были данные правильные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добавляем телефон я использовал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гугл-войс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получаем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смс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верифицируем номер телефона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алее идем в раздел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Trust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and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Verification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нажимаем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Provide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ID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Дальше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We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need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to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do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a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virtual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ID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check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– тут нажимаем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Verify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Me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Далее нам предлагают два метода верификации: 1й скан паспорта и водительского удостоверения или через персональные данные, если у вас нету сканов выбираем второе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Заполняем все данные, дальше идет несколько вопросов из БГ (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бэкграунд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Например: с кем из этих людей вы знакомы? – и выбор из 5ти человек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каком из этих городов вы жили? – и выбор из 5ти мест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На какой машине вы ездили в 2000 году? – и выбор из 5ти машин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Если подтверждаем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отрисовкой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– то тут проще – просто прикрепили файлы и все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ВНИМАНИЕ –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отрисовка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двухсторонняя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Лицевая и оборотная сторона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алее идем в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Account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settings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вяжем карту. Нажимаем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Payment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Method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дадьше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Add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Payment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Method</w:t>
      </w:r>
      <w:proofErr w:type="spellEnd"/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сли карта добавилась то все нормально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акк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надо отлежать и можно лить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 в заключении рассмотрим аренду автомобилей.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Есть два варианта бронирования автомобилей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Оплата полностью через агента (наш вариант)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Оплата части с карты обычно 30-50%, и остальное через кассу непосредственно (нам это не подходит)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вбив стандартный описывать все не имеет смысла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так вбив прошел удачно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И вы идете получать тачку, дальше вам придется внести депозит за авто со своей карты на которой есть ваше имя!!!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Карту используют для блокировки некоторой суммы в качестве страховки и после сдачи авто сумма размораживается через 3-5 дней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а что нужно обратить внимание: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Обязательно читайте правила пользования сервисом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убедитесь, что вы оплачиваете 100% за аренду, и никаких доплат не потребуется!!!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Обязательно смотрите на минимальный возраст водителя, часто на это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не обращают внимание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просто не выдают автомобиль!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Всегда имеем с собой деньги на оплату при слете!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Дальше хочу рассказать вам обязательные правила при пользовании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карж-отелями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: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До заселения всегда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прозванивать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 отель и подтверждать, что с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бронью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все в порядке!!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ВСЕГДА иметь деньги наличными, что бы при слете вы могли бы все оплатить!!!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Не тратить денег больше чем есть!!!!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При оплате формой всегда дожидайтесь получения «слип-чека» так как даже при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прозвоне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вам могут сказать, что все в порядке, а после заселения окажется что нет, и придется платить свои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НИКОГДА не давать свою карту, её могу просить для депозита или еще для чего, если просят – оставляйте наличные!!!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СРОК ПРОЖВАНИЯ не должен быть больше 14 дней, вы должны сами понимать – чем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меньше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тем лучше!!!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НИКОГДА и НИКОМУ не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говорить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откуда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бронь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и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тд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, никто не должен знать про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карж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Не рекомендую </w:t>
      </w:r>
      <w:proofErr w:type="gram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селится</w:t>
      </w:r>
      <w:proofErr w:type="gram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в РУ отели по </w:t>
      </w:r>
      <w:proofErr w:type="spellStart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каржу</w:t>
      </w:r>
      <w:proofErr w:type="spellEnd"/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!!!</w:t>
      </w:r>
      <w:r w:rsidRPr="00427105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427105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>В России при заселении у вас попросят паспорт, там есть все данные, найти вас труда не составит!!!</w:t>
      </w:r>
    </w:p>
    <w:sectPr w:rsidR="00AC41DD" w:rsidSect="00427105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C3F45"/>
    <w:multiLevelType w:val="multilevel"/>
    <w:tmpl w:val="8CBE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910326"/>
    <w:multiLevelType w:val="multilevel"/>
    <w:tmpl w:val="D796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B428E"/>
    <w:multiLevelType w:val="multilevel"/>
    <w:tmpl w:val="053C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853584"/>
    <w:multiLevelType w:val="multilevel"/>
    <w:tmpl w:val="76C8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361ABF"/>
    <w:multiLevelType w:val="multilevel"/>
    <w:tmpl w:val="8F28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1A2842"/>
    <w:multiLevelType w:val="multilevel"/>
    <w:tmpl w:val="2B8AA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E7166"/>
    <w:multiLevelType w:val="multilevel"/>
    <w:tmpl w:val="5628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3A4EEF"/>
    <w:multiLevelType w:val="multilevel"/>
    <w:tmpl w:val="F8E4E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7320B7"/>
    <w:multiLevelType w:val="multilevel"/>
    <w:tmpl w:val="642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27105"/>
    <w:rsid w:val="0000185B"/>
    <w:rsid w:val="00130EF3"/>
    <w:rsid w:val="00427105"/>
    <w:rsid w:val="004E2122"/>
    <w:rsid w:val="00553C99"/>
    <w:rsid w:val="00834642"/>
    <w:rsid w:val="009022C1"/>
    <w:rsid w:val="00AC41DD"/>
    <w:rsid w:val="00AF3A74"/>
    <w:rsid w:val="00D3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DD"/>
  </w:style>
  <w:style w:type="paragraph" w:styleId="1">
    <w:name w:val="heading 1"/>
    <w:basedOn w:val="a"/>
    <w:next w:val="a"/>
    <w:link w:val="10"/>
    <w:uiPriority w:val="9"/>
    <w:qFormat/>
    <w:rsid w:val="008346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34642"/>
    <w:pPr>
      <w:keepNext/>
      <w:keepLines/>
      <w:spacing w:before="200" w:after="0"/>
      <w:jc w:val="center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4E2122"/>
    <w:pPr>
      <w:spacing w:after="0" w:line="240" w:lineRule="auto"/>
      <w:jc w:val="both"/>
    </w:pPr>
    <w:rPr>
      <w:sz w:val="18"/>
    </w:rPr>
  </w:style>
  <w:style w:type="character" w:customStyle="1" w:styleId="20">
    <w:name w:val="Заголовок 2 Знак"/>
    <w:basedOn w:val="a0"/>
    <w:link w:val="2"/>
    <w:uiPriority w:val="9"/>
    <w:rsid w:val="00834642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834642"/>
    <w:rPr>
      <w:rFonts w:asciiTheme="majorHAnsi" w:eastAsiaTheme="majorEastAsia" w:hAnsiTheme="majorHAnsi" w:cstheme="majorBidi"/>
      <w:b/>
      <w:bCs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42710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27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1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6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travel@xxxxx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book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mega.nz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airbnb.com/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booking.com/%D0%B4%D0%B5%D0%BB%D0%B0%D0%B5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2324</Words>
  <Characters>13251</Characters>
  <Application>Microsoft Office Word</Application>
  <DocSecurity>0</DocSecurity>
  <Lines>110</Lines>
  <Paragraphs>31</Paragraphs>
  <ScaleCrop>false</ScaleCrop>
  <Company>MICROSOFT</Company>
  <LinksUpToDate>false</LinksUpToDate>
  <CharactersWithSpaces>15544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1</cp:revision>
  <dcterms:created xsi:type="dcterms:W3CDTF">2019-05-31T05:13:00Z</dcterms:created>
  <dcterms:modified xsi:type="dcterms:W3CDTF">2019-05-31T05:16:00Z</dcterms:modified>
</cp:coreProperties>
</file>