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681" w:rsidRDefault="00550190">
      <w:pPr>
        <w:spacing w:after="86"/>
        <w:ind w:right="3376"/>
        <w:jc w:val="right"/>
      </w:pPr>
      <w:r>
        <w:rPr>
          <w:b/>
          <w:sz w:val="32"/>
        </w:rPr>
        <w:t>Содержание</w:t>
      </w:r>
      <w:r>
        <w:rPr>
          <w:sz w:val="32"/>
          <w:vertAlign w:val="subscript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Настройка аккаунта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Создание бизнес менеджера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Создание «</w:t>
      </w:r>
      <w:proofErr w:type="spellStart"/>
      <w:r>
        <w:rPr>
          <w:sz w:val="24"/>
          <w:u w:val="single" w:color="000000"/>
        </w:rPr>
        <w:t>Fun</w:t>
      </w:r>
      <w:proofErr w:type="spellEnd"/>
      <w:r>
        <w:rPr>
          <w:sz w:val="24"/>
          <w:u w:val="single" w:color="000000"/>
        </w:rPr>
        <w:t xml:space="preserve"> </w:t>
      </w:r>
      <w:proofErr w:type="spellStart"/>
      <w:r>
        <w:rPr>
          <w:sz w:val="24"/>
          <w:u w:val="single" w:color="000000"/>
        </w:rPr>
        <w:t>Page</w:t>
      </w:r>
      <w:proofErr w:type="spellEnd"/>
      <w:r>
        <w:rPr>
          <w:sz w:val="24"/>
          <w:u w:val="single" w:color="000000"/>
        </w:rPr>
        <w:t>»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Настройка «</w:t>
      </w:r>
      <w:proofErr w:type="spellStart"/>
      <w:r>
        <w:rPr>
          <w:sz w:val="24"/>
          <w:u w:val="single" w:color="000000"/>
        </w:rPr>
        <w:t>Fun</w:t>
      </w:r>
      <w:proofErr w:type="spellEnd"/>
      <w:r>
        <w:rPr>
          <w:sz w:val="24"/>
          <w:u w:val="single" w:color="000000"/>
        </w:rPr>
        <w:t xml:space="preserve"> </w:t>
      </w:r>
      <w:proofErr w:type="spellStart"/>
      <w:r>
        <w:rPr>
          <w:sz w:val="24"/>
          <w:u w:val="single" w:color="000000"/>
        </w:rPr>
        <w:t>Page</w:t>
      </w:r>
      <w:proofErr w:type="spellEnd"/>
      <w:r>
        <w:rPr>
          <w:sz w:val="24"/>
          <w:u w:val="single" w:color="000000"/>
        </w:rPr>
        <w:t>»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Запуск рекламы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Работа с активной рекламой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>Оплата рекламы</w:t>
      </w:r>
      <w:r>
        <w:rPr>
          <w:sz w:val="24"/>
        </w:rPr>
        <w:t xml:space="preserve"> </w:t>
      </w:r>
    </w:p>
    <w:p w:rsidR="00A86681" w:rsidRDefault="00550190">
      <w:pPr>
        <w:numPr>
          <w:ilvl w:val="0"/>
          <w:numId w:val="1"/>
        </w:numPr>
        <w:ind w:hanging="360"/>
      </w:pPr>
      <w:r>
        <w:rPr>
          <w:sz w:val="24"/>
          <w:u w:val="single" w:color="000000"/>
        </w:rPr>
        <w:t xml:space="preserve">Работа с </w:t>
      </w:r>
      <w:proofErr w:type="spellStart"/>
      <w:r>
        <w:rPr>
          <w:sz w:val="24"/>
          <w:u w:val="single" w:color="000000"/>
        </w:rPr>
        <w:t>партнеркой</w:t>
      </w:r>
      <w:proofErr w:type="spellEnd"/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140"/>
        <w:ind w:left="720" w:firstLine="0"/>
      </w:pPr>
      <w:r>
        <w:rPr>
          <w:sz w:val="24"/>
        </w:rP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lastRenderedPageBreak/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251"/>
        <w:ind w:left="447" w:firstLine="0"/>
        <w:jc w:val="center"/>
      </w:pPr>
      <w:r>
        <w:t xml:space="preserve"> </w:t>
      </w:r>
    </w:p>
    <w:p w:rsidR="00A86681" w:rsidRDefault="00550190">
      <w:pPr>
        <w:pStyle w:val="1"/>
        <w:ind w:left="418" w:right="0"/>
      </w:pPr>
      <w:r>
        <w:t xml:space="preserve">Настройка аккаунта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82"/>
        <w:ind w:left="-5" w:right="3"/>
      </w:pPr>
      <w:r>
        <w:t xml:space="preserve">При входе на страницу, нам необходимо проверить уведомления, чтобы удалить сообщение о стороннем входе (если появится). </w:t>
      </w:r>
    </w:p>
    <w:p w:rsidR="00A86681" w:rsidRDefault="00550190">
      <w:pPr>
        <w:numPr>
          <w:ilvl w:val="0"/>
          <w:numId w:val="2"/>
        </w:numPr>
        <w:ind w:right="2215" w:hanging="360"/>
      </w:pPr>
      <w:r>
        <w:t xml:space="preserve">Далее переходим в настройки, чтобы настроить аккаунт для подключения платежной системы, нажимаем на стрелочку вниз </w:t>
      </w:r>
    </w:p>
    <w:p w:rsidR="00A86681" w:rsidRDefault="00550190">
      <w:pPr>
        <w:spacing w:after="182"/>
        <w:ind w:left="0" w:right="-403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-613</wp:posOffset>
                </wp:positionH>
                <wp:positionV relativeFrom="page">
                  <wp:posOffset>3287612</wp:posOffset>
                </wp:positionV>
                <wp:extent cx="5697220" cy="4952365"/>
                <wp:effectExtent l="0" t="0" r="0" b="0"/>
                <wp:wrapNone/>
                <wp:docPr id="20184" name="Group 20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7220" cy="4952365"/>
                          <a:chOff x="0" y="0"/>
                          <a:chExt cx="5940935" cy="5043400"/>
                        </a:xfrm>
                      </wpg:grpSpPr>
                      <wps:wsp>
                        <wps:cNvPr id="102" name="Rectangle 102"/>
                        <wps:cNvSpPr/>
                        <wps:spPr>
                          <a:xfrm>
                            <a:off x="0" y="1082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0" y="468632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0" y="487224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93116"/>
                            <a:ext cx="5939791" cy="4293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Shape 111"/>
                        <wps:cNvSpPr/>
                        <wps:spPr>
                          <a:xfrm>
                            <a:off x="2470950" y="0"/>
                            <a:ext cx="1528152" cy="837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152" h="837519">
                                <a:moveTo>
                                  <a:pt x="47084" y="1381"/>
                                </a:moveTo>
                                <a:cubicBezTo>
                                  <a:pt x="52011" y="1842"/>
                                  <a:pt x="56930" y="3276"/>
                                  <a:pt x="61563" y="5767"/>
                                </a:cubicBezTo>
                                <a:cubicBezTo>
                                  <a:pt x="75463" y="13240"/>
                                  <a:pt x="82846" y="28103"/>
                                  <a:pt x="81464" y="42886"/>
                                </a:cubicBezTo>
                                <a:lnTo>
                                  <a:pt x="78957" y="51165"/>
                                </a:lnTo>
                                <a:lnTo>
                                  <a:pt x="1464044" y="795843"/>
                                </a:lnTo>
                                <a:lnTo>
                                  <a:pt x="1479079" y="767878"/>
                                </a:lnTo>
                                <a:lnTo>
                                  <a:pt x="1528152" y="837519"/>
                                </a:lnTo>
                                <a:lnTo>
                                  <a:pt x="1442996" y="834993"/>
                                </a:lnTo>
                                <a:lnTo>
                                  <a:pt x="1458030" y="807029"/>
                                </a:lnTo>
                                <a:lnTo>
                                  <a:pt x="72942" y="62352"/>
                                </a:lnTo>
                                <a:lnTo>
                                  <a:pt x="67419" y="69011"/>
                                </a:lnTo>
                                <a:cubicBezTo>
                                  <a:pt x="55849" y="78316"/>
                                  <a:pt x="39380" y="80355"/>
                                  <a:pt x="25480" y="72882"/>
                                </a:cubicBezTo>
                                <a:cubicBezTo>
                                  <a:pt x="6947" y="62917"/>
                                  <a:pt x="0" y="39815"/>
                                  <a:pt x="9964" y="21282"/>
                                </a:cubicBezTo>
                                <a:cubicBezTo>
                                  <a:pt x="17438" y="7382"/>
                                  <a:pt x="32300" y="0"/>
                                  <a:pt x="47084" y="1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184" o:spid="_x0000_s1026" style="position:absolute;margin-left:-.05pt;margin-top:258.85pt;width:448.6pt;height:389.95pt;z-index:-251657216;mso-position-vertical-relative:page" coordsize="59409,5043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XH7AH/J+H7E//Z3H7N//AKuTwZX+oRX+Xv8AsAf8n4fs&#10;T/8AZ3H7N/8A6uTwZX+oPuHqPzrzcf8AxIf9e1/X4r7ztwn8N+q/JH+SBRRRXpH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TW6vpqte33tL72l5oatdX2ur+nX8D6b/You9fsP&#10;2yv2Sb7wppOma/4os/2m/gLdeG9C1vW5/DOja1r9v8VPCk2j6Tq/iO10XxJc+H9M1HUUt7O/1u38&#10;O6/PpVrNLfw6LqskC2M/9Kf/ABEZ/tR/9IzfB/8A4mj48/8AoAq/nF/YGXf+3X+xYn979rT9nJer&#10;D73xh8GjquWHXqo3DtzX+k3/AMKF+FP/AEIOhf8AgIv/AMl181nM6qnh+WmqyaqtS/2r4faK3+7v&#10;k77ynotHun7+RywDpV3joVIVfaxtKFCNVziox1lKVWnola1lfWSfQ/ysKKKK+kPn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P625v/ACXr6ddgPrj9gD/k/D9if/s7j9m//wBX&#10;H4Mr/UDyfb/vr/7Kv8vv9gH/AJPv/Yo/7O3/AGb/AFH/ADWPwb3HP5V/qAbE/uS/99z/AONeNmrq&#10;OrRdL/n2ua8fYe9zQ+w8PW/9KO3COPstdHfXTyj3/r81/kkUUUV7J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DW6vtfU+t/2Av+T7v2KOo/4y3/Zw5UZYf8Xj8G8gEMCfQFSC&#10;eMHpX+l39v8Ail/0KvgX/wAOP4l/+d1X+aH+wGM/t3fsUg5AP7W37OAJDFCAfjF4NyQ4IKH0YEFe&#10;oORX+g7/AMO/vgN/0PH7cP8A4s2/4KWf/RU14+Ye19rC2/Ir/wDku/4/K56GC9n7N6X9/pbuu7+7&#10;p8rn+ZZRRRXsHn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f12DXor+R9a/&#10;sCZ/4bt/Yqx1/wCGtf2ccdP+ixeDfUEfmCPUGv8ASM/4Wv49/wCiB/F3/vn4K/8Az86/zc/2AwW/&#10;bt/YqAxk/ta/s4AbhkZPxi8GjkZGR68jjvX92H/Dlr/gml/0bc//AIdb44//ADxa8bM6eJdaHJWV&#10;BcivD6t7d3bitZvE0umnw7u7PRwboOm+ahLn5nz2rSpq919hTpNdtacfWTsz/Oaooor2Tzg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Prj9gD/AJPw/Yn/AOzuP2b/AP1cngyv&#10;9Qiv8vf9gD/k/D9if/s7j9m//wBXJ4Mr/UH3D1H515uP/iQ/69r+vxX3nbhP4b9V+SP8kCiiivSO&#10;I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mt1fTVa9vvaX3tLzQ1a6vtdX9O&#10;v4H03+xRd6/Yftlfsk33hTSdM1/xRZ/tN/AW68N6Fretz+GdG1rX7f4qeFJtH0nV/EdroviS58P6&#10;ZqOopb2d/rdv4d1+fSrWaW/h0XVZIFsZ/wClP/iIz/aj/wCkZvg//wATR8ef/QBV/OL+wMu/9uv9&#10;ixP737Wn7OS9WH3vjD4NHVcsOvVRuHbmv9Jv/hQvwp/6EHQv/ARf/kuvms5nVU8Py01WTVVqX+1f&#10;D7RW/wB3fJ33lPRaPdP38jlgHSrvHQqQq+1jaUKEarnFRjrKUqtPRK1rK+sk+h/lYUUUV9IfP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f1tzf+S9fTrsB9cfsAf8AJ+H7E/8A&#10;2dx+zf8A+rj8GV/qB5Pt/wB9f/ZV/l9/sA/8n3/sUf8AZ2/7N/qP+ax+De45/Kv9QDYn9yX/AL7n&#10;/wAa8bNXUdWi6X/Ptc14+w97mh9h4et/6UduEcfZa6O+unlHv/X5r/JIooor2Ti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Gt1fa+p9b/sBf8AJ937FHUf8Zb/ALOHKjLD/i8f&#10;g3kAhgT6AqQTxg9K/wBLv7f8Uv8AoVfAv/hx/Ev/AM7qv80P9gMZ/bu/YpByAf2tv2cASGKEA/GL&#10;wbkhwQUPowIK9Qciv9B3/h398Bv+h4/bh/8AFm3/AAUs/wDoqa8fMPa+1hbfkV//ACXf8flc9DBe&#10;z9m9L+/0t3Xd/d0+Vz/Msooor2Dzg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P67Br0V/I+tf2BM/8ADdv7FWOv/DWv7OOOn/RYvBvqCPzBHqDX+kZ/wtfx7/0QP4u/98/BX/5+&#10;df5uf7AYLft2/sVAYyf2tf2cANwyMn4xeDRyMjI9eRx3r+7D/hy1/wAE0v8Ao25//DrfHH/54teN&#10;mdPEutDkrKguRXh9W9u7txWs3iaXTT4d3dno4N0HTfNQlz8z57VpU1e6+wp0mu2tOPrJ2Z/nNUUU&#10;V7J5w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1x+wB/yfh+xP/wBncfs3&#10;/wDq5PBlf6hFf5e/7AH/ACfh+xP/ANncfs3/APq5PBlf6g+4eo/OvNx/8SH/AF7X9fivvO3Cfw36&#10;r8kf5IFFFFekcQ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">
                <v:rect id="Rectangle 102" o:spid="_x0000_s1027" style="position:absolute;top:108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" o:spid="_x0000_s1028" style="position:absolute;top:46863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4" o:spid="_x0000_s1029" style="position:absolute;top:4872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" o:spid="_x0000_s1030" type="#_x0000_t75" style="position:absolute;left:11;top:3931;width:59398;height:42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">
                  <v:imagedata r:id="rId8" o:title=""/>
                </v:shape>
                <v:shape id="Shape 111" o:spid="_x0000_s1031" style="position:absolute;left:24709;width:15282;height:8375;visibility:visible;mso-wrap-style:square;v-text-anchor:top" coordsize="1528152,837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" path="m47084,1381v4927,461,9846,1895,14479,4386c75463,13240,82846,28103,81464,42886r-2507,8279l1464044,795843r15035,-27965l1528152,837519r-85156,-2526l1458030,807029,72942,62352r-5523,6659c55849,78316,39380,80355,25480,72882,6947,62917,,39815,9964,21282,17438,7382,32300,,47084,1381xe" fillcolor="#ed7d31" stroked="f" strokeweight="0">
                  <v:stroke miterlimit="83231f" joinstyle="miter"/>
                  <v:path arrowok="t" textboxrect="0,0,1528152,837519"/>
                </v:shape>
                <w10:wrap anchory="page"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0"/>
        <w:ind w:left="0" w:firstLine="0"/>
        <w:jc w:val="both"/>
      </w:pPr>
      <w:r>
        <w:t xml:space="preserve"> </w:t>
      </w:r>
    </w:p>
    <w:p w:rsidR="00A86681" w:rsidRDefault="00550190">
      <w:pPr>
        <w:spacing w:after="119"/>
        <w:ind w:left="2" w:right="-414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6711" cy="4637839"/>
                <wp:effectExtent l="0" t="0" r="0" b="0"/>
                <wp:docPr id="19827" name="Group 19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711" cy="4637839"/>
                          <a:chOff x="0" y="0"/>
                          <a:chExt cx="5946711" cy="4637839"/>
                        </a:xfrm>
                      </wpg:grpSpPr>
                      <wps:wsp>
                        <wps:cNvPr id="119" name="Rectangle 119"/>
                        <wps:cNvSpPr/>
                        <wps:spPr>
                          <a:xfrm>
                            <a:off x="227456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291464" y="14035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56056" y="7462"/>
                            <a:ext cx="333166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Переходим непосредственно в настройки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2958464" y="746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915024" y="446668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93232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Shape 137"/>
                        <wps:cNvSpPr/>
                        <wps:spPr>
                          <a:xfrm>
                            <a:off x="2619681" y="1258844"/>
                            <a:ext cx="696960" cy="484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960" h="484751">
                                <a:moveTo>
                                  <a:pt x="10816" y="0"/>
                                </a:moveTo>
                                <a:lnTo>
                                  <a:pt x="657801" y="446176"/>
                                </a:lnTo>
                                <a:lnTo>
                                  <a:pt x="635281" y="398214"/>
                                </a:lnTo>
                                <a:cubicBezTo>
                                  <a:pt x="633044" y="393454"/>
                                  <a:pt x="635091" y="387780"/>
                                  <a:pt x="639854" y="385545"/>
                                </a:cubicBezTo>
                                <a:cubicBezTo>
                                  <a:pt x="644615" y="383308"/>
                                  <a:pt x="650289" y="385357"/>
                                  <a:pt x="652524" y="390119"/>
                                </a:cubicBezTo>
                                <a:lnTo>
                                  <a:pt x="696960" y="484751"/>
                                </a:lnTo>
                                <a:lnTo>
                                  <a:pt x="592713" y="476849"/>
                                </a:lnTo>
                                <a:cubicBezTo>
                                  <a:pt x="587466" y="476452"/>
                                  <a:pt x="583537" y="471877"/>
                                  <a:pt x="583935" y="466632"/>
                                </a:cubicBezTo>
                                <a:cubicBezTo>
                                  <a:pt x="584332" y="461386"/>
                                  <a:pt x="588907" y="457457"/>
                                  <a:pt x="594152" y="457854"/>
                                </a:cubicBezTo>
                                <a:lnTo>
                                  <a:pt x="646987" y="461859"/>
                                </a:lnTo>
                                <a:lnTo>
                                  <a:pt x="0" y="15682"/>
                                </a:lnTo>
                                <a:lnTo>
                                  <a:pt x="108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827" o:spid="_x0000_s1032" style="width:468.25pt;height:365.2pt;mso-position-horizontal-relative:char;mso-position-vertical-relative:line" coordsize="59467,4637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">
                <v:rect id="Rectangle 119" o:spid="_x0000_s1033" style="position:absolute;left:2274;width:858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20" o:spid="_x0000_s1034" style="position:absolute;left:2914;top:140;width:519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035" style="position:absolute;left:4560;top:74;width:33317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Переходим непосредственно в настройки</w:t>
                        </w:r>
                      </w:p>
                    </w:txbxContent>
                  </v:textbox>
                </v:rect>
                <v:rect id="Rectangle 122" o:spid="_x0000_s1036" style="position:absolute;left:29584;top:74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3" o:spid="_x0000_s1037" style="position:absolute;left:59150;top:44666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6" o:spid="_x0000_s1038" type="#_x0000_t75" style="position:absolute;top:2932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">
                  <v:imagedata r:id="rId10" o:title=""/>
                </v:shape>
                <v:shape id="Shape 137" o:spid="_x0000_s1039" style="position:absolute;left:26196;top:12588;width:6970;height:4847;visibility:visible;mso-wrap-style:square;v-text-anchor:top" coordsize="696960,484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" path="m10816,l657801,446176,635281,398214v-2237,-4760,-190,-10434,4573,-12669c644615,383308,650289,385357,652524,390119r44436,94632l592713,476849v-5247,-397,-9176,-4972,-8778,-10217c584332,461386,588907,457457,594152,457854r52835,4005l,15682,10816,xe" fillcolor="#ed7d31" stroked="f" strokeweight="0">
                  <v:stroke miterlimit="83231f" joinstyle="miter"/>
                  <v:path arrowok="t" textboxrect="0,0,696960,484751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0"/>
        <w:ind w:left="0" w:firstLine="0"/>
        <w:jc w:val="both"/>
      </w:pPr>
      <w:r>
        <w:t xml:space="preserve"> </w:t>
      </w:r>
    </w:p>
    <w:p w:rsidR="00A86681" w:rsidRDefault="00550190">
      <w:pPr>
        <w:numPr>
          <w:ilvl w:val="0"/>
          <w:numId w:val="2"/>
        </w:numPr>
        <w:spacing w:after="0"/>
        <w:ind w:right="2215" w:hanging="360"/>
      </w:pPr>
      <w:r>
        <w:t xml:space="preserve">После переходим в настройки платежей </w:t>
      </w:r>
    </w:p>
    <w:p w:rsidR="00A86681" w:rsidRDefault="00550190">
      <w:pPr>
        <w:spacing w:after="182"/>
        <w:ind w:left="0" w:right="-433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591494"/>
                <wp:effectExtent l="0" t="0" r="0" b="0"/>
                <wp:docPr id="20000" name="Group 200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591494"/>
                          <a:chOff x="0" y="0"/>
                          <a:chExt cx="5960048" cy="4591494"/>
                        </a:xfrm>
                      </wpg:grpSpPr>
                      <wps:wsp>
                        <wps:cNvPr id="149" name="Rectangle 149"/>
                        <wps:cNvSpPr/>
                        <wps:spPr>
                          <a:xfrm>
                            <a:off x="5928360" y="417345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0" y="442034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" name="Picture 16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0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Shape 163"/>
                        <wps:cNvSpPr/>
                        <wps:spPr>
                          <a:xfrm>
                            <a:off x="590422" y="2089925"/>
                            <a:ext cx="789807" cy="434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807" h="434835">
                                <a:moveTo>
                                  <a:pt x="783723" y="0"/>
                                </a:moveTo>
                                <a:lnTo>
                                  <a:pt x="789807" y="11149"/>
                                </a:lnTo>
                                <a:lnTo>
                                  <a:pt x="69933" y="403913"/>
                                </a:lnTo>
                                <a:lnTo>
                                  <a:pt x="85139" y="431785"/>
                                </a:lnTo>
                                <a:lnTo>
                                  <a:pt x="0" y="434835"/>
                                </a:lnTo>
                                <a:lnTo>
                                  <a:pt x="48644" y="364892"/>
                                </a:lnTo>
                                <a:lnTo>
                                  <a:pt x="63850" y="392764"/>
                                </a:lnTo>
                                <a:lnTo>
                                  <a:pt x="7837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000" o:spid="_x0000_s1040" style="width:469.3pt;height:361.55pt;mso-position-horizontal-relative:char;mso-position-vertical-relative:line" coordsize="59600,4591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v3rr8FK/eusanQ0gfgpRRRWxm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+0n/CTfFT/oQfDf/hWS/wDyBX4t1+9dcWIpyqW5ZuPpb9UzqoVI&#10;wvzQUvW/6NH4KUUUV2nK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+9df&#10;gpX711jU6GkD8FKKKK2M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v3rr&#10;8FK/ejyh6t/30a5qzlpyr+vuZrA/Beiiiuky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/euvwUr966xqdDSB+ClFFFbGY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X711+ClfvXWNToaQPwUooorYz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/aT/hJvip/0IPhv/wAKyX/5Ar8W6/euuLEU5VLcs3H0t+qZ1UKkYX5oKXrf9Gj8&#10;FKKKK7Tl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/euvwUr966xqdDSB&#10;+ClFFFbGY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X711+ClfvR5Q9W/7&#10;6Nc1Zy05V/X3M1gfgvRRRXSZ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vXX4KV+9dY1OhpA/BSiiitjM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966/BSv3rrGp0NIH4KUUUVsZh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tJ/wAJN8VP+hB8N/8AhWS//IFfi3X711xYinKpblm4+lv1TOqhUjC/NBS9b/o0fgpRRRXaco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">
                <v:rect id="Rectangle 149" o:spid="_x0000_s1041" style="position:absolute;left:59283;top:41734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0" o:spid="_x0000_s1042" style="position:absolute;top:44203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2" o:spid="_x0000_s1043" type="#_x0000_t75" style="position:absolute;left:11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">
                  <v:imagedata r:id="rId12" o:title=""/>
                </v:shape>
                <v:shape id="Shape 163" o:spid="_x0000_s1044" style="position:absolute;left:5904;top:20899;width:7898;height:4348;visibility:visible;mso-wrap-style:square;v-text-anchor:top" coordsize="789807,434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" path="m783723,r6084,11149l69933,403913r15206,27872l,434835,48644,364892r15206,27872l783723,xe" fillcolor="#ed7d31" stroked="f" strokeweight="0">
                  <v:stroke miterlimit="83231f" joinstyle="miter"/>
                  <v:path arrowok="t" textboxrect="0,0,789807,43483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77"/>
        <w:ind w:left="0" w:right="-414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7855" cy="4877265"/>
                <wp:effectExtent l="0" t="0" r="0" b="0"/>
                <wp:docPr id="19363" name="Group 19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4877265"/>
                          <a:chOff x="0" y="0"/>
                          <a:chExt cx="5947855" cy="4877265"/>
                        </a:xfrm>
                      </wpg:grpSpPr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533854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Это вкладка для перехода в настройки платежных систем </w:t>
                              </w:r>
                              <w:proofErr w:type="spellStart"/>
                              <w:r>
                                <w:t>Facebook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014216" y="0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5916168" y="44592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0" y="470611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284428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" name="Shape 187"/>
                        <wps:cNvSpPr/>
                        <wps:spPr>
                          <a:xfrm>
                            <a:off x="569018" y="129690"/>
                            <a:ext cx="1946091" cy="814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6091" h="814504">
                                <a:moveTo>
                                  <a:pt x="7250" y="0"/>
                                </a:moveTo>
                                <a:lnTo>
                                  <a:pt x="1879250" y="770463"/>
                                </a:lnTo>
                                <a:lnTo>
                                  <a:pt x="1890126" y="744038"/>
                                </a:lnTo>
                                <a:lnTo>
                                  <a:pt x="1946091" y="808272"/>
                                </a:lnTo>
                                <a:lnTo>
                                  <a:pt x="1861124" y="814504"/>
                                </a:lnTo>
                                <a:lnTo>
                                  <a:pt x="1872000" y="788079"/>
                                </a:lnTo>
                                <a:lnTo>
                                  <a:pt x="0" y="17616"/>
                                </a:lnTo>
                                <a:lnTo>
                                  <a:pt x="72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363" o:spid="_x0000_s1045" style="width:468.35pt;height:384.05pt;mso-position-horizontal-relative:char;mso-position-vertical-relative:line" coordsize="59478,4877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">
                <v:rect id="Rectangle 171" o:spid="_x0000_s1046" style="position:absolute;width:5338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Это вкладка для перехода в настройки платежных систем </w:t>
                        </w:r>
                        <w:proofErr w:type="spellStart"/>
                        <w:r>
                          <w:t>Facebook</w:t>
                        </w:r>
                        <w:proofErr w:type="spellEnd"/>
                      </w:p>
                    </w:txbxContent>
                  </v:textbox>
                </v:rect>
                <v:rect id="Rectangle 172" o:spid="_x0000_s1047" style="position:absolute;left:4014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3" o:spid="_x0000_s1048" style="position:absolute;left:59161;top:44592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4" o:spid="_x0000_s1049" style="position:absolute;top:4706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6" o:spid="_x0000_s1050" type="#_x0000_t75" style="position:absolute;left:11;top:2844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">
                  <v:imagedata r:id="rId14" o:title=""/>
                </v:shape>
                <v:shape id="Shape 187" o:spid="_x0000_s1051" style="position:absolute;left:5690;top:1296;width:19461;height:8145;visibility:visible;mso-wrap-style:square;v-text-anchor:top" coordsize="1946091,814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" path="m7250,l1879250,770463r10876,-26425l1946091,808272r-84967,6232l1872000,788079,,17616,7250,xe" fillcolor="#ed7d31" stroked="f" strokeweight="0">
                  <v:stroke miterlimit="83231f" joinstyle="miter"/>
                  <v:path arrowok="t" textboxrect="0,0,1946091,81450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</w:p>
    <w:p w:rsidR="00A86681" w:rsidRDefault="00550190">
      <w:pPr>
        <w:spacing w:after="0"/>
        <w:ind w:left="0" w:firstLine="0"/>
        <w:jc w:val="both"/>
      </w:pPr>
      <w:r>
        <w:t xml:space="preserve"> </w:t>
      </w:r>
    </w:p>
    <w:p w:rsidR="00A86681" w:rsidRDefault="00A86681">
      <w:pPr>
        <w:sectPr w:rsidR="00A86681">
          <w:headerReference w:type="even" r:id="rId15"/>
          <w:headerReference w:type="default" r:id="rId16"/>
          <w:headerReference w:type="first" r:id="rId17"/>
          <w:pgSz w:w="11900" w:h="16840"/>
          <w:pgMar w:top="1132" w:right="1248" w:bottom="1176" w:left="1699" w:header="720" w:footer="720" w:gutter="0"/>
          <w:cols w:space="720"/>
          <w:titlePg/>
        </w:sectPr>
      </w:pPr>
    </w:p>
    <w:p w:rsidR="00A86681" w:rsidRDefault="00550190">
      <w:pPr>
        <w:spacing w:after="124"/>
        <w:ind w:left="0" w:right="-1208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642312"/>
                <wp:effectExtent l="0" t="0" r="0" b="0"/>
                <wp:docPr id="19958" name="Group 199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642312"/>
                          <a:chOff x="0" y="0"/>
                          <a:chExt cx="5960048" cy="5642312"/>
                        </a:xfrm>
                      </wpg:grpSpPr>
                      <wps:wsp>
                        <wps:cNvPr id="196" name="Rectangle 196"/>
                        <wps:cNvSpPr/>
                        <wps:spPr>
                          <a:xfrm>
                            <a:off x="457200" y="0"/>
                            <a:ext cx="1699921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Смотрим на наличие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734312" y="0"/>
                            <a:ext cx="54730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долгов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145792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57" name="Rectangle 19857"/>
                        <wps:cNvSpPr/>
                        <wps:spPr>
                          <a:xfrm>
                            <a:off x="2176272" y="0"/>
                            <a:ext cx="565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58" name="Rectangle 19858"/>
                        <wps:cNvSpPr/>
                        <wps:spPr>
                          <a:xfrm>
                            <a:off x="2218938" y="0"/>
                            <a:ext cx="412781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их наличие может говорить о ранее подключенных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57200" y="182879"/>
                            <a:ext cx="327619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платежных системах) Тогда вам повезло!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2919984" y="182879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457200" y="365760"/>
                            <a:ext cx="224516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Также обращайте внимание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145792" y="36576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176272" y="365760"/>
                            <a:ext cx="452122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на всплывающие окна, так как в некоторых случаях долг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457200" y="551688"/>
                            <a:ext cx="2423488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может означать </w:t>
                              </w:r>
                              <w:proofErr w:type="spellStart"/>
                              <w:r>
                                <w:t>бан</w:t>
                              </w:r>
                              <w:proofErr w:type="spellEnd"/>
                              <w:r>
                                <w:t xml:space="preserve"> аккаунта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2279904" y="551688"/>
                            <a:ext cx="10694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уведомления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3084576" y="551688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3115056" y="551688"/>
                            <a:ext cx="269613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будут отмечены красным цветом)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5138928" y="551688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228600" y="733201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292608" y="747236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457200" y="740663"/>
                            <a:ext cx="104624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Продолжаем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1243584" y="74066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1274064" y="740663"/>
                            <a:ext cx="16127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настройку платежей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2487168" y="740663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2517648" y="740663"/>
                            <a:ext cx="160194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при отсутствии </w:t>
                              </w:r>
                              <w:proofErr w:type="spellStart"/>
                              <w:r>
                                <w:t>бана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3718560" y="740663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0" y="102717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5928360" y="547116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312796"/>
                            <a:ext cx="5930900" cy="429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Shape 230"/>
                        <wps:cNvSpPr/>
                        <wps:spPr>
                          <a:xfrm>
                            <a:off x="2972945" y="187382"/>
                            <a:ext cx="932815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815" h="1490980">
                                <a:moveTo>
                                  <a:pt x="0" y="0"/>
                                </a:moveTo>
                                <a:lnTo>
                                  <a:pt x="72715" y="44392"/>
                                </a:lnTo>
                                <a:lnTo>
                                  <a:pt x="48489" y="59548"/>
                                </a:lnTo>
                                <a:lnTo>
                                  <a:pt x="900473" y="1421330"/>
                                </a:lnTo>
                                <a:lnTo>
                                  <a:pt x="924698" y="1406173"/>
                                </a:lnTo>
                                <a:lnTo>
                                  <a:pt x="932815" y="1490980"/>
                                </a:lnTo>
                                <a:lnTo>
                                  <a:pt x="860100" y="1446590"/>
                                </a:lnTo>
                                <a:lnTo>
                                  <a:pt x="884325" y="1431433"/>
                                </a:lnTo>
                                <a:lnTo>
                                  <a:pt x="32340" y="69651"/>
                                </a:lnTo>
                                <a:lnTo>
                                  <a:pt x="8115" y="848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1441322" y="941963"/>
                            <a:ext cx="3116580" cy="117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6580" h="1171134">
                                <a:moveTo>
                                  <a:pt x="84685" y="0"/>
                                </a:moveTo>
                                <a:lnTo>
                                  <a:pt x="74774" y="26800"/>
                                </a:lnTo>
                                <a:lnTo>
                                  <a:pt x="3048413" y="1126467"/>
                                </a:lnTo>
                                <a:lnTo>
                                  <a:pt x="3058325" y="1099665"/>
                                </a:lnTo>
                                <a:lnTo>
                                  <a:pt x="3116580" y="1161830"/>
                                </a:lnTo>
                                <a:lnTo>
                                  <a:pt x="3031895" y="1171134"/>
                                </a:lnTo>
                                <a:lnTo>
                                  <a:pt x="3041807" y="1144333"/>
                                </a:lnTo>
                                <a:lnTo>
                                  <a:pt x="68166" y="44668"/>
                                </a:lnTo>
                                <a:lnTo>
                                  <a:pt x="58255" y="71469"/>
                                </a:lnTo>
                                <a:lnTo>
                                  <a:pt x="0" y="9305"/>
                                </a:lnTo>
                                <a:lnTo>
                                  <a:pt x="846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958" o:spid="_x0000_s1052" style="width:469.3pt;height:444.3pt;mso-position-horizontal-relative:char;mso-position-vertical-relative:line" coordsize="59600,5642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xL9tH/k2nxj/ANuf/pbBX5c1+o37aP8AybT4x/7c/wD0tgr8ua1jsRLcKKKKskKKKKACiiig&#10;AooooAKKKKACiiigAooooAKKKKACiiigAooooAK5Taa6uuZ8s+tfY8O/8vf+3f1Pj+IP+XX/AG9+&#10;h+7NFFFfDH2o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4l+2j/ybT4x/7c//AEtgr8ua/Ub9tH/k2nxj/wBuf/pbBX5c1rHYiW4UUUVZIUUUUAFFFFAB&#10;RRRQAUUUUAFFFFABRRRQAUUUUAFFFFABRRRQAVy/zf366iqv9jW39+T8q+34Zpup7a3939T4riSo&#10;qfsb/wB79D9vaKKK+APu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xL9tH/k2nxj/wBuf/pbBX5c1+o37aP/ACbT4x/7c/8A0tgr8ua1jsRLcKKKKskK&#10;KKKACiiigAooooAKKKKACiiigAooooAKKKKACiiigAooooAKmx/nNQ1c8v2FfofCKv7f/t3/ANuP&#10;z3i129h/29/7aftPRRRX5ofo4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4l+2j/ybT4x/wC3P/0tgr8ua/Ub9tH/AJNp8Y/9uf8A6WwV+XNax2IluFFF&#10;FWSFFFFABRRRQAUUUUAFFFFABRRRQAUUUUAFFFFABRRRQAUUUUAFa3kn+9WTXRfZjX6VwbHm+sf9&#10;u/8Atx+bcZS5fq//AG9/7afsjRRRX5afpw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4l+2j/AMm0+Mf+3P8A9LYK/Lmv1G/bR/5Np8Y/9uf/AKWwV+XN&#10;ax2IluFFFFWSFFFFABRRRQAUUUUAFFFFABRRRQAUUUUAFFFFABRRRQAUUUUAFdl5P+zXG16D5B9K&#10;/UOCVf6z/wBuf+3H5ZxzLl+rf9v/APtp+uVFFFfk5+s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HiX7aP/JtPjH/ALc//S2Cvy5r9Rv20f8Ak2nxj/25&#10;/wDpbBX5c1rHYiW4UUUVZIUUUUAFFFFABRRRQAUUUUAFFFFABRRRQAUUUUAFFFFABRRRQAV639h9&#10;q8kr2fzfav1Tga3+03/uf+3H494hSa+q2/v/APth+plFFFfkZ+z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iX7aP/JtPjH/ALc//S2Cvy5r9Rv20f8A&#10;k2nxj/25/wDpbBX5c1rHYiW4UUUVZIUUUUAFFFFABRRRQAUUUUAFFFFABRRRQAUUUUAFFFFABRRR&#10;QAV7Z9mf+7XidfUn9qWH/Pv+lfpfBlWVP6xZXvy/+3H4z4jSUfql3/P/AO2H6H0UUV+WH7W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eJfto/wDJtPjH&#10;/tz/APS2Cvy5r9Rv20f+TafGP/bn/wClsFflzWsdiJbhRRRVkhRRRQAUUUUAFFFFABRRRQAUUUUA&#10;FFFFABRRRQAUUUUAFFFFABXv/nH0/WvAK903+4r9Q4JjzfWP+3P/AG4/FvEiPN9U/wC3/wD2w/T+&#10;iiivyc/b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DxL9tH/k2nxj/wBuf/pbBX5c1+o37aP/ACbT4x/7c/8A0tgr8ua1jsRLcKKKKskKKKKACiiigAoo&#10;ooAKKKKACiiigAooooAKKKKACiiigAooooAK9m872rxmvXN59a/VOBf+Yn/tz/24/HfEJX+q/wDb&#10;/wD7YfqvRRRX5Gfs4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4l+2j/ybT4x/wC3P/0tgr8ua/Ub9tH/AJNp8Y/9uf8A6WwV+XNax2IluFFFFWSFFFFA&#10;BRRRQAUUUUAFFFFABRRRQAUUUUAFFFFABRRRQAUUUUAFes7q8mr1Pd71+p8Df8xP/bn/ALcfkXiA&#10;r/Vf+3//AG0/WCiiivyQ/Yg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xL9tH/k2nxj/25/8ApbBX5c1+o37aP/JtPjH/ALc//S2Cvy5rWOxEtwoooqyQ&#10;ooooAKKKKACiiigAooooAKKKKACiiigAooooAKKKKACiiigAr07cnrXmNeibj61+pcD/APMT/wBu&#10;f+3H5Nx6r/Vv+3//AG0/W+iiivyU/Xg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xL9tH/k2nxj/25/8ApbBX5c1+o37aP/JtPjH/ALc//S2Cvy5rWOxE&#10;twoooqyQooooAKKKKACiiigAooooAKKKKACiiigAooooAKKKKACiiigAr0T5q87r0rYnpX6lwP8A&#10;8xP/AG5/7cfk/Hjt9W/7f/8AbT9aaKKK/JT9d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Ev20f+TafGP/bn/wClsFflzX6jfto/8m0+Mf8Atz/9LYK/&#10;LmtY7ES3CiiirJCiiigAooooAKKKKACiiigAooooAKKKKACiiigAooooAKKKKACvT9orzCvUN9fq&#10;XA//ADE/9uf+3H5Hx9/zC/8Ab/8A7afrHRRRX5KfsI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4l+2j/AMm0+Mf+3P8A9LYK/Lmv1G/bR/5Np8Y/9uf/&#10;AKWwV+XNax2IluFFFFWSFFFFABRRRQAUUUUAFFFFABRRRQAUUUUAFFFFABRRRQAUUUUAFen7q8wr&#10;0uv1Lgf/AJif+3P/AG4/JOPlf6r/ANv/APtp+tFFFFfkp+w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iX7aP/JtPjH/ALc//S2Cvy5r9Rv20f8Ak2nx&#10;j/25/wDpbBX5c1rHYiW4UUUVZIUUUUAFFFFABRRRQAUUUUAFFFFABRRRQAUUUUAFFFFABRRRQAV6&#10;VkV5rXpFfqXA/wDzE/8Abn/tx+Tce/8AMN/2/wD+2n610UUV+Sn68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eJfto/8m0+Mf+3P/wBLYK/Lmv1G/bR/&#10;5Np8Y/8Abn/6WwV+XNax2IluFFFFWSFFFFABRRRQAUUUUAFFFFABRRRQAUUUUAFFFFABRRRQAUUU&#10;UAFelbDXmteibjX6lwP/AMxP/bn/ALcfk3Hn/MN/2/8A+2n630UUV+Sn68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eJfto/8m0+Mf8Atz/9LYK/Lmv1&#10;G/bR/wCTafGP/bn/AOlsFflzWsdiJbhRRRVkhRRRQAUUUUAFFFFABRRRQAUUUUAFFFFABRRRQAUU&#10;UUAFFFFABXoePevPK9A85fSv1Hgd2+s/9uf+3H5Rx3/zDf8Ab/8A7afrnRRRX5Mfrg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4l+2j/AMm0+Mf+3P8A&#10;9LYK/Lmv1G/bR/5Np8Y/9uf/AKWwV+XNax2IluFFFFWSFFFFABRRRQAUUUUAFFFFABRRRQAUUUUA&#10;FFFFABRRRQAUUUUAFe1f8KR+Jf8A0T3xV/4Jrj/4ivFa/euvcyzOq2T8/sYp89t79L/5ngZrkdHO&#10;eT20muS+1utu/ocPRRRXzZ9I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eJfto/8AJtPjH/tz/wDS2Cvy5r9Rv20f+TafGP8A25/+lsFflzWsdiJbhRRR&#10;VkhRRRQAUUUUAFFFFABRRRQAUUUUAFFFFABRRRQAUUUUAFFFFABX7n/28P8Anrpv/gwP/wARX4YV&#10;+6v/AAiWi/8AQKs/+/K/4Uv3X/LxXJl7T/l2/wCvuOdooorA3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Ev20f+TafGP/bn/wClsFflzX6jfto/8m0+&#10;Mf8Atz/9LYK/LmtY7ES3CiiirJCiiigAooooAKKKKACiiigAooooAKKKKACiiigAooooAKKKKACv&#10;3rr8FK/eT7WP+eUv/fBrKab2Gpxj8TOOoooqDQ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8S/bR/5Np8Y/8Abn/6WwV+XNfqN+2j/wAm0+Mf+3P/ANLY&#10;K/LmtY7ES3CiiirJCiiigAooooAKKKKACiiigAooooAKKKKACiiigAooooAKKKKACv3I/wCEP0D+&#10;43/gZL/8XX4b1+0//C3NB/58o/8AwZab/wDJVXH23/LptejsZyVJ/wAVJ+quXKKKK5Dp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Ev20f8Ak2nxj/25&#10;/wDpbBX5c1+o37aP/JtPjH/tz/8AS2Cvy5rWOxEtwoooqyQooooAKKKKACiiigAooooAKKKKACii&#10;igAooooAKKKKACiiigAr64+3Qf8AP1efmf8ACvkev3C/4VX4K/6E/Qf/AAWQf/E16mBx8cDzc0W7&#10;228r/wCZw4rCyxXLyu1ihRRRXhnp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iX7aP8AybT4x/7c/wD0tgr8ua/Ub9tH/k2nxj/25/8ApbBX5c1rHYiW&#10;4UUUVZIUUUUAFFFFABRRRQAUUUUAFFFFABRRRQAUUUUAFFFFABRRRQAV+0X/AAn+gf8AQU1D8pf/&#10;AIqvxdr9Lf8AhLND/wCgzp//AIFR/wCNY1OhpA+hqKKKkY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4l+2j/AMm0+Mf+3P8A9LYK/Lmv1G/bR/5Np8Y/&#10;9uf/AKWwV+XNax2IluFFFFWSFFFFABRRRQAUUUUAFFFFABRRRQAUUUUAFFFFABRRRQAUUUUAFfpb&#10;9p1z/oHaf/4Hyf8AxmvzSr9Zvsfir/ois/8A4UFv/wDJFY1OhpA9NoooqRh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X711+ClfvXWNToaQPwUooorYz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/aT/AISb4qf9CD4b/wDCsl/+QK/Fuv3rrixFOVS3LNx9LfqmdVCpGF+aCl63/Ro/BSiiiu05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v3rr8FK/eusanQ0gfgpRRRWx&#10;m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+9dfgpX70eUPVv++jXNWctO&#10;Vf19zNYH4L0UUV0mQ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X711+Clf&#10;vXWNToaQPwUooorYz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/euvwUr&#10;966xqdDSB+ClFFFbGY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X7Sf8JN&#10;8VP+hB8N/wDhWS//ACBX4t1+9dcWIpyqW5ZuPpb9UzqoVIwvzQUvW/6NH4KUUUV2nK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V+9dfgpX711jU6GkD8FKKKK2M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v3rr8FK/ejyh6t/wB9Guas5acq/r7mawPw&#10;XooorpMg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v3rr8FK/eusanQ0gf&#10;gpRRRWxm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+9dfgpX711jU6GkD&#10;8FKKKK2Mw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v2k/4Sb4qf8AQg+G&#10;/wDwrJf/AJAr8W6/euuLEU5VLcs3H0t+qZ1UKkYX5oKXrf8ARo/BSiiiu05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">
                <v:rect id="Rectangle 196" o:spid="_x0000_s1053" style="position:absolute;left:4572;width:1699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Смотрим на наличие </w:t>
                        </w:r>
                      </w:p>
                    </w:txbxContent>
                  </v:textbox>
                </v:rect>
                <v:rect id="Rectangle 197" o:spid="_x0000_s1054" style="position:absolute;left:17343;width:5473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долгов</w:t>
                        </w:r>
                      </w:p>
                    </w:txbxContent>
                  </v:textbox>
                </v:rect>
                <v:rect id="Rectangle 198" o:spid="_x0000_s1055" style="position:absolute;left:21457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857" o:spid="_x0000_s1056" style="position:absolute;left:21762;width:5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19858" o:spid="_x0000_s1057" style="position:absolute;left:22189;width:4127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их наличие может говорить о ранее подключенных </w:t>
                        </w:r>
                      </w:p>
                    </w:txbxContent>
                  </v:textbox>
                </v:rect>
                <v:rect id="Rectangle 200" o:spid="_x0000_s1058" style="position:absolute;left:4572;top:1828;width:3276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платежных системах) Тогда вам повезло!</w:t>
                        </w:r>
                      </w:p>
                    </w:txbxContent>
                  </v:textbox>
                </v:rect>
                <v:rect id="Rectangle 201" o:spid="_x0000_s1059" style="position:absolute;left:29199;top:1828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2" o:spid="_x0000_s1060" style="position:absolute;left:4572;top:3657;width:2245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Также обращайте внимание</w:t>
                        </w:r>
                      </w:p>
                    </w:txbxContent>
                  </v:textbox>
                </v:rect>
                <v:rect id="Rectangle 203" o:spid="_x0000_s1061" style="position:absolute;left:21457;top:3657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4" o:spid="_x0000_s1062" style="position:absolute;left:21762;top:3657;width:4521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на всплывающие окна, так как в некоторых случаях долг </w:t>
                        </w:r>
                      </w:p>
                    </w:txbxContent>
                  </v:textbox>
                </v:rect>
                <v:rect id="Rectangle 205" o:spid="_x0000_s1063" style="position:absolute;left:4572;top:5516;width:24234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может означать </w:t>
                        </w:r>
                        <w:proofErr w:type="spellStart"/>
                        <w:r>
                          <w:t>бан</w:t>
                        </w:r>
                        <w:proofErr w:type="spellEnd"/>
                        <w:r>
                          <w:t xml:space="preserve"> аккаунта (</w:t>
                        </w:r>
                      </w:p>
                    </w:txbxContent>
                  </v:textbox>
                </v:rect>
                <v:rect id="Rectangle 206" o:spid="_x0000_s1064" style="position:absolute;left:22799;top:5516;width:10694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уведомления</w:t>
                        </w:r>
                      </w:p>
                    </w:txbxContent>
                  </v:textbox>
                </v:rect>
                <v:rect id="Rectangle 207" o:spid="_x0000_s1065" style="position:absolute;left:30845;top:5516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8" o:spid="_x0000_s1066" style="position:absolute;left:31150;top:5516;width:2696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будут отмечены красным цветом)</w:t>
                        </w:r>
                      </w:p>
                    </w:txbxContent>
                  </v:textbox>
                </v:rect>
                <v:rect id="Rectangle 209" o:spid="_x0000_s1067" style="position:absolute;left:51389;top:5516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0" o:spid="_x0000_s1068" style="position:absolute;left:2286;top:7332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211" o:spid="_x0000_s1069" style="position:absolute;left:2926;top:7472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" o:spid="_x0000_s1070" style="position:absolute;left:4572;top:7406;width:1046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Продолжаем</w:t>
                        </w:r>
                      </w:p>
                    </w:txbxContent>
                  </v:textbox>
                </v:rect>
                <v:rect id="Rectangle 213" o:spid="_x0000_s1071" style="position:absolute;left:12435;top:7406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4" o:spid="_x0000_s1072" style="position:absolute;left:12740;top:7406;width:1612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настройку платежей</w:t>
                        </w:r>
                      </w:p>
                    </w:txbxContent>
                  </v:textbox>
                </v:rect>
                <v:rect id="Rectangle 215" o:spid="_x0000_s1073" style="position:absolute;left:24871;top:7406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6" o:spid="_x0000_s1074" style="position:absolute;left:25176;top:7406;width:1601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при отсутствии </w:t>
                        </w:r>
                        <w:proofErr w:type="spellStart"/>
                        <w:r>
                          <w:t>бана</w:t>
                        </w:r>
                        <w:proofErr w:type="spellEnd"/>
                      </w:p>
                    </w:txbxContent>
                  </v:textbox>
                </v:rect>
                <v:rect id="Rectangle 217" o:spid="_x0000_s1075" style="position:absolute;left:37185;top:7406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8" o:spid="_x0000_s1076" style="position:absolute;top:10271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9" o:spid="_x0000_s1077" style="position:absolute;left:59283;top:5471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9" o:spid="_x0000_s1078" type="#_x0000_t75" style="position:absolute;left:11;top:13127;width:59309;height:4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">
                  <v:imagedata r:id="rId19" o:title=""/>
                </v:shape>
                <v:shape id="Shape 230" o:spid="_x0000_s1079" style="position:absolute;left:29729;top:1873;width:9328;height:14910;visibility:visible;mso-wrap-style:square;v-text-anchor:top" coordsize="932815,149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" path="m,l72715,44392,48489,59548,900473,1421330r24225,-15157l932815,1490980r-72715,-44390l884325,1431433,32340,69651,8115,84807,,xe" fillcolor="#ed7d31" stroked="f" strokeweight="0">
                  <v:stroke miterlimit="83231f" joinstyle="miter"/>
                  <v:path arrowok="t" textboxrect="0,0,932815,1490980"/>
                </v:shape>
                <v:shape id="Shape 231" o:spid="_x0000_s1080" style="position:absolute;left:14413;top:9419;width:31166;height:11711;visibility:visible;mso-wrap-style:square;v-text-anchor:top" coordsize="3116580,117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" path="m84685,l74774,26800,3048413,1126467r9912,-26802l3116580,1161830r-84685,9304l3041807,1144333,68166,44668,58255,71469,,9305,84685,xe" fillcolor="#ffc000" stroked="f" strokeweight="0">
                  <v:stroke miterlimit="83231f" joinstyle="miter"/>
                  <v:path arrowok="t" textboxrect="0,0,3116580,117113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</w:p>
    <w:p w:rsidR="00A86681" w:rsidRDefault="00550190">
      <w:pPr>
        <w:spacing w:after="0"/>
        <w:ind w:left="0" w:firstLine="0"/>
        <w:jc w:val="both"/>
      </w:pPr>
      <w:r>
        <w:lastRenderedPageBreak/>
        <w:t xml:space="preserve"> </w:t>
      </w:r>
    </w:p>
    <w:p w:rsidR="00A86681" w:rsidRDefault="00550190">
      <w:pPr>
        <w:spacing w:after="0"/>
        <w:ind w:right="3337"/>
        <w:jc w:val="right"/>
      </w:pPr>
      <w:r>
        <w:t xml:space="preserve">Приступаем к привязке платежной системы </w:t>
      </w:r>
    </w:p>
    <w:p w:rsidR="00A86681" w:rsidRDefault="00550190">
      <w:pPr>
        <w:spacing w:after="182"/>
        <w:ind w:left="0" w:right="-1208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60048" cy="4945053"/>
                <wp:effectExtent l="0" t="0" r="0" b="0"/>
                <wp:docPr id="19564" name="Group 19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45053"/>
                          <a:chOff x="0" y="0"/>
                          <a:chExt cx="5960048" cy="4945053"/>
                        </a:xfrm>
                      </wpg:grpSpPr>
                      <wps:wsp>
                        <wps:cNvPr id="244" name="Rectangle 244"/>
                        <wps:cNvSpPr/>
                        <wps:spPr>
                          <a:xfrm>
                            <a:off x="0" y="5559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5928360" y="452701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0" y="477390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41366"/>
                            <a:ext cx="5930900" cy="431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Shape 259"/>
                        <wps:cNvSpPr/>
                        <wps:spPr>
                          <a:xfrm>
                            <a:off x="2546139" y="0"/>
                            <a:ext cx="1144990" cy="206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990" h="2063907">
                                <a:moveTo>
                                  <a:pt x="16679" y="0"/>
                                </a:moveTo>
                                <a:lnTo>
                                  <a:pt x="1116507" y="1992592"/>
                                </a:lnTo>
                                <a:lnTo>
                                  <a:pt x="1141523" y="1978784"/>
                                </a:lnTo>
                                <a:lnTo>
                                  <a:pt x="1144990" y="2063907"/>
                                </a:lnTo>
                                <a:lnTo>
                                  <a:pt x="1074811" y="2015606"/>
                                </a:lnTo>
                                <a:lnTo>
                                  <a:pt x="1099828" y="2001798"/>
                                </a:lnTo>
                                <a:lnTo>
                                  <a:pt x="0" y="9205"/>
                                </a:lnTo>
                                <a:lnTo>
                                  <a:pt x="166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564" o:spid="_x0000_s1081" style="width:469.3pt;height:389.35pt;mso-position-horizontal-relative:char;mso-position-vertical-relative:line" coordsize="59600,494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A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GAAAAABAAEAYAAAAAEAAThCSU0E&#10;JgAAAAAADgAAAAAAAAAAAAA/gAAAOEJJTQQNAAAAAAAEAAAAHjhCSU0EGQAAAAAABAAAAB44QklN&#10;A/MAAAAAAAkAAAAAAAAAAAEAOEJJTScQAAAAAAAKAAEAAAAAAAAAAT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EZQAAAABSZ2h0bG9uZwAABgk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gfA7RjX//V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dH48bfJbTLY1e74060A4qH&#10;PD7/AIV9D/8AzieuL/t1eVP/AFYVb/7jfI7/ADl7/wAZ/wDQiPwob/krT/j3+8K/Gv/W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Ac8NleVia+oDY8J4FGuN&#10;f//X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fHlv4a8iv&#10;qB8DtGNf/9C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8e&#10;W/hryK+oHwO0Y1//0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XhxYpopTOn315FfUBueBnH+j76Mq/9K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1xhTIUn7ffXkV9Pr5aL2v8A8hvwMflP733/AK0Y1//T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fHlv4a8ivqB8DtGNf/9S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8eW/hryK+oHwO0Y1//&#10;1a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x5b+GvIr6gf&#10;A7RjX//W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fHlv4&#10;a8ivqB8DtGNf/9e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0fjxt8ltMtjV7vjTrQDioc8Pv8AhX0P/wDOJ64v+3V5U/8AVhVv/uN8jv8AOXv/ABn/ANCI/Chv&#10;+StP+Pf7wr8a/9C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8Bzw2V5WJr6gNjwngUa41//9G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x8eW/hryK+oHwO0Y1//0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x5b+GvIr6gfA7RjX//T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eHFimilM6ffXkV9QG54Gcf6Pvoyr/1K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XGFMhSft99eRX0+vlova/wDyG/Ax+U/v&#10;ff8ArRjX/9W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8e&#10;W/hryK+oHwO0Y1/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Hx5b+GvIr6gfA7RjX//X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fHlv4a8ivqB8DtGNf/9C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8eW/hryK+oHwO0Y1//0a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XKqdLbZ0eL3fGlKAlShr8I9vwr6H3+cT1x/9uryp/wCrCrf/AHG+&#10;Rf8Ambv/AIz/AOhE0Nvy9p/x7/0Gqv/S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T344sTgKagpNfTb/rhlr/AJSf+TJf+aOMfkDz++jjvRX/06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m0uEqq4r6NHBTqNOV//1K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XLlwJNXFfSO/qhmT&#10;/lG/6ORf818OvzIp2v/V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deHFimilM6ffXkV9QG54Gcf6Pvoyr/1q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">
                <v:rect id="Rectangle 244" o:spid="_x0000_s1082" style="position:absolute;top:555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5" o:spid="_x0000_s1083" style="position:absolute;left:59283;top:45270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6" o:spid="_x0000_s1084" style="position:absolute;top:4773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8" o:spid="_x0000_s1085" type="#_x0000_t75" style="position:absolute;left:11;top:3413;width:59309;height:4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">
                  <v:imagedata r:id="rId21" o:title=""/>
                </v:shape>
                <v:shape id="Shape 259" o:spid="_x0000_s1086" style="position:absolute;left:25461;width:11450;height:20639;visibility:visible;mso-wrap-style:square;v-text-anchor:top" coordsize="1144990,206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" path="m16679,l1116507,1992592r25016,-13808l1144990,2063907r-70179,-48301l1099828,2001798,,9205,16679,xe" fillcolor="#ed7d31" stroked="f" strokeweight="0">
                  <v:stroke miterlimit="83231f" joinstyle="miter"/>
                  <v:path arrowok="t" textboxrect="0,0,1144990,2063907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lastRenderedPageBreak/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730" w:right="3"/>
      </w:pPr>
      <w:r>
        <w:t xml:space="preserve">Привязываем «Банк онлайн» (Никаких картинок быть не должно) </w:t>
      </w:r>
    </w:p>
    <w:p w:rsidR="00A86681" w:rsidRDefault="00550190">
      <w:pPr>
        <w:spacing w:after="0"/>
        <w:ind w:left="0" w:right="-1208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60048" cy="4819188"/>
                <wp:effectExtent l="0" t="0" r="0" b="0"/>
                <wp:docPr id="19608" name="Group 19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819188"/>
                          <a:chOff x="0" y="0"/>
                          <a:chExt cx="5960048" cy="4819188"/>
                        </a:xfrm>
                      </wpg:grpSpPr>
                      <wps:wsp>
                        <wps:cNvPr id="272" name="Rectangle 272"/>
                        <wps:cNvSpPr/>
                        <wps:spPr>
                          <a:xfrm>
                            <a:off x="0" y="11082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5928360" y="457005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9" name="Picture 28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96597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" name="Shape 290"/>
                        <wps:cNvSpPr/>
                        <wps:spPr>
                          <a:xfrm>
                            <a:off x="1424402" y="0"/>
                            <a:ext cx="1156640" cy="2516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640" h="2516010">
                                <a:moveTo>
                                  <a:pt x="17334" y="0"/>
                                </a:moveTo>
                                <a:lnTo>
                                  <a:pt x="1130638" y="2442722"/>
                                </a:lnTo>
                                <a:lnTo>
                                  <a:pt x="1156640" y="2430872"/>
                                </a:lnTo>
                                <a:lnTo>
                                  <a:pt x="1153573" y="2516010"/>
                                </a:lnTo>
                                <a:lnTo>
                                  <a:pt x="1087302" y="2462473"/>
                                </a:lnTo>
                                <a:lnTo>
                                  <a:pt x="1113304" y="2450622"/>
                                </a:lnTo>
                                <a:lnTo>
                                  <a:pt x="0" y="7900"/>
                                </a:lnTo>
                                <a:lnTo>
                                  <a:pt x="17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2392637" y="2872460"/>
                            <a:ext cx="815124" cy="1946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124" h="1946728">
                                <a:moveTo>
                                  <a:pt x="808908" y="0"/>
                                </a:moveTo>
                                <a:lnTo>
                                  <a:pt x="815124" y="84967"/>
                                </a:lnTo>
                                <a:lnTo>
                                  <a:pt x="788703" y="74087"/>
                                </a:lnTo>
                                <a:lnTo>
                                  <a:pt x="17615" y="1946728"/>
                                </a:lnTo>
                                <a:lnTo>
                                  <a:pt x="0" y="1939473"/>
                                </a:lnTo>
                                <a:lnTo>
                                  <a:pt x="771086" y="66834"/>
                                </a:lnTo>
                                <a:lnTo>
                                  <a:pt x="744663" y="55954"/>
                                </a:lnTo>
                                <a:lnTo>
                                  <a:pt x="808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608" o:spid="_x0000_s1087" style="width:469.3pt;height:379.45pt;mso-position-horizontal-relative:char;mso-position-vertical-relative:line" coordsize="59600,4819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RiAAAA&#10;AFJnaHRsb25nAAAGCg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+n&#10;X/50cDtGNf/V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myt0j9p4fYfhT7IL6obxPs+NbqX/Dkfqz/7cnl//nZ3+bP/AJ2DiP8AvT/yl/8AMJ/5HhHqa/47&#10;/vBobfyu7/of70j8a//W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dcu6V3aIc+XyivIUbdUt4e/wCNfS7/AKkZX/5QU/5Kv80/e/3p/wCLft9+R7/Ibfo96v8A&#10;CoY/ze8/p/7yn8K//9e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nX/50cDtGNf/Q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cfHlv4a8ivp1/+dHA7RjX/0a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Hm3BoTh4vdW/uOOHvr6Z3mZg/wCUan/5KP8AxfUf7z/8W/5P/K/6&#10;v/J/AX3jn/Gf97FCbukf0vca/9K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1bXTmtOpONbJ7pWGHvr6QH+YfI3/KbmT/mKv6zf8xbmL/e//ir/AJKf/JJ/7Fv+&#10;8H/StwOfl0czQm/PL/pe4fhX/9O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0fjxt5f5ZE/d7qtgVePD3/Cvpa/1nxL/pgV3/JZ+S/ytF/k/wDlP/y/+R/6O/6n&#10;I3/nX/Av97/ShHotv+Of7yqv/9S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0TyzeyrtqNsqUYe/wCNfRS/2QPTv/2Da/8AMcf1/wD97a//AJL/AP00/wDKf9Gv&#10;8l/qcLZPT7qG/wDO7n/jn+8p/Cv/1a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df/nRwO0Y1/9a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nX/50cDtGNf/X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fHmyt0j9p4fYfhT7IL6obxPs+NbqX/Dkfqz/7cnl/&#10;/nZ3+bP/AJ2DiP8AvT/yl/8AMJ/5HhHqa/47/vBobfyu7/of70j8a//Q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dcu6V3aIc+XyivIUbdUt4e/wCNfS7/AKkZ&#10;X/5QU/5Kv80/e/3p/wCLft9+R7/Ibfo96v8ACoY/ze8/p/7yn8K//9G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8eW/hryK+nX/50cDtGNf/S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fHlv4a8ivp1/+dHA7RjX/06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m3BoTh4vdW/uOOH&#10;vr6Z3mZg/wCUan/5KP8AxfUf7z/8W/5P/K/6v/J/AX3jn/Gf97FCbukf0vca/9S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bXTmtOpONbJ7pWGHvr6QH+YfI3&#10;/KbmT/mKv6zf8xbmL/e//ir/AJKf/JJ/7Fv+8H/StwOfl0czQm/PL/pe4fhX/9W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0fjxt5f5ZE/d7qtgVePD3/Cvpa/&#10;1nxL/pgV3/JZ+S/ytF/k/wDlP/y/+R/6O/6nI3/nX/Av97/ShHotv+Of7yqv/9a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0TyzeyrtqNsqUYe/wCNfRS/2QPT&#10;v/2Da/8AMcf1/wD97a//AJL/AP00/wDKf9Gv8l/qcLZPT7qG/wDO7n/jn+8p/Cv/16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df/nRwO0Y1/9C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+nX/50&#10;cDtGNf/R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eagke&#10;IafWacaBeVDePu+NbqX/AA5J6tP+3J5f/wCdnf5s/wDnYOI/70/8pf8AzCX+R4Swj+l/vJobfyu7&#10;/o/70j8a/9K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PG&#10;VWybxMKT7/3U4CbdUt4H2/GvpLeT0z/4rT/krfzT7Ev+9H/Fn08Bf9lLb+h/vSv8KhT/ADa8/p/7&#10;yj8K/9O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0ebSs6q&#10;uK+ixb/pLwTd5Tlf/9S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1xxTgBq4r6Pf9Ucw/8AFH+6f41/5r4bfmBTtf/V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ebcGhOHi91b+444e+vpneZmD/AJRqf/ko/wDF9R/vP/xb&#10;/k/8r/q/8n8BfeOf8Z/3sUJu6R/S9xr/1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">
                <v:rect id="Rectangle 272" o:spid="_x0000_s1088" style="position:absolute;top:110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3" o:spid="_x0000_s1089" style="position:absolute;left:59283;top:45700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9" o:spid="_x0000_s1090" type="#_x0000_t75" style="position:absolute;left:11;top:3965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">
                  <v:imagedata r:id="rId23" o:title=""/>
                </v:shape>
                <v:shape id="Shape 290" o:spid="_x0000_s1091" style="position:absolute;left:14244;width:11566;height:25160;visibility:visible;mso-wrap-style:square;v-text-anchor:top" coordsize="1156640,251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" path="m17334,l1130638,2442722r26002,-11850l1153573,2516010r-66271,-53537l1113304,2450622,,7900,17334,xe" fillcolor="#ed7d31" stroked="f" strokeweight="0">
                  <v:stroke miterlimit="83231f" joinstyle="miter"/>
                  <v:path arrowok="t" textboxrect="0,0,1156640,2516010"/>
                </v:shape>
                <v:shape id="Shape 291" o:spid="_x0000_s1092" style="position:absolute;left:23926;top:28724;width:8151;height:19467;visibility:visible;mso-wrap-style:square;v-text-anchor:top" coordsize="815124,1946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" path="m808908,r6216,84967l788703,74087,17615,1946728,,1939473,771086,66834,744663,55954,808908,xe" fillcolor="#ffc000" stroked="f" strokeweight="0">
                  <v:stroke miterlimit="83231f" joinstyle="miter"/>
                  <v:path arrowok="t" textboxrect="0,0,815124,1946728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1"/>
        <w:ind w:left="-5" w:right="3"/>
      </w:pPr>
      <w:r>
        <w:t xml:space="preserve">Онлайн банк с картинкой рядом, как этот, нам не подходит (подключить не получится)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lastRenderedPageBreak/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A86681">
      <w:pPr>
        <w:sectPr w:rsidR="00A86681">
          <w:headerReference w:type="even" r:id="rId24"/>
          <w:headerReference w:type="default" r:id="rId25"/>
          <w:headerReference w:type="first" r:id="rId26"/>
          <w:pgSz w:w="11900" w:h="16840"/>
          <w:pgMar w:top="2943" w:right="2023" w:bottom="1248" w:left="1699" w:header="1134" w:footer="720" w:gutter="0"/>
          <w:cols w:space="720"/>
        </w:sectPr>
      </w:pPr>
    </w:p>
    <w:p w:rsidR="00A86681" w:rsidRDefault="00550190">
      <w:pPr>
        <w:spacing w:after="0"/>
        <w:ind w:left="-597" w:right="42" w:firstLine="0"/>
        <w:jc w:val="center"/>
      </w:pPr>
      <w:r>
        <w:rPr>
          <w:noProof/>
        </w:rPr>
        <w:lastRenderedPageBreak/>
        <w:drawing>
          <wp:inline distT="0" distB="0" distL="0" distR="0">
            <wp:extent cx="6312409" cy="6467857"/>
            <wp:effectExtent l="0" t="0" r="0" b="0"/>
            <wp:docPr id="24954" name="Picture 249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4" name="Picture 2495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12409" cy="646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</w:p>
    <w:p w:rsidR="00A86681" w:rsidRDefault="00550190">
      <w:pPr>
        <w:spacing w:after="160"/>
        <w:ind w:left="0" w:right="8616" w:firstLine="0"/>
        <w:jc w:val="right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2"/>
      </w:pPr>
      <w:r>
        <w:t xml:space="preserve">Создание бизнес менеджера </w:t>
      </w:r>
    </w:p>
    <w:p w:rsidR="00A86681" w:rsidRDefault="00550190">
      <w:pPr>
        <w:numPr>
          <w:ilvl w:val="0"/>
          <w:numId w:val="3"/>
        </w:numPr>
        <w:ind w:right="3" w:hanging="360"/>
      </w:pPr>
      <w:r>
        <w:t xml:space="preserve">Переходим по ссылке: </w:t>
      </w:r>
      <w:r>
        <w:rPr>
          <w:color w:val="0463C1"/>
          <w:u w:val="single" w:color="0463C1"/>
        </w:rPr>
        <w:t>https://business.facebook.com/overview</w:t>
      </w:r>
      <w:r>
        <w:t xml:space="preserve"> (создаем второй бизнес менеджер для подстраховки, так как в случае </w:t>
      </w:r>
      <w:proofErr w:type="spellStart"/>
      <w:r>
        <w:t>бана</w:t>
      </w:r>
      <w:proofErr w:type="spellEnd"/>
      <w:r>
        <w:t xml:space="preserve"> основного бизнес менеджера можно будет проделывать все прошлые операции с этим и продолжить запускать рекламу) </w:t>
      </w:r>
    </w:p>
    <w:p w:rsidR="00A86681" w:rsidRDefault="00550190">
      <w:pPr>
        <w:numPr>
          <w:ilvl w:val="0"/>
          <w:numId w:val="3"/>
        </w:numPr>
        <w:ind w:right="3" w:hanging="360"/>
      </w:pPr>
      <w:r>
        <w:t xml:space="preserve">Нажимаем синюю кнопку для начала создания бизнес менеджера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000364"/>
                <wp:effectExtent l="0" t="0" r="0" b="0"/>
                <wp:docPr id="19321" name="Group 19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000364"/>
                          <a:chOff x="0" y="0"/>
                          <a:chExt cx="5960048" cy="5000364"/>
                        </a:xfrm>
                      </wpg:grpSpPr>
                      <wps:wsp>
                        <wps:cNvPr id="577" name="Rectangle 577"/>
                        <wps:cNvSpPr/>
                        <wps:spPr>
                          <a:xfrm>
                            <a:off x="0" y="123099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8" name="Rectangle 578"/>
                        <wps:cNvSpPr/>
                        <wps:spPr>
                          <a:xfrm>
                            <a:off x="5928360" y="458232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0" y="482921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8" name="Picture 58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408042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9" name="Shape 589"/>
                        <wps:cNvSpPr/>
                        <wps:spPr>
                          <a:xfrm>
                            <a:off x="2015213" y="0"/>
                            <a:ext cx="2408706" cy="1071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8706" h="1071507">
                                <a:moveTo>
                                  <a:pt x="43732" y="150"/>
                                </a:moveTo>
                                <a:cubicBezTo>
                                  <a:pt x="48681" y="200"/>
                                  <a:pt x="53701" y="1221"/>
                                  <a:pt x="58525" y="3319"/>
                                </a:cubicBezTo>
                                <a:cubicBezTo>
                                  <a:pt x="72998" y="9613"/>
                                  <a:pt x="81588" y="23812"/>
                                  <a:pt x="81438" y="38659"/>
                                </a:cubicBezTo>
                                <a:lnTo>
                                  <a:pt x="80305" y="43951"/>
                                </a:lnTo>
                                <a:lnTo>
                                  <a:pt x="2342626" y="1027833"/>
                                </a:lnTo>
                                <a:lnTo>
                                  <a:pt x="2354023" y="1001629"/>
                                </a:lnTo>
                                <a:lnTo>
                                  <a:pt x="2408706" y="1066958"/>
                                </a:lnTo>
                                <a:lnTo>
                                  <a:pt x="2323633" y="1071507"/>
                                </a:lnTo>
                                <a:lnTo>
                                  <a:pt x="2335029" y="1045302"/>
                                </a:lnTo>
                                <a:lnTo>
                                  <a:pt x="72707" y="61420"/>
                                </a:lnTo>
                                <a:lnTo>
                                  <a:pt x="69610" y="65858"/>
                                </a:lnTo>
                                <a:cubicBezTo>
                                  <a:pt x="58852" y="76092"/>
                                  <a:pt x="42608" y="79491"/>
                                  <a:pt x="28136" y="73197"/>
                                </a:cubicBezTo>
                                <a:cubicBezTo>
                                  <a:pt x="8839" y="64804"/>
                                  <a:pt x="0" y="42358"/>
                                  <a:pt x="8392" y="23063"/>
                                </a:cubicBezTo>
                                <a:cubicBezTo>
                                  <a:pt x="14686" y="8591"/>
                                  <a:pt x="28885" y="0"/>
                                  <a:pt x="43732" y="15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321" o:spid="_x0000_s1093" style="width:469.3pt;height:393.75pt;mso-position-horizontal-relative:char;mso-position-vertical-relative:line" coordsize="59600,500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RgAAAAAFJnaHRsb25nAAAGCQ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EQAAAAAAAQEAOEJJTQQUAAAAAAAEAAAA&#10;AjhCSU0EDAAAAAAMoQAAAAEAAACgAAAAdAAAAeAAANmAAAAMhQAYAAH/2P/tAAxBZG9iZV9DTQAC&#10;/+4ADkFkb2JlAGSAAAAAAf/bAIQADAgICAkIDAkJDBELCgsRFQ8MDA8VGBMTFRMTGBEMDAwMDAwR&#10;DAwMDAwMDAwMDAwMDAwMDAwMDAwMDAwMDAwMDAENCwsNDg0QDg4QFA4ODhQUDg4ODhQRDAwMDAwR&#10;EQwMDAwMDBEMDAwMDAwMDAwMDAwMDAwMDAwMDAwMDAwMDAwM/8AAEQgAd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V8//CfD/q6nqR/4TTMP/lywrhVebKX2u2tingSRR2aLV+IR/wBm&#10;xOtf/iH/APsQ03F7dJ11piHtwzovFe56q17nq9Xuer1e56vV7nq9Xuer1e56vV7nq9Xuer1e56vV&#10;7nq9Xuer1e56vV7nq9Xuer1e56vV7nq9Xuer1e56vV7nq9XHjfGvK21XtuX2czUrECv/0qAOD+gv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fJ/wnx/6um6kf+E0zB/5csK4VXmyl9rtrYk4EkUdmi1fiEf9mxOtf/iH&#10;/wDsQ03F7dJ11piHtwzovFe56q17nq9Xuer1e56vV7nq9Xuer1e56vV7nq9Xuer1e56vV7nq9Xue&#10;r1e56vV7nq9Xuer1e56vV7nq9Xuer1e56vV7nq9XHjfGvK21XxzNSsPq/9Ogjg/oL1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Xv/APCfX/q6fqN/4TTMP/lxwrhVebKX2u2tiHgSRR2aLV+IR/2bE61/+If/AOxDTcXt&#10;0nXWmIe3DOi8V7nqrXuer1e56vV7nq9Xuer1e56vV7nq9Xuer1e56vV7nq9Xuer1e56vV7nq9Xue&#10;r1e56vV7nq9Xuer1e56vV7nq9Xuer1cR3HNnaa0dtV+fLvzNesQJr//UoQ4P6C9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V7v/Cfj/q6XqP/AOE0zB/5csK4VXmyl9rtrYb4EkUdmi1fiEf9mxOtf/iH/wDsQ03F7dJ1&#10;1piHtwzovFe56q17nq9Xuer1e56vV7nq9Xuer1e56vV7nq9Xuer1e56vV7nq9Xuer1e56vV7nq9X&#10;uer1e56vV7nq9Xuer1e56vV7nq9XEdxzZ2mtHbRCeZr1h9X/1aGOD+gv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ex/wn7/6uk6j/wDhNcwf+XLCeFV5spfa7a2GOBJFHZotX4hH/ZsTrX/4h/8A7ENNxe3SddaYh7cM&#10;6LxXueqte56vV7nq9Xuer1e56vV7nq9Xuer1e56vV7nq9Xuer1e56vV7nq9Xuer1e56vV7nq9Xue&#10;r1e56vV7nq9Xuer1e56vVxXmuNeGyiEfo+Zs1hnjX//Wog4P6C9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V634AH&#10;/V0nUf8A8JtmD/y5YVwqvNlL7XbWwlwJIo7NFq/EI/7Nida//EP/APYhpuL26TrrTEPbhnReK9z1&#10;Vr3PV6vc9Xq9z1er3PV6vc9Xq9z1er3PV6vc9Xq9z1er3PV6vc9Xq9z1er3PV6vc9Xq9z1er3PV6&#10;vc9Xq9z1er3PV6uK81xrw2UQzZzNqsMJr//Xoo4P6C9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V6n4AX/V0XUf8A&#10;8Jtj/wD5csM4VXmyl9rtrYM4EkUdmi1fiEf9mxOtf/iH/wDsQ03F7dJ11piHtwzovFe56q17nq9X&#10;uer1e56vV7nq9Xuer1e56vV7nq9Xuer1e56vV7nq9Xuer1e56vV7nq9Xuer1e56vV7nq9Xuer1e5&#10;6vV7nq9XS9ubTtrQ2URXmcVYU1//0KMOD+gv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eb+AL/1c/wBRv/Ca5g/8&#10;uWGcKrzZS+121sF8CSKOzRavxCP+zYnWv/xD/wD2Iabi9uk660xD24Z0Xivc9Va9z1er3PV6vc9X&#10;q9z1er3PV6vc9Xq9z1er3PV6vc9Xq9z1er3PV6vc9Xq9z1er3PV6vc9Xq9z1er3PV6vc9Xq9z1er&#10;pe3Np21obKIrzOKsKa//0aOOD+gv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ed+AR/1c/wBRf/Ca5g/8uOGcKrzZ&#10;S+121sBcCSKOzRavxCP+zYnWv/xD/wD2Iabi9uk660xD24Z0Xivc9Va9z1er3PV6vc9Xq9z1er3P&#10;V6vc9Xq9z1er3PV6vc9Xq9z1er3PV6vc9Xq9z1er3PV6vc9Xq9z1er3PV6vc9Xq9z1erq/hywTqX&#10;VgdKaKn/AFWrOZ8fl6wL/MV//9KkDg/oL1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Xt/8J88Lmxz1a56wSjKJLWd&#10;PMbgQv8AZ3PimEom/hVebKX2u2tnv/Zfz9/yl4f/ANFaj/qTwJIo7NEk/FJ6X5h6b/hh9YP53NTz&#10;fOf1U2fLu7bdmYaPfv3on+JeL26TrrR8PbhnReK9z1Vr3PV6vc9Xq9z1er3PV6vc9Xq9z1er3PV6&#10;vc9Xq9z1er3PV6vc9Xq9z1er3PV6vc9Xq9z1er3PV6vc9Xq9z1er3PV6uI4pb++k7n2UDnlfHnQ2&#10;a54zX//TpI4P6C9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X7/&#10;APCc3/q93NH/AII2J/8Al3wrhVebKX2u2t0ngSRR2aqq/G0/7NidTf8AxHP/AGIcO4vbpOutAQ9u&#10;GdF4r3PVWvc9Xq9z1er3PV6vc9Xq9z1er3PV6vc9Xq9z1er3PV6vc9Xq9z1er3PV6vc9Xq9z1er3&#10;PV6vc9Xq9z1er3PV6vc9Xq4jnuCeeNMr+ygC+aHOlU1z501//9SlDg/oL1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q/P/hOh/wBXsZp/8EjE&#10;/wDy74TwqvNlL7XbW6LwJIo7NVVfjaf9mxOpv/iOf+xDh3F7dJ11oCHtwzovFe56q17nq9Xuer1e&#10;56vV7nq9Xuer1e56vV7nq9Xuer1e56vV7nq9Xuer1e56vV7nq9Xuer1e56vV7nq9Xuer1e56vV7n&#10;q9XHx544AetVP2UWvzG50irACK//1aWOD+gv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X3f8ACdX/AKvXzR/4JGJ/+XbCeFV5spfa7a3QuBJFHZqqr8bT/s2J1N/8Rz/2IcO4&#10;vbpOutAQ9uGdF4r3PVWvc9Xq9z1er3PV6vc9Xq9z1er3PV6vc9Xq9z1er3PV6vc9Xq9z1er3PV6v&#10;c9Xq9z1er3PV6vc9Xq9z1er3PV6vc9Xq4+PLHYnnjVD9lFn50grAOv/Wpg4P6C9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ry/8AhP8A&#10;/wDV4+Zf/BLxD/y6YTwqvNlL7XbW37wJIo7NVVfjaf8AZsTqb/4jn/sQ4dxe3SddaAh7cM6LxXue&#10;qte56vV7nq9Xuer1e56vV7nq9Xuer1e56vV7nq9Xuer1e56vV7nq9Xuer1e56vV7nq9Xuer1e56v&#10;V7nq9Xuer1e56vVxPfnhsHPGtDafSgB8t+dKq5vzX//UrI4P6C9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V4/4An/V5GZv/AATcQ/8ALrhnCq82Uvtd&#10;tbfPAkijs1VV+Np/2bE6m/8AiOf+xDh3F7dJ11oCHtwzovFe56q17nq9Xuer1e56vV7nq9Xuer1e&#10;56vV7nq9Xuer1e56vV7nq9Xuer1e56vV7nq9Xuer1e56vV7nq9Xuer1e56vV7nq9XE9+eGwc8a0N&#10;p9KA/wCXb/FzpVXN6v/VrQ4P6C9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q8H8Ab/AKvEzN/4JuI/+XTDOFV5spfa7a29+BJFHZqq&#10;r8bT/s2J1N/8Rz/2IcO4vbpOutAQ9uGdF4r3PVWvc9Xq9z1er3PV6vc9Xq9z1er3PV6vc9Xq9z1e&#10;r3PV6vc9Xq9z1er3PV6vc9Xq9z1er3PV6vc9Xq9z1er3PV6vc9Xq8eeXwqzfH0oB7S/4+dMdJrmv&#10;Ir//1q2OD+gv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k83/8k+P/AJer/wAqtz1e&#10;oO+er1VV/jaf9mxOpv8A4jn/ALEOHcWN0yutAQ9uGdF4r3PVWvc9Xq9z1er3PV6vc9Xq9z1er3PV&#10;6vc9Xq9z1er3PV6vc9Xq9z1er3PV6vc9Xq9z1er3PV6vc9Xq9z1er3PV6vc9Xq4nQ35c4pFecxAq&#10;4H5xvZ/ydzuxFfMFpr//0t/j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k83/8k+P/AJer/wAqtz1eoO+er1VV&#10;/jaf9mxOpv8A4jn/ALEOHcWN0yutAQ9uGdF4r3PVWvc9Xq9z1er3PV6vc9Xq9z1er3PV6vc9Xq9z&#10;1er3PV6vc9Xq9z1er3PV6vc9Xq9z1er3PV6vc9Xq9z1er3PV6vc9Xq69nLpEpFX2gVa35g+HO9Wm&#10;vmU01//T3+O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STzf/yT4/8Al6v/ACq3PV6g756vVVX+Np/2bE6m/wDi&#10;Of8AsQ4dxY3TK60BD24Z0Xivc9Va9z1er3PV6vc9Xq9z1er3PV6vc9Xq9z1er3PV6vc9Xq9z1er3&#10;PV6vc9Xq9z1er3PV6vc9Xq9z1er3PV6vc9Xq9z1errw5Xoqp2j1qzX5z4c79181umv/U3+O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STzf/yT4/8Al6v/ACq3PV6g756vVVX+Np/2bE6m/wDiOf8AsQ4dxY3TK60B&#10;D24Z0Xivc9Va9z1er3PV6vc9Xq9z1er3PV6vc9Xq9z1er3PV6vc9Xq9z1er3PV6vc9Xq9z1er3PV&#10;6vc9Xq9z1er3PV6vc9Xq9z1errw5XoqgxI9asW8x/bzv1XzfaRX/1d/j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Uk83/8k+P/AJer/wAqtz1eoO+er1VV/jaf9mxOpv8A4jn/ALEOHcWN0yutAQ9uGdF4r3PVWvc9&#10;Xq9z1er3PV6vc9Xq9z1er3PV6vc9Xq9z1er3PV6vc9Xq9z1er3PV6vc9Xq9z1er3PV6vc9Xq9z1e&#10;r3PV6vc9Xq4jtzXRW17FeVWGbz7Od/K+diK//9bf4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JPN//JPj/wCX&#10;q/8AKrc9XqDvnq9VVf42n/ZsTqb/AOI5/wCxDh3FjdMrrQEPbhnReK9z1Vr3PV6vc9Xq9z1er3PV&#10;6vc9Xq9z1er3PV6vc9Xq9z1er3PV6vc9Xq9z1er3PV6vc9Xq9z1er3PV6vc9Xq9z1er3PV6uh25r&#10;oqx2Ko/XmH2879187uk1/9ff4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JPN//JPj/wCXq/8AKrc9XqDvnq9V&#10;Vf42n/ZsTqb/AOI5/wCxDh3FjdMrrQEPbhnReK9z1Vr3PV6vc9Xq9z1er3PV6vc9Xq9z1er3PV6v&#10;c9Xq9z1er3PV6vc9Xq9z1er3PV6vc9Xq9z1er3PV6vc9Xq9z1er3PV6uj35U/aPWvOcaPZ5lN7ed&#10;8q+eyv/Q3+O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STzf/yT4/8Al6v/ACq3PV6g756vVVX+Np/2bE6m/wDi&#10;Of8AsQ4dxY3TK60BD24Z0Xivc9Va9z1er3PV6vc9Xq9z1er3PV6vc9Xq9z1er3PV6vc9Xq9z1er3&#10;PV6vc9Xq9z1er3PV6vc9Xq9z1er3PV6vc9Xq9z1eriPDmlfaPWvK40c7zH9vO+NfPxX/0d/j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Uk83/8k+P/AJer/wAqtz1eoO+er1VV/jaf9mxOpv8A4jn/ALEOHcWN0yut&#10;AQ9uGdF4r3PVWvc9Xq9z1er3PV6vc9Xq9z1er3PV6vc9Xq9z1er3PV6vc9Xq9z1er3PV6vc9Xq9z&#10;1er3PV6vc9Xq9z1er3PV6vc9Xq4jw5pX2j1rR40c20nO+VfP9Nf/0t/j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Uk83/8k+P/AJer/wAqtz1eoO+er1VV/jaf9mxOpv8A4jn/ALEOHcWN0yutAQ9uGdF4r3PVWvc9&#10;Xq9z1er3PV6vc9Xq9z1er3PV6vc9Xq9z1er3PV6vc9Xq9z1er3PV6vc9Xq9z1er3PV6vc9Xq9z1e&#10;r3PV6vc9Xq4jw5pX2j1rSuNHg8mn9nO+NfPnrr//09/j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Uk83/8k+P/&#10;AJer/wAqtz1eoO+er1VV/jaf9mxOpv8A4jn/ALEOHcWN0yutAQ9uGdF4r3PVWvc9Xq9z1er3PV6v&#10;c9Xq9z1er3PV6vc9Xq9z1er3PV6vc9Xq9z1er3PV6vc9Xq9z1er3PV6vc9Xq9z1er3PV6vc9Xq8O&#10;VV9o9a9wNHq8ted9K+d6v//U3+O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knm//AJJ8f/L1f+VW56vUHfPV6qq/xtP+zYnU3/xHP/Yhw7ixumV1oCHt&#10;wzovFe56q17nq9Xuer1e56vV7nq9Xuer1e56vV7nq9Xuer1e56vV7nq9Xuer1e56vV7nq9Xuer1e&#10;56vV7nq9Xuer1e56vV7nq9XXgOVVsHrTatp9KO/5L875V8/lf//S3+O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STzf/wAk+P8A5er/AMqtz1eoO+er1VV/jaf9&#10;mxOpv/iOf+xDh3FjdMrrQEPbhnReK9z1Vr3PV6vc9Xq9z1er3PV6vc9Xq9z1er3PV6vc9Xq9z1er&#10;3PV6vc9Xq9z1er3PV6vc9Xq9z1er3PV6vc9Xq9z1er3PV6uvAcqrYPWm1bT6Uc7zX53yr5/K/9Pf&#10;4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JPN//JPj/wCXq/8AKrc9XqDvnq9VVf42n/ZsTqb/AOI5/wCxDh3F&#10;jdMrrQEPbhnReK9z1Vr3PV6vc9Xq9z1er3PV6vc9Xq9z1er3PV6vc9Xq9z1er3PV6vc9Xq9z1er3&#10;PV6vc9Xq9z1er3PV6vc9Xq9z1er3PV6uPs5vgKqf4qOXt/1ud95rgBX/1N/j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JPN//JPj&#10;/wCXq/8AKrc9XqDvnq9VVf42n/ZsTqb/AOI5/wCxDh3FjdMrrQEPbhnReK9z1Vr3PV6vc9Xq9z1e&#10;r3PV6vc9Xq9z1er3PV6vc9Xq9z1er3PV6vc9Xq9z1er3PV6vc9Xq9z1er3PV6vc9Xq9z1er3PV6u&#10;ua7r8ynFPvq5X+WV4cPfX1AdOFP8wP8AR9/6UYfyz++9361//9ff4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JPN//JPj/wCXq/8AKrc9XqDvnq9VVf42n/ZsTqb/AOI5/wCxDh3FjdMrrQEPbhnReK9z1Vr3PV6v&#10;c9Xq9z1er3PV6vc9Xq9z1er3PV6vc9Xq9z1er3PV6vc9Xq9z1er3PV6vc9Xq9z1er3PV6vc9Xq9z&#10;1er3PV6uvhy2L+FNk93jX0t/68j/AIvwj/x8/wDoPz38uTz++mvznPIr/9Df4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JPN//JPj/wCXq/8AKrc9XqDvnq9VVf42n/ZsTqb/AOI5/wCxDh3FjdMrrQEPbhnReK9z&#10;1Vr3PV6vc9Xq9z1er3PV6vc9Xq9z1er3PV6vc9Xq9z1er3PV6vc9Xq9z1er3PV6vc9Xq9z1er3PV&#10;6vc9Xq9z1er3PV6uI44VadlUI7zCvpjf5r+nX/TDov8Axni/5o4k/MKpv8nzya//0d/j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Uk83/8k+P/AJer/wAqtz1eoO+er1VV/jaf9mxOpv8A4jn/ALEOHcWN0yutAQ9u&#10;GdF4r3PVWvc9Xq9z1er3PV6vc9Xq9z1er3PV6vc9Xq9z1er3PV6vc9Xq9z1er3PV6vc9Xq9z1er3&#10;PV6vc9Xq9z1er3PV6vc9Xq6v7ONrwraXCqvqAX4h1Urxr//S3+O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STz&#10;f/yT4/8Al6v/ACq3PV6g756vVVX+Np/2bE6m/wDiOf8AsQ4dxY3TK60BD24Z0Xivc9Va9z1er3PV&#10;6vc9Xq9z1er3PV6vc9Xq9z1er3PV6vc9Xq9z1er3PV6vc9Xq9z1er3PV6vc9Xq9z1er3PV6vc9Xq&#10;9z1erj9HKqE1UuhFfTs/mif8Uz/9Em4m7uq/nBz+6v/T3+O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STzf/yT&#10;4/8Al6v/ACq3PV6g756vVVX+Np/2bE6m/wDiOf8AsQ4dxY3TK60BD24Z0Xivc9Va9z1er3PV6vc9&#10;Xq9z1er3PV6vc9Xq9z1er3PV6vc9Xq9z1er3PV6vc9Xq9z1er3PV6vc9Xq9z1er3PV6vc9Xq9z1e&#10;rj48eT+xxb59tNqT3v8AdMRz0V9KL/NP0t/4qf8A8eVV/wCdHFP8wvOn3J/CkX8us+j3r/Gv/9Tf&#10;4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JPN//JPj/wCXq/8AKrc9XqDvnq9VVf42n/ZsTqb/AOI5/wCxDh3F&#10;jdMrrQEPbhnReK9z1Vr3PV6vc9Xq9z1er3PV6vc9Xq9z1er3PV6vc9Xq9z1er3PV6vc9Xq9z1er3&#10;PV6vc9Xq9z1er3PV6vc9Xq9z1er3PV6uvHlko72tF3R119En/ap6Wf8ATNi/8fWVf/PzxT/L+v3f&#10;rTX53q9/6V//1d/j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JPN//JPj/wCXq/8AKrc9XqDvnq9VVf42n/ZsTqb/AOI5/wCxDh3F&#10;jdMrrQEPbhnReK9z1Vr3PV6vc9Xq9z1er3PV6vc9Xq9z1er3PV6vc9Xq9z1er3PV6vc9Xq9z1er3&#10;PV6vc9Xq9z1er3PV6vc9Xq9z1er3PV6uPjy38NeRW4D8/wBS/wDpk4Z/495//PdwO0Y1/9Lf4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JPN//JPj/wCXq/8AKrc9XqDvnq9VVf42n/ZsTqb/AOI5/wCxDh3FjdMr&#10;rQEPbhnReK9z1Vr3PV6vc9Xq9z1er3PV6vc9Xq9z1er3PV6vc9Xq9z1er3PV6vc9Xq9z1er3PV6v&#10;c9Xq9z1er3PV6vc9Xq9z1er3PV6uPjy38NeRW8z/ACrrl/3DdUf+phhv/n04HaMa/9Pf4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knm//AJJ8&#10;f/L1f+VW56vUWzPfRPpL1QzJljOHULL1FjGKZNrXxHBKmpgV5KOqeLZ5sL/8gttb3PNihm/y0ETp&#10;6vVX1+Np/wBmxOpv/iOf+xDh3FjdMrrQEPbhnReK9z1Vr3PV6vc9Xq9z1er3PV6vc9Xq9z1er3PV&#10;6vc9Xq9z1er3PV6vc9Xq9z1er3PV6vc9Xq9z1er3PV6vc9Xq9z1er3PV6uuMKZCk/b768ivp9fLR&#10;e1/+Q34GPyn977/1oxr/067f9v313/8Ab68+/wDqYYz/AOdfDfRRT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qB8DtGNf/9W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8eW/hryK+oHwO0Y1//1q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gfA7RjX//X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dH48bfJbTLY1e7&#10;4060A4qHPD7/AIV9D/8AzieuL/t1eVP/AFYVb/7jfI7/ADl7/wAZ/wDQiPwob/krT/j3+8K/Gv/Q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Ac8NleVia+oD&#10;Y8J4FGuNf//R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qB8DtGNf/9K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oHwO0Y1//06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XhxYpopTOn315FfUBueBnH+j76Mq/9S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1xhTIUn7ffXkV9Pr5aL2v8A8hvwMflP733/AK0Y1//V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fHlv4a8ivqB8DtGNf&#10;/9a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+o&#10;HwO0Y1//1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gfA7RjX//Q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qB8DtGNf/9G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0fjxt8ltMtjV7vjTrQDioc8Pv8AhX0P/wDOJ64v+3V5U/8AVhVv/uN8jv8AOXv/ABn/&#10;ANCI/Chv+StP+Pf7wr8a/9K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Bzw2V5WJr6gNjwngUa41//9O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x8eW/hryK+oHwO0Y1//1K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Hx5b+GvIr6gfA7RjX//V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deHFimilM6ffXkV9QG54Gcf6Pvoyr/1q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XGFMhSft99eRX0+vlova/wDy&#10;G/Ax+U/vff8ArRjX/9e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oHwO0Y1//0K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b+GvIr6gfA7RjX//R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qB8DtGNf/9K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oHwO0Y1//0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R+PG3yW0y2NXu+NOtAOKhzw+/wCFfQ//AM4nri/7dXlT&#10;/wBWFW/+43yO/wA5e/8AGf8A0Ij8KG/5K0/49/vCvxr/1K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wHPDZXlYmvqA2PCeBRrjX//1a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Hx5b+GvIr6gfA7RjX//W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">
                <v:rect id="Rectangle 577" o:spid="_x0000_s1094" style="position:absolute;top:1230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6ta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A1urWs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8" o:spid="_x0000_s1095" style="position:absolute;left:59283;top:45823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8o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HLEPyjBAAAA3A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9" o:spid="_x0000_s1096" style="position:absolute;top:4829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588" o:spid="_x0000_s1097" type="#_x0000_t75" style="position:absolute;left:11;top:4080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">
                  <v:imagedata r:id="rId29" o:title=""/>
                </v:shape>
                <v:shape id="Shape 589" o:spid="_x0000_s1098" style="position:absolute;left:20152;width:24087;height:10715;visibility:visible;mso-wrap-style:square;v-text-anchor:top" coordsize="2408706,1071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" path="m43732,150v4949,50,9969,1071,14793,3169c72998,9613,81588,23812,81438,38659r-1133,5292l2342626,1027833r11397,-26204l2408706,1066958r-85073,4549l2335029,1045302,72707,61420r-3097,4438c58852,76092,42608,79491,28136,73197,8839,64804,,42358,8392,23063,14686,8591,28885,,43732,150xe" fillcolor="#ed7d31" stroked="f" strokeweight="0">
                  <v:stroke miterlimit="83231f" joinstyle="miter"/>
                  <v:path arrowok="t" textboxrect="0,0,2408706,1071507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После мы увидим такое окно </w:t>
      </w:r>
    </w:p>
    <w:p w:rsidR="00A86681" w:rsidRDefault="00550190">
      <w:pPr>
        <w:spacing w:after="0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7855" cy="5286311"/>
                <wp:effectExtent l="0" t="0" r="0" b="0"/>
                <wp:docPr id="19192" name="Group 19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5286311"/>
                          <a:chOff x="0" y="0"/>
                          <a:chExt cx="5947855" cy="5286311"/>
                        </a:xfrm>
                      </wpg:grpSpPr>
                      <wps:wsp>
                        <wps:cNvPr id="600" name="Rectangle 600"/>
                        <wps:cNvSpPr/>
                        <wps:spPr>
                          <a:xfrm>
                            <a:off x="228600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292608" y="14035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" name="Rectangle 602"/>
                        <wps:cNvSpPr/>
                        <wps:spPr>
                          <a:xfrm>
                            <a:off x="457200" y="7462"/>
                            <a:ext cx="206273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Заполняем пустые ячейки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Rectangle 603"/>
                        <wps:cNvSpPr/>
                        <wps:spPr>
                          <a:xfrm>
                            <a:off x="2005584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" name="Rectangle 604"/>
                        <wps:cNvSpPr/>
                        <wps:spPr>
                          <a:xfrm>
                            <a:off x="0" y="293975"/>
                            <a:ext cx="347592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Названия нового бизнес менеджера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" name="Rectangle 605"/>
                        <wps:cNvSpPr/>
                        <wps:spPr>
                          <a:xfrm>
                            <a:off x="2615184" y="293975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5916168" y="475319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" name="Rectangle 607"/>
                        <wps:cNvSpPr/>
                        <wps:spPr>
                          <a:xfrm>
                            <a:off x="0" y="500008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8864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1" name="Shape 631"/>
                        <wps:cNvSpPr/>
                        <wps:spPr>
                          <a:xfrm>
                            <a:off x="1313133" y="483921"/>
                            <a:ext cx="491982" cy="1164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982" h="1164401">
                                <a:moveTo>
                                  <a:pt x="17621" y="0"/>
                                </a:moveTo>
                                <a:lnTo>
                                  <a:pt x="465550" y="1090297"/>
                                </a:lnTo>
                                <a:lnTo>
                                  <a:pt x="491982" y="1079438"/>
                                </a:lnTo>
                                <a:lnTo>
                                  <a:pt x="485696" y="1164401"/>
                                </a:lnTo>
                                <a:lnTo>
                                  <a:pt x="421498" y="1108395"/>
                                </a:lnTo>
                                <a:lnTo>
                                  <a:pt x="447929" y="1097536"/>
                                </a:lnTo>
                                <a:lnTo>
                                  <a:pt x="0" y="7241"/>
                                </a:lnTo>
                                <a:lnTo>
                                  <a:pt x="176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232221" y="2514978"/>
                            <a:ext cx="1550735" cy="277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735" h="2771333">
                                <a:moveTo>
                                  <a:pt x="1550735" y="0"/>
                                </a:moveTo>
                                <a:lnTo>
                                  <a:pt x="1546907" y="85108"/>
                                </a:lnTo>
                                <a:lnTo>
                                  <a:pt x="1521949" y="71193"/>
                                </a:lnTo>
                                <a:lnTo>
                                  <a:pt x="16638" y="2771333"/>
                                </a:lnTo>
                                <a:lnTo>
                                  <a:pt x="0" y="2762057"/>
                                </a:lnTo>
                                <a:lnTo>
                                  <a:pt x="1505310" y="61918"/>
                                </a:lnTo>
                                <a:lnTo>
                                  <a:pt x="1480351" y="48003"/>
                                </a:lnTo>
                                <a:lnTo>
                                  <a:pt x="15507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192" o:spid="_x0000_s1099" style="width:468.35pt;height:416.25pt;mso-position-horizontal-relative:char;mso-position-vertical-relative:line" coordsize="59478,5286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EYAAAAABS&#10;Z2h0bG9uZwAABgg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e8/&#10;HP8AlGg/8aH/AOpPPV6vefjn/KNB/wCND/8AUnnq9XvPxz/lGg/8aH/6k89Xq95+Of8AKNB/40P/&#10;ANSeer1e8/HP+UaD/wAaH/6k89Xq95+Of8o0H/jQ/wD1J56v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qwn8Nb/neeK/96Gr/APK2j56vVdvz1eqq&#10;v8bT/s2J1N/8Rz/2IcO4sbpldaAh7cM6LxXueqte56vV7nq9Xuer1e56vV7nq9Xuer1e56vV7nq9&#10;Xuer1e56vV7nq9Xuer1e56vV7nq9Xuer1e56vV7nq9Xuer1e56vV7nq9X//SOR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sJ/DW/53niv/ehq/wDyto+er1Xb89Xqqr/G0/7NidTf/Ec/9iHDuLG6ZXWgIe3DOi8V&#10;7nqrXuer1e56vV7nq9Xuer1e56vV7nq9Xuer1e56vV7nq9Xuer1e56vV7nq9Xuer1e56vV7nq9Xu&#10;er1e56vV7nq9Xuer1e56vV//0zk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sJ/DW/53niv/ehq/8Ayto+er1Hb68fiNejn0y9QJOl3XXNU+Xsbjgiqlgl&#10;wHGZY5YZk9yWnqIaF4ahPdZd0TsiOkifbVkT1eouX4zOM0eYPwquoOPUCTxQV0GV6iJKmlqKWcLN&#10;j2GOiTU9UiTU7+978UqK6P7joj8WN0yutBk9uGdF4r3PVWvc9Xq9z1er3PV6vc9Xq9z1er3PV6vc&#10;9Xq9z1er3PV6vc9Xq9z1er3PV6vc9Xq9z1er3PV6vc9Xq9z1er3PV6vc9Xq9z1er/9I5H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qwn8Nb/neeK/96Gr/APK2j56vVbRnvon0l6oZkyxn&#10;DqFl6ixjFMm1r4jglTUwK8lHVPFs82F/+QW2t7nmxQzf5aCJ09Xqr6/G0/7NidTf/Ec/9iHDuLG6&#10;ZXWgIe3DOi8V7nqrXuer1e56vV7nq9Xuer1e56vV7nq9Xuer1e56vV7nq9Xuer1e56vV7nq9Xuer&#10;1e56vV7nq9Xuer1e56vV7nq9Xuer1e56vV//06h/8+XWz/sMMb/8e1V/1O4cxRR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Xv8+XWz/sMMb/APHtVf8AU7nor1e/z5dbP+wwxv8A8e1V/wBTueivV7/Pl1s/7DDG/wDx7VX/&#10;AFO56K9Xv8+XWz/sMMb/APHtVf8AU7nor1e/z5dbP+wwxv8A8e1V/wBTueivV7/Pl1s/7DDG/wDx&#10;7VX/AFO56K9Xv8+XWz/sMMb/APHtVf8AU7nor1e/z5dbP+wwxv8A8e1V/wBTueivV7/Pl1s/7DDG&#10;/wDx7VX/AFO56K9Xv8+XWz/sMMb/APHtVf8AU7nor1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UXEOsPVrFIRTYlmjF6mNXR1SbEqqRdyPvR/ff7aPx6tVM/wA+fWv/ALDDG/8Ax7VX/U7nq9XH&#10;/Pl1s/7DDG//AB7VX/U7jMVuvf58utn/AGGGN/8Aj2qv+p3PRXq9/ny62f8AYYY3/wCPaq/6nc9F&#10;er3+fLrZ/wBhhjf/AI9qr/qdz0V6otR1i6vVlRDU1maMYkkpW3wO+JVTNEzps3I+/wBz3GZeeivV&#10;K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f//V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//9a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//1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f//Q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//9G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//0q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f//T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//9S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//1a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f//W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/&#10;/9e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//0K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f//R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//9K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//06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f//U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//9W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//1q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f//X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//9C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//0a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f//S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//9O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//1K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f//V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//9a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">
                <v:rect id="Rectangle 600" o:spid="_x0000_s1100" style="position:absolute;left:2286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SEv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o4P56JR0AuXwAAAP//AwBQSwECLQAUAAYACAAAACEA2+H2y+4AAACFAQAAEwAAAAAAAAAAAAAA&#10;AAAAAAAAW0NvbnRlbnRfVHlwZXNdLnhtbFBLAQItABQABgAIAAAAIQBa9CxbvwAAABUBAAALAAAA&#10;AAAAAAAAAAAAAB8BAABfcmVscy8ucmVsc1BLAQItABQABgAIAAAAIQAPkSEv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601" o:spid="_x0000_s1101" style="position:absolute;left:2926;top:14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" o:spid="_x0000_s1102" style="position:absolute;left:4572;top:74;width:20627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xrD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RRDH9nwhGQ618AAAD//wMAUEsBAi0AFAAGAAgAAAAhANvh9svuAAAAhQEAABMAAAAAAAAA&#10;AAAAAAAAAAAAAFtDb250ZW50X1R5cGVzXS54bWxQSwECLQAUAAYACAAAACEAWvQsW78AAAAVAQAA&#10;CwAAAAAAAAAAAAAAAAAfAQAAX3JlbHMvLnJlbHNQSwECLQAUAAYACAAAACEAkA8aw8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Заполняем пустые ячейки</w:t>
                        </w:r>
                      </w:p>
                    </w:txbxContent>
                  </v:textbox>
                </v:rect>
                <v:rect id="Rectangle 603" o:spid="_x0000_s1103" style="position:absolute;left:20055;top:74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79Y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D/Q79Y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4" o:spid="_x0000_s1104" style="position:absolute;top:2939;width:3475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ics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Bwqics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Названия нового бизнес менеджера              </w:t>
                        </w:r>
                      </w:p>
                    </w:txbxContent>
                  </v:textbox>
                </v:rect>
                <v:rect id="Rectangle 605" o:spid="_x0000_s1105" style="position:absolute;left:26151;top:2939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oK3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Af5oK3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6" o:spid="_x0000_s1106" style="position:absolute;left:59161;top:47531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7" o:spid="_x0000_s1107" style="position:absolute;top:50000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630" o:spid="_x0000_s1108" type="#_x0000_t75" style="position:absolute;left:11;top:5788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">
                  <v:imagedata r:id="rId31" o:title=""/>
                </v:shape>
                <v:shape id="Shape 631" o:spid="_x0000_s1109" style="position:absolute;left:13131;top:4839;width:4920;height:11644;visibility:visible;mso-wrap-style:square;v-text-anchor:top" coordsize="491982,1164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" path="m17621,l465550,1090297r26432,-10859l485696,1164401r-64198,-56006l447929,1097536,,7241,17621,xe" fillcolor="#ed7d31" stroked="f" strokeweight="0">
                  <v:stroke miterlimit="83231f" joinstyle="miter"/>
                  <v:path arrowok="t" textboxrect="0,0,491982,1164401"/>
                </v:shape>
                <v:shape id="Shape 632" o:spid="_x0000_s1110" style="position:absolute;left:2322;top:25149;width:15507;height:27714;visibility:visible;mso-wrap-style:square;v-text-anchor:top" coordsize="1550735,277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" path="m1550735,r-3828,85108l1521949,71193,16638,2771333,,2762057,1505310,61918,1480351,48003,1550735,xe" fillcolor="#ffc000" stroked="f" strokeweight="0">
                  <v:stroke miterlimit="83231f" joinstyle="miter"/>
                  <v:path arrowok="t" textboxrect="0,0,1550735,2771333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89" w:line="256" w:lineRule="auto"/>
        <w:ind w:left="0" w:right="318" w:firstLine="0"/>
        <w:jc w:val="both"/>
      </w:pPr>
      <w:r>
        <w:t xml:space="preserve">Почта, на которую будут приходить сообщения (желательно, чтобы вы могли настроить ее так, чтобы сообщения сразу отправлялись в корзину и не привлекали лишнего внимания. </w:t>
      </w:r>
      <w:proofErr w:type="gramStart"/>
      <w:r>
        <w:t>Например</w:t>
      </w:r>
      <w:proofErr w:type="gramEnd"/>
      <w:r>
        <w:t xml:space="preserve"> </w:t>
      </w:r>
      <w:proofErr w:type="spellStart"/>
      <w:r>
        <w:t>Gmail</w:t>
      </w:r>
      <w:proofErr w:type="spellEnd"/>
      <w:r>
        <w:t xml:space="preserve">) </w:t>
      </w:r>
    </w:p>
    <w:p w:rsidR="00A86681" w:rsidRDefault="00550190">
      <w:pPr>
        <w:numPr>
          <w:ilvl w:val="0"/>
          <w:numId w:val="3"/>
        </w:numPr>
        <w:ind w:right="3" w:hanging="360"/>
      </w:pPr>
      <w:r>
        <w:t xml:space="preserve">Нажимаем синюю кнопку для продолжения </w:t>
      </w:r>
    </w:p>
    <w:p w:rsidR="00A86681" w:rsidRDefault="00550190">
      <w:pPr>
        <w:spacing w:after="160"/>
        <w:ind w:left="72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0"/>
        <w:ind w:left="2731" w:firstLine="0"/>
      </w:pPr>
      <w:r>
        <w:t xml:space="preserve"> </w:t>
      </w:r>
    </w:p>
    <w:p w:rsidR="00A86681" w:rsidRDefault="00550190">
      <w:pPr>
        <w:spacing w:after="0"/>
        <w:ind w:left="-6" w:firstLine="0"/>
      </w:pPr>
      <w:r>
        <w:rPr>
          <w:noProof/>
        </w:rPr>
        <w:lastRenderedPageBreak/>
        <w:drawing>
          <wp:inline distT="0" distB="0" distL="0" distR="0">
            <wp:extent cx="5937504" cy="5879593"/>
            <wp:effectExtent l="0" t="0" r="0" b="0"/>
            <wp:docPr id="24956" name="Picture 249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6" name="Picture 2495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37504" cy="587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681" w:rsidRDefault="00550190">
      <w:pPr>
        <w:numPr>
          <w:ilvl w:val="0"/>
          <w:numId w:val="3"/>
        </w:numPr>
        <w:spacing w:after="0"/>
        <w:ind w:right="3" w:hanging="360"/>
      </w:pPr>
      <w:r>
        <w:t xml:space="preserve">Выбираем первую строчку, чтобы подтвердить ваше согласие (если не нажато) </w:t>
      </w:r>
    </w:p>
    <w:p w:rsidR="00A86681" w:rsidRDefault="00550190">
      <w:pPr>
        <w:numPr>
          <w:ilvl w:val="0"/>
          <w:numId w:val="3"/>
        </w:numPr>
        <w:spacing w:after="193"/>
        <w:ind w:right="3" w:hanging="360"/>
      </w:pPr>
      <w:r>
        <w:t xml:space="preserve">Нажимаем на синюю кнопку для продолжения </w:t>
      </w:r>
    </w:p>
    <w:p w:rsidR="00A86681" w:rsidRDefault="00550190">
      <w:pPr>
        <w:spacing w:after="108"/>
        <w:ind w:left="0" w:firstLine="0"/>
      </w:pPr>
      <w:r>
        <w:rPr>
          <w:b/>
          <w:sz w:val="28"/>
          <w:u w:val="single" w:color="000000"/>
        </w:rPr>
        <w:t xml:space="preserve">Адрес берем тот же, что и для привязки </w:t>
      </w:r>
      <w:proofErr w:type="spellStart"/>
      <w:r>
        <w:rPr>
          <w:b/>
          <w:sz w:val="28"/>
          <w:u w:val="single" w:color="000000"/>
        </w:rPr>
        <w:t>Iban</w:t>
      </w:r>
      <w:proofErr w:type="spellEnd"/>
      <w:r>
        <w:rPr>
          <w:b/>
          <w:sz w:val="28"/>
          <w:u w:val="single" w:color="000000"/>
        </w:rPr>
        <w:t xml:space="preserve">, чтобы избежать </w:t>
      </w:r>
      <w:proofErr w:type="spellStart"/>
      <w:r>
        <w:rPr>
          <w:b/>
          <w:sz w:val="28"/>
          <w:u w:val="single" w:color="000000"/>
        </w:rPr>
        <w:t>бана</w:t>
      </w:r>
      <w:proofErr w:type="spellEnd"/>
      <w:r>
        <w:rPr>
          <w:b/>
          <w:sz w:val="28"/>
          <w:u w:val="single" w:color="000000"/>
        </w:rPr>
        <w:t>!!!</w:t>
      </w:r>
      <w:r>
        <w:rPr>
          <w:b/>
          <w:sz w:val="28"/>
        </w:rP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82"/>
        <w:ind w:left="-5" w:right="3"/>
      </w:pPr>
      <w:r>
        <w:t xml:space="preserve">Поздравляем, вы создали дополнительный бизнес менеджер! </w:t>
      </w:r>
    </w:p>
    <w:p w:rsidR="00A86681" w:rsidRDefault="00550190">
      <w:pPr>
        <w:numPr>
          <w:ilvl w:val="0"/>
          <w:numId w:val="3"/>
        </w:numPr>
        <w:spacing w:after="0"/>
        <w:ind w:right="3" w:hanging="360"/>
      </w:pPr>
      <w:r>
        <w:t xml:space="preserve">Нажимаем на синюю кнопку для подтверждения создания менеджера </w:t>
      </w:r>
    </w:p>
    <w:p w:rsidR="00A86681" w:rsidRDefault="00550190">
      <w:pPr>
        <w:spacing w:after="119"/>
        <w:ind w:left="2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6711" cy="4448804"/>
                <wp:effectExtent l="0" t="0" r="0" b="0"/>
                <wp:docPr id="19288" name="Group 19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711" cy="4448804"/>
                          <a:chOff x="0" y="0"/>
                          <a:chExt cx="5946711" cy="4448804"/>
                        </a:xfrm>
                      </wpg:grpSpPr>
                      <wps:wsp>
                        <wps:cNvPr id="877" name="Rectangle 877"/>
                        <wps:cNvSpPr/>
                        <wps:spPr>
                          <a:xfrm>
                            <a:off x="5915024" y="427765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1" name="Picture 89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104196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2" name="Shape 892"/>
                        <wps:cNvSpPr/>
                        <wps:spPr>
                          <a:xfrm>
                            <a:off x="2028627" y="0"/>
                            <a:ext cx="1351479" cy="1937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479" h="1937109">
                                <a:moveTo>
                                  <a:pt x="15639" y="0"/>
                                </a:moveTo>
                                <a:lnTo>
                                  <a:pt x="1315786" y="1869115"/>
                                </a:lnTo>
                                <a:lnTo>
                                  <a:pt x="1339243" y="1852799"/>
                                </a:lnTo>
                                <a:lnTo>
                                  <a:pt x="1351479" y="1937109"/>
                                </a:lnTo>
                                <a:lnTo>
                                  <a:pt x="1276689" y="1896311"/>
                                </a:lnTo>
                                <a:lnTo>
                                  <a:pt x="1300147" y="1879993"/>
                                </a:lnTo>
                                <a:lnTo>
                                  <a:pt x="0" y="10878"/>
                                </a:lnTo>
                                <a:lnTo>
                                  <a:pt x="156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288" o:spid="_x0000_s1111" style="width:468.25pt;height:350.3pt;mso-position-horizontal-relative:char;mso-position-vertical-relative:line" coordsize="59467,4448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RhAAAAAFJnaHRsb25nAAAGCA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EQAAAAAAAQEAOEJJTQQUAAAAAAAEAAAA&#10;AjhCSU0EDAAAAAAMXAAAAAEAAACgAAAAdAAAAeAAANmAAAAMQAAYAAH/2P/tAAxBZG9iZV9DTQAC&#10;/+4ADkFkb2JlAGSAAAAAAf/bAIQADAgICAkIDAkJDBELCgsRFQ8MDA8VGBMTFRMTGBEMDAwMDAwR&#10;DAwMDAwMDAwMDAwMDAwMDAwMDAwMDAwMDAwMDAENCwsNDg0QDg4QFA4ODhQUDg4ODhQRDAwMDAwR&#10;EQwMDAwMDBEMDAwMDAwMDAwMDAwMDAwMDAwMDAwMDAwMDAwM/8AAEQgAd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2aP+EqP/AGcNzj/4TvFv/L5gvEN1sp1FfQBXvwgT&#10;Rgaqr/G0/wCzYnU3/wARz/2IcO4YN00utAQ9uGdF4r3PVWvc9Xq9z1er3PV6vc9Xq9z1er3PV6vc&#10;9Xq9z1er3PV6vc9Xq9z1er3PV6vc9Xq9z1er3PV6vc9Xq9z1er3PV6vc9Xq9z1er/9bUm4KaKa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tmT/hKn/wBnDc5f+E7xb/y94LxDdbKdRW/6vfhAmjA1VX+Np/2bE6m/+I5/&#10;7EOHcMG6aXWgIe3DOi8V7nqrXuer1e56vV7nq9Xuer1e56vV7nq9Xuer1e56vV7nq9Xuer1e56vV&#10;7nq9Xuer1e56vV7nq9Xuer1e56vV7nq9Xuer1e56vV//19Sbgpop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2ZP+&#10;Eqf/AGcNzl/4TvFv/L3gvEN1sp1Fb/q9+ECaMDVVf42n/ZsTqb/4jn/sQ4dwwbppdaAh7cM6LxXu&#10;eqte56vV7nq9Xuer1e56vV7nq9Xuer1e56vV7nq9Xuer1e56vV7nq9Xuer1e56vV7nq9Xuer1e56&#10;vV7nq9Xuer1e56vV7nq9X//Q1JuCmim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Zi/4Sq/8AZwnOP/hO8V/8vmC8Q3WynUVv7r34QJowNVV/jaf9mxOp&#10;v/iOf+xDh3DBuml1oCHtwzovFe56q17nq9Xuer1e56vV7nq9Xuer1e56vV7nq9Xuer1e56vV7nq9&#10;Xuer1e56vV7nq9Xuer1e56vV7nq9Xuer1e56vV7nq9Xuer1f/9PUu4KaKa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x788K0ca8TfmtlbJ113pxvGtV7Tnsa9XXHa3Xuer1e56vV7nq9Xuer1e56vV6/Gwn&#10;RhVSNeNe5oNxjWz4sK9x2t17nq9Xuer1e56vV7nq9Xuer1e56vV7nq9Xuer1e56vV3a3G14qqqcK&#10;6PHXMBW1Y134c0W60hUV7iciKdImvX5fRFNjGvX57RNeOFdcdrd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WzD/wlb/7OE5y/8J5i3/l7wTiG62U6it/Be/CBNGBqqv8A&#10;G0/7NidTf/Ec/wDYhw7hg3TS60BD24Z0Xivc9Va9z1er3PV6vc9Xq9z1er3PV6vc9Xq9z1er3PV6&#10;vc9Xq9z1er3PV6vc9Xq9z1er3PV6vc9Xq9z1er3PV6vc9Xq9z1er3PV6v//W1NuCmim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wkXnq9TRU9zyh2Vs19Nz/hOz/wBmdekP/Es2/wDsV4twPO7a&#10;MEbKuz41Tt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Hk8Oer1N1Utzyh2Vs19Nb/hOz/2Z16QfTm3/ANirFuB13bRi&#10;jZV2HG6c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ti7/hMd/wBX65t/8EHFf/Lzg/EN1sp1Fb0a9+ECaMDV&#10;Vf42n/ZsTqb/AOI5/wCxDh3DBuml1oCHtwzovFe56q17nq9Xuer1e56vV7nq9Xuer1e56vV7nq9X&#10;uer1e56vV7nq9Xuer1e56vV7nq9Xuer1e56vV7nq9Xuer1e56vV7nq9Xuer1f//V1tuCmim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2MP8AhMh/1ftm3/wQcW/8vOD8Q3WynUVvQr34QJowNVV/jaf9mxOpv/iO&#10;f+xDh3DBuml1oCHtwzovFe56q17nq9Xuer1e56vV7nq9Xuer1e56vV7nq9Xuer1e56vV7nq9Xuer&#10;1e56vV7nq9Xuer1e56vV7nq9Xuer1e56vV7nq9Xuer1f/9bW+4KaKa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tiz/hMl/1fnmz/AMEHFf8Ay84PxDdbKdRW86vfhAmjA1VX+Np/2bE6m/8AiOf+&#10;xDh3DBuml1oCHtwzovFe56q17nq9Xuer1e56vV7nq9Xuer1e56vV7nq9Xuer1e56vV7nq9Xuer1e&#10;56vV7nq9Xuer1e56vV7nq9Xuer1e56vV7nq9Xuer1f/X1vuCmim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tiz/hMl/1fnmz/AMEHFf8Ay84PxDdbKdRW86vfhAmjA1VX+Np/2bE6m/8AiOf+xDh3&#10;DBuml1oCHtwzovFe56q17nq9Xuer1e56vV7nq9Xuer1e56vV7nq9Xuer1e56vV7nq9Xuer1e56vV&#10;7nq9Xuer1e56vV7nq9Xuer1e56vV7nq9Xuer1f/Q1vuCmim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bFX/CZf/q/HNv8A4IOLf+XnB+IbrZTqK3l178IE0YGqq/xtP+zY&#10;nU3/AMRz/wBiHDuGDdNLrQEPbhnReK9z1Vr3PV6vc9Xq9z1er3PV6vc9Xq9z1er3PV6vc9Xq9z1e&#10;r3PV6vc9Xq9z1er3PV6vc9Xq9z1er3PV6vc9Xq9z1er3PV6vc9Xq/9PXJ4f0T1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WxP/wAJmf8Aq/DN3/gg4r/5ecH4&#10;kcp9G2t5gd+FdLzVVX42n/ZsTqb/AOI5/wCxDh3FjdNrrQEPbhnReK9z1Vr3PV6vc9Xq9z1er3PV&#10;6vc9Xq9z1er3PV6vc9Xq9z1er3PV6vc9Xq9z1er3PV6vc9Xq9z1er3PV6vc9Xq9z1er3PV6vc9Xq&#10;/9TXJ4f0T1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Yn/4T&#10;M/8AV+Gbv/BBxX/y84PxI5T6NtbzA78K6XmqqvxtP+zYnU3/AMRz/wBiHDuLG6bXWgIe3DOi8V7n&#10;qrXuer1e56vV7nq9Xuer1e56vV7nq9Xuer1e56vV7nq9Xuer1e56vV7nq9Xuer1e56vV7nq9Xuer&#10;1e56vV7nq9Xuer1e56vV/9XXO4KaKa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o63pTpPLwvGMS/4slp&#10;4v8AkBXf/mbh/abKBOZqxo2njxenbQSFdc1W69z1er3PV6vc9Xq9z1er3PV6iY+rCHbW4JU/4kq1&#10;/wCQHi/5q4T3lC/KuNFE4VK2UNBXuerV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WxH/wmf8A+r8M2/8Agh4n/wCXnB+IbrZTqK3jl78IE0YGqq/xtP8As2J1N/8AEc/9&#10;iHDuGDdNLrQEPbhnReK9z1Vr3PV6vc9Xq9z1er3PV6vc9Xq9z1er3PV6vc9Xq9z1er3PV6vc9Xq9&#10;z1er3PV6vc9Xq9z1er3PV6vc9Xq9z1er3PV6vc9Xq//Q11uCmim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sD9MtH8v06eo/wCUislf/kxU/wCZeH9psqO8&#10;yVjRh/Hi9O2iAbK65qt17nq9Xuer1e56vV7nq9Xuer1FG9V0O6gwSp/wvUL/AMhrF/zTwnvKF+Vc&#10;aJfwqVsoaCvc9W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tiP/hM&#10;/wD9X4Zt/wDBDxP/AMvOD8Q3WynUVvHL34QJowNVV/jaf9mxOpv/AIjn/sQ4dwwbppdaAh7cM6Lx&#10;Xueqte56vV7nq9Xuer1e56vV7nq9Xuer1e56vV7nq9Xuer1e56vV7nq9Xuer1e56vV7nq9Xuer1e&#10;56vV7nq9Xuer1e56vV7nq9X/0ddbgpop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rMOhdH8j0rwpPGRJZf+Q5Wfgnt9lRvfKk0LXjx9O2ibYK65qtV7nq9X&#10;uer1e56vV7nq9Xuer1Fe9VMG7KmG1P8AhrLf8hxN/wA08L39lCLLttEYPCRND9eyuuVrd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7HflVmtVlgjeonSFPtSNt55ArUxRvhJiC+5G0gX/AILh&#10;/AqNJr3mYl/jk/5O56BXpr3mYl/jk/5O56BXpr3mYl/jk/5O56BXpr3mYl/jk/5O56BXpr3mYl/j&#10;k/5O56BXpr3mYl/jk/5O56BXpr3mYl/jk/5O56BXppFdQ/m5MqzvMzkRmJtd/wDjVOJHExRlYGTR&#10;ceIAaHfCuuU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WxH/AMJo&#10;v+r681/+CHif/l5wfhY5TiNtbw478KaMDVVX42n/AGbE6m/+I5/7EOHcWN02utAQ9uGdF4r3PVWv&#10;c9Xq9z1er3PV6vc9Xq9z1er3PV6vc9Xq9z1er3PV6vc9Xq9z1er3PV6vc9Xq9z1er3PV6vc9Xq9z&#10;1er3PV6vc9Xq9z1er//U14OH9E9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Hw5utopZdPqL+ZZ6wek23ElZT7v8AiPmq7/8AJnFrVIXjpq0/Xgoiovmva89Femva89Fe&#10;mva89Femva89Femva89Femva89Femva89Femgh68Red0qxW/2l+Xb/o/FxC+mBRvl5k1W5fXgWWY&#10;qShsrlzdN1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rCfw1v+d54&#10;r/3oav8A8raPnq9V2/PV6qq/xtP+zYnU3/xHP/Yhw7ixumV1oCHtwzovFe56q17nq9Xuer1e56vV&#10;7nq9Xuer1e56vV7nq9Xuer1e56vV7nq9Xuer1e56vV7nq9Xuer1e56vV7nq9Xuer1e56vV7nq9Xu&#10;er1f/9A5H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qwn8Nb/neeK/96Gr/APK2j56vVdvz1eqqv8bT/s2J1N/8&#10;Rz/2IcO4sbpldaAh7cM6LxXueqte56vV7nq9Xuer1e56vV7nq9Xuer1e56vV7nq9Xuer1e56vV7n&#10;q9Xuer1e56vV7nq9Xuer1e56vV7nq9Xuer1e56vV7nq9X//ROR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sJ/&#10;DW/53niv/ehq/wDyto+er1Xb89Xqqr/G0/7NidTf/Ec/9iHDuLG6ZXWgIe3DOi8V7nqrXuer1e56&#10;vV7nq9Xuer1e56vV7nq9Xuer1e56vV7nq9Xuer1e56vV7nq9Xuer1e56vV7nq9Xuer1e56vV7nq9&#10;Xuer1e56vV//0jk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rCfw1v+d54r/3oav8A8raPnq9V2/PV6qq/xtP+&#10;zYnU3/xHP/Yhw7ixumV1oCHtwzovFe56q17nq9Xuer1e56vV7nq9Xuer1e56vV7nq9Xuer1e56vV&#10;7nq9Xuer1e56vV7nq9Xuer1e56vV7nq9Xuer1e56vV7nq9Xuer1f/9M5H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qwn8Nb/neeK/96Gr/APK2j56vVdvz1eqqv8bT/s2J1N/8Rz/2IcO4sbpldaAh7cM6LxXueqte&#10;56vV7nq9Xuer1e56vV7nq9Xuer1e56vV7nq9Xuer1e56vV7nq9Xuer1e56vV7nq9Xuer1e56vV7n&#10;q9Xuer1e56vV7nq9X//UOR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sJ/DW/53niv/ehq/wDyto+er1Xb89Xq&#10;qr/G0/7NidTf/Ec/9iHDuLG6ZXWgIe3DOi8V7nqrXuer1e56vV7nq9Xuer1e56vV7nq9Xuer1e56&#10;vV7nq9Xuer1e56vV7nq9Xuer1e56vV7nq9Xuer1e56vV7nq9Xuer1e56vV//1Tk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rCfw1v+d54r/3oav8A8raPnq9V2/PV6qq/xtP+zYnU3/xHP/Yhw7ixumV1oCHtwzov&#10;Fe56q17nq9Xuer1e56vV7nq9Xuer1e56vV7nq9Xuer1e56vV7nq9Xuer1e56vV7nq9Xuer1e56vV&#10;7nq9Xuer1e56vV7nq9Xuer1f/9Y5H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Xv8+XWz/sMMb/APHtVf8AU7nor1e/z5dbP+wwxv8A8e1V/wBTueivV7/Pl1s/7DDG/wDx7VX/&#10;AFO56K9Xv8+XWz/sMMb/APHtVf8AU7nor1e/z5dbP+wwxv8A8e1V/wBTueivV7/Pl1s/7DDG/wDx&#10;7VX/AFO56K9Xv8+XWz/sMMb/APHtVf8AU7nor1e/z5dbP+wwxv8A8e1V/wBTueivV7/Pl1s/7DDG&#10;/wDx7VX/AFO56K9Xv8+XWz/sMMb/APHtVf8AU7nor1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KLLfqf9S+S658Vyf1DzPhVTInlNLR49XwSNHvV9m+CZPc3qvu/&#10;6vPRXqXP+3X63/8At8meP/Utxf8A86OeivUls7erD1UdTMr1OSepHUvNeYMGrvK+Yw/E8w4jV0s3&#10;kyrND5tPPUOj7JlVk3J9sK/Hq1Rfuer1e56vV7nq9Xuer1e56vV7nq9Xuer1e56vV7nq9Xuer1e5&#10;6vV7nq9Xuer1e56vV7nq9Xuer1e56vV7nq9Xuer1e56vV7nq9Xuer1f/1K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6w5bUarAr1hz2o16BXuVq1e&#10;56vV7nq9Xuer1e56vV7nq9Xuer1e56vV7nq9Xuer1e56vV7nq9Xuer1e56vV6w5bUarAr1hz2o16&#10;BXVtbnjAFOk162t+KAYpkpmu+Uq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//1a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//W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//9e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//0K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f//R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//9K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//06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f//U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//9W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//1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f//X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//9C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//0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f//S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//9O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//&#10;1K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f//V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//9a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//16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f//Q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//9G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//0q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f//T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//9S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//1a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f//W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//T1V+DGii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">
                <v:rect id="Rectangle 877" o:spid="_x0000_s1112" style="position:absolute;left:59150;top:4277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891" o:spid="_x0000_s1113" type="#_x0000_t75" style="position:absolute;top:1041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">
                  <v:imagedata r:id="rId34" o:title=""/>
                </v:shape>
                <v:shape id="Shape 892" o:spid="_x0000_s1114" style="position:absolute;left:20286;width:13515;height:19371;visibility:visible;mso-wrap-style:square;v-text-anchor:top" coordsize="1351479,1937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" path="m15639,l1315786,1869115r23457,-16316l1351479,1937109r-74790,-40798l1300147,1879993,,10878,15639,xe" fillcolor="#ed7d31" stroked="f" strokeweight="0">
                  <v:stroke miterlimit="83231f" joinstyle="miter"/>
                  <v:path arrowok="t" textboxrect="0,0,1351479,193710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607"/>
        <w:ind w:left="0" w:right="1224" w:firstLine="0"/>
        <w:jc w:val="center"/>
      </w:pPr>
      <w:r>
        <w:t xml:space="preserve"> </w:t>
      </w:r>
    </w:p>
    <w:p w:rsidR="00A86681" w:rsidRDefault="00550190">
      <w:pPr>
        <w:ind w:left="-5" w:right="3"/>
      </w:pPr>
      <w:r>
        <w:t>Нажимаем на «</w:t>
      </w:r>
      <w:proofErr w:type="spellStart"/>
      <w:r>
        <w:t>шестиренку</w:t>
      </w:r>
      <w:proofErr w:type="spellEnd"/>
      <w:r>
        <w:t xml:space="preserve">» для создания кабинета, в котором можно подключить платежные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01648"/>
                <wp:effectExtent l="0" t="0" r="0" b="0"/>
                <wp:docPr id="19518" name="Group 19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01648"/>
                          <a:chOff x="0" y="0"/>
                          <a:chExt cx="5960048" cy="4901648"/>
                        </a:xfrm>
                      </wpg:grpSpPr>
                      <wps:wsp>
                        <wps:cNvPr id="905" name="Rectangle 905"/>
                        <wps:cNvSpPr/>
                        <wps:spPr>
                          <a:xfrm>
                            <a:off x="0" y="0"/>
                            <a:ext cx="67150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системы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6" name="Rectangle 906"/>
                        <wps:cNvSpPr/>
                        <wps:spPr>
                          <a:xfrm>
                            <a:off x="505968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7" name="Rectangle 907"/>
                        <wps:cNvSpPr/>
                        <wps:spPr>
                          <a:xfrm>
                            <a:off x="0" y="28651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8" name="Rectangle 908"/>
                        <wps:cNvSpPr/>
                        <wps:spPr>
                          <a:xfrm>
                            <a:off x="5928360" y="473049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1" name="Picture 92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2093"/>
                            <a:ext cx="5930900" cy="429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2" name="Shape 922"/>
                        <wps:cNvSpPr/>
                        <wps:spPr>
                          <a:xfrm>
                            <a:off x="1750635" y="8259"/>
                            <a:ext cx="3077778" cy="852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7778" h="852979">
                                <a:moveTo>
                                  <a:pt x="4945" y="0"/>
                                </a:moveTo>
                                <a:lnTo>
                                  <a:pt x="3006664" y="806987"/>
                                </a:lnTo>
                                <a:lnTo>
                                  <a:pt x="3014082" y="779391"/>
                                </a:lnTo>
                                <a:lnTo>
                                  <a:pt x="3077778" y="835969"/>
                                </a:lnTo>
                                <a:lnTo>
                                  <a:pt x="2994300" y="852979"/>
                                </a:lnTo>
                                <a:lnTo>
                                  <a:pt x="3001718" y="825384"/>
                                </a:lnTo>
                                <a:lnTo>
                                  <a:pt x="0" y="18397"/>
                                </a:lnTo>
                                <a:lnTo>
                                  <a:pt x="49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518" o:spid="_x0000_s1115" style="width:469.3pt;height:385.95pt;mso-position-horizontal-relative:char;mso-position-vertical-relative:line" coordsize="59600,490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BF0A&#10;AAAAUmdodGxvbmcAAAYJ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TfEEdtze8R49uI1J0ICFceHr01Ya04H5Vlsrdm/LllJghJ2Hh5ddaA0&#10;YmpfFVa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Tjhf+9J/4jxpyvU/c&#10;R0/VVf42n/ZsTqb/AOI5/wCxDh3FjdMrrQEPbhnReK9z1Vr3PV6vc9Xq9z1er3PV6vc9Xq9z1er3&#10;PV6vc9Xq9z1er3PV6vc9Xq9z1er3PV6vc9Xq9z1er3PV6vc9Xq9z1er3PV6uvZy6q0dtV48zMrEO&#10;v//Q3WeGNM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OOF/70n/iPGnK9T9xHT9VV/jaf9mxOpv8A4jn/ALEOHcWN&#10;0yutAQ9uGdF4r3PVWvc9Xq9z1er3PV6vc9Xq9z1er3PV6vc9Xq9z1er3PV6vc9Xq9z1er3PV6vc9&#10;Xq9z1er3PV6vc9Xq9z1er3PV6vc9Xq69nLqrR21Xn5Mnt5mZWIc1/9HdZ4Y0x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44X/vSf+I8acr1P3EdP1VX+Np/2bE6m/wDiOf8AsQ4dxY3TK60BD24Z0Xivc9Va9z1er3PV&#10;6vc9Xq9z1er3PV6vc9Xq9z1er3PV6vc9Xq9z1er3PV6vc9Xq9z1er3PV6vc9Xq9z1er3PV6vc9Xq&#10;9z1erjxvjXlbar23L7OZqViBX//S3WeGNM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OOF/70n/iPGnK9T9xHT9VV&#10;/jaf9mxOpv8A4jn/ALEOHcWN0yutAQ9uGdF4r3PVWvc9Xq9z1er3PV6vc9Xq9z1er3PV6vc9Xq9z&#10;1er3PV6vc9Xq9z1er3PV6vc9Xq9z1er3PV6vc9Xq9z1er3PV6vc9Xq48b415W2q+OZqVh9X/091n&#10;hjTF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Tjhf+9J/4jxpyvU/cR0/VVf42n/ZsTqb/AOI5/wCxDh3FjdMrrQEP&#10;bhnReK9z1Vr3PV6vc9Xq9z1er3PV6vc9Xq9z1er3PV6vc9Xq9z1er3PV6vc9Xq9z1er3PV6vc9Xq&#10;9z1er3PV6vc9Xq9z1er3PV6uI7jmztNaO2q/Pl35mvWIE1//1N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Tjhf+9J/4jxpyvU/cR0/VVf42&#10;n/ZsTqb/AOI5/wCxDh3FjdMrrQEPbhnReK9z1Vr3PV6vc9Xq9z1er3PV6vc9Xq9z1er3PV6vc9Xq&#10;9z1er3PV6vc9Xq9z1er3PV6vc9Xq9z1er3PV6vc9Xq9z1er3PV6uh344cVVsbKEP5ST/ABnnanTX&#10;FbXX/9LdZ4Y0x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U44X/vSf+I8acr1P3EdP1VX+Np/2bE6m/wDiOf8AsQ4d&#10;xY3TK60BD24Z0Xivc9Va9z1er3PV6vc9Xq9z1er3PV6vc9Xq9z1er3PV6vc9Xq9z1er3PV6vc9Xq&#10;9z1er3PV6vc9Xq9z1er3PV6vc9Xq9z1errw46kSqrLwTQy/y9vZ+fO3UVxC1V//T3WeGNM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OOF/70n/iPGnK9T9xHT9VV/jaf9mxOpv8A4jn/ALEOHcWN0yutAQ9uGdF4r3PV&#10;Wvc9Xq9z1er3PV6vc9Xq9z1er3PV6vc9Xq9z1er3PV6vc9Xq9z1er3PV6vc9Xq9z1er3PV6vc9Xq&#10;9z1er3PV6vc9Xq6vpzy9g9adSMT6UZn5U/4fy53l0iuCOuv/1N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PNr2CrHAmjifIyf4ed7oFfP9Nf/V3WeGNM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OOF/70n/iPGnK9T9xHT9VV&#10;/jaf9mxOpv8A4jn/ALEOHcWN0yutAQ9uGdF4r3PVWvc9Xq9z1er3PV6vc9Xq9z1er3PV6vc9Xq9z&#10;1er3PV6vc9Xq9z1er3PV6vc9Xq9z1er3PV6vc9Xq9z1er3PV6vc9Xq68eWPiAqwOkj1qxP8Akzez&#10;nffQK+b7v6//1t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vDTlj4QKoTJHrVmfzXw5351V818V/9fdZ4Y0&#10;x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44X/vSf+I8acr1P3EdP1VX+Np/2bE6m/wDiOf8AsQ4dxY3TK60BD24Z&#10;0Xivc9Va9z1er3PV6vc9Xq9z1er3PV6vc9Xq9z1er3PV6vc9Xq9z1er3PV6vc9Xq9z1er3PV6vc9&#10;Xq9z1er3PV6vc9Xq9z1errjgc1OSeqthZwq0b+WVH+Dndfv0180Gqv/Q3WeGNM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OOF/70n/iPGnK9T9xHT9VV/jaf9mxOpv8A4jn/ALEOHcWN0yutAQ9uGdF4r3PVWvc9Xq9z&#10;1er3PV6vc9Xq9z1er3PV6vc9Xq9z1er3PV6vc9Xq9z1er3PV6vc9Xq9z1er3PV6vc9Xq9z1er3PV&#10;6vc9Xq644E95MU6XAkCr6/605S/5RP8Ak3nZTu1V8x35kV//0d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J0N+XOKRXnMQKuB+cb2f8nc7sRXzBaa//9LdZ4Y0x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44X/vSf+I8acr1P&#10;3EdP1VX+Np/2bE6m/wDiOf8AsQ4dxY3TK60BD24Z0Xivc9Va9z1er3PV6vc9Xq9z1er3PV6vc9Xq&#10;9z1er3PV6vc9Xq9z1er3PV6vc9Xq9z1er3PV6vc9Xq9z1er3PV6vc9Xq9z1err2cukSkVfaBVrfm&#10;D4c71aa+ZTTX/9PdZ4Y0x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U44X/vSf+I8acr1P3EdP1VX+Np/2bE6m/wDi&#10;Of8AsQ4dxY3TK60BD24Z0Xivc9Va9z1er3PV6vc9Xq9z1er3PV6vc9Xq9z1er3PV6vc9Xq9z1er3&#10;PV6vc9Xq9z1er3PV6vc9Xq9z1er3PV6vc9Xq9z1errw5Xoqp2j1qzX5z4c79181umv/U3WeGNM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OOF/70n/iPGnK9T9xHT9VV/jaf9mxOpv8A4jn/ALEOHcWN0yutAQ9uGdF4&#10;r3PVWvc9Xq9z1er3PV6vc9Xq9z1er3PV6vc9Xq9z1er3PV6vc9Xq9z1er3PV6vc9Xq9z1er3PV6v&#10;c9Xq9z1er3PV6vc9Xq68OV6KoMSPWrFvMf2879V832kV/9XdZ4Y0x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U44X&#10;/vSf+I8acr1P3EdP1VX+Np/2bE6m/wDiOf8AsQ4dxY3TK60BD24Z0Xivc9Va9z1er3PV6vc9Xq9z&#10;1er3PV6vc9Xq9z1er3PV6vc9Xq9z1er3PV6vc9Xq9z1er3PV6vc9Xq9z1er3PV6vc9Xq9z1eriO3&#10;NdFbXsV5VYZvPs538r52Ir//1t1nhjTF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Tjhf+9J/4jxpyvU/cR0/VVf42&#10;n/ZsTqb/AOI5/wCxDh3FjdMrrQEPbhnReK9z1Vr3PV6vc9Xq9z1er3PV6vc9Xq9z1er3PV6vc9Xq&#10;9z1er3PV6vc9Xq9z1er3PV6vc9Xq9z1er3PV6vc9Xq9z1er3PV6uh25roqx2Ko/XmH2879187uk1&#10;/9fdZ4Y0x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44X/vSf+I8acr1P3EdP1VX+Np/2bE6m/wDiOf8AsQ4dxY3T&#10;K60BD24Z0Xivc9Va9z1er3PV6vc9Xq9z1er3PV6vc9Xq9z1er3PV6vc9Xq9z1er3PV6vc9Xq9z1e&#10;r3PV6vc9Xq9z1er3PV6vc9Xq9z1ero9+VP2j1rznGj2eZTe3nfKvnsr/0N1nhjTF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Tjhf+9J/4jxpyvU/cR0/VVf42n/ZsTqb/AOI5/wCxDh3FjdMrrQEPbhnReK9z1Vr3PV6v&#10;c9Xq9z1er3PV6vc9Xq9z1er3PV6vc9Xq9z1er3PV6vc9Xq9z1er3PV6vc9Xq9z1er3PV6vc9Xq9z&#10;1er3PV6uI8OaV9o9a8rjRzvMf287418/Ff/R3WeGNM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OOF/70n/iPGnK9&#10;T9xHT9VV/jaf9mxOpv8A4jn/ALEOHcWN0yutAQ9uGdF4r3PVWvc9Xq9z1er3PV6vc9Xq9z1er3PV&#10;6vc9Xq9z1er3PV6vc9Xq9z1er3PV6vc9Xq9z1er3PV6vc9Xq9z1er3PV6vc9Xq4jw5pX2j1rR40c&#10;20nO+VfP9Nf/0t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I8OaV9o9a0rjR4PJp/ZzvjXz566//9PdZ4Y0&#10;x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44X/vSf+I8acr1P3EdP1VX+Np/2bE6m/wDiOf8AsQ4dxY3TK60BD24Z&#10;0Xivc9Va9z1er3PV6vc9Xq9z1er3PV6vc9Xq9z1er3PV6vc9Xq9z1er3PV6vc9Xq9z1er3PV6vc9&#10;Xq9z1er3PV6vc9Xq9z1erw5VX2j1r3A0ery1530r53q//9TdZ4Y0x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U44X&#10;/vSf+I8acr1P3EdP1VX+Np/2bE6m/wDiOf8AsQ4dxY3TK60BD24Z0Xivc9Va9z1er3PV6vc9Xq9z&#10;1er3PV6vc9Xq9z1er3PV6vc9Xq9z1er3PV6vc9Xq9z1er3PV6vc9Xq9z1er3PV6vc9Xq9z1erw5V&#10;X2j1r3A0e7z+d9K+d2v/1d1nhjTF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Tjhf+9J/4jxpyvU/cR0/VVf42n/Zs&#10;Tqb/AOI5/wCxDh3FjdMrrQEPbhnReK9z1Vr3PV6vc9Xq9z1er3PV6vc9Xq9z1er3PV6vc9Xq9z1e&#10;r3PV6vc9Xq9z1er3PV6vc9Xq9z1er3PV6vc9Xq9z1er3PV6vDlVfaPWvcDR6vM+HO+lfPBpNf//W&#10;3WeGNM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OOF/70n/iPGnK9T9xHT9VV/jaf9mxOpv8A4jn/ALEOHcWN0yut&#10;AQ9uGdF4r3PVWvc9Xq9z1er3PV6vc9Xq9z1er3PV6vc9Xq9z1er3PV6vc9Xq9z1er3PV6vc9Xq9z&#10;1er3PV6vc9Xq9z1er3PV6vc9Xq94cqrYPWvcDR37HnfOvnpiv//X3WeGNM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OOF/70n/iPGnK9T9xHT9VV/jaf9mxOpv8A4jn/ALEOHcWN0yutAQ9uGdF4r3PVWvc9Xq9z1er3&#10;PV6vc9Xq9z1er3PV6vc9Xq9z1er3PV6vc9Xq9z1er3PV6vc9Xq9z1er3PV6vc9Xq9z1er3PV6vc9&#10;Xq6PflVfaPWrL40eDevO+VfPtX//0N1nhjTF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Tjhf+9J/4jxpyvU/cR0/V&#10;Vf42n/ZsTqb/AOI5/wCxDh3FjdMrrQEPbhnReK9z1Vr3PV6vc9Xq9z1er3PV6vc9Xq9z1er3PV6v&#10;c9Xq9z1er3PV6vc9Xq9z1er3PV6vc9Xq9z1er3PV6vc9Xq9z1er3PV6uj35VX2j1qy+NHa53yr59&#10;q//R3WeGNM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OOF/70n/iPGnK9T9xHT9VV/jaf9mxOpv8A4jn/ALEOHcWN&#10;0yutAQ9uGdF4r3PVWvc9Xq9z1er3PV6vc9Xq9z1er3PV6vc9Xq9z1er3PV6vc9Xq9z1er3PV6vc9&#10;Xq9z1er3PV6vc9Xq9z1er3PV6vc9Xq68Byqtg9abVtPpR3/JfnfKvn8r/9LdZ4Y0x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U44X/vSf+I8acr1P3EdP1VX+Np/2bE6m/wDiOf8AsQ4dxY3TK60BD24Z0Xivc9Va9z1e&#10;r3PV6vc9Xq9z1er3PV6vc9Xq9z1er3PV6vc9Xq9z1er3PV6vc9Xq9z1er3PV6vc9Xq9z1er3PV6v&#10;c9Xq9z1errwHKq2D1ptW0+lHO81+d8q+fyv/091nhjTF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Tjhf+9J/4jxpy&#10;vU/cR0/VVf42n/ZsTqb/AOI5/wCxDh3FjdMrrQEPbhnReK9z1Vr3PV6vc9Xq9z1er3PV6vc9Xq9z&#10;1er3PV6vc9Xq9z1er3PV6vc9Xq9z1er3PV6vc9Xq9z1er3PV6vc9Xq9z1er3PV6uPs5vgKqf4qOX&#10;t/1ud95rgBX/1N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vZzy9gqp40b/AOaj9nO9+oVwCiv/1d1nhjTF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Tjhf+9J/4jxpyvU/cR0/VVf42n/ZsTqb/AOI5/wCxDh3FjdMrrQEPbhnR&#10;eK9z1Vr3PV6vc9Xq9z1er3PV6vc9Xq9z1er3PV6vc9Xq9z1er3PV6vc9Xq9z1er3PV6vc9Xq9z1e&#10;r3PV6vc9Xq9z1er3PV6ute3G1JCMVK91NkleCcfdVj3+yh6vf+3V5x/9RrEf/OfnXH+3dh/x0exX&#10;+DXHn+w17/xv/ek/4df/1t1nhjTF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Tjhf+9J/4jxpyvU/cR0/VVf42n/Zs&#10;Tqb/AOI5/wCxDh3FjdMrrQEPbhnReK9z1Vr3PV6vc9Xq9z1er3PV6vc9Xq9z1er3PV6vc9Xq9z1e&#10;r3PV6vc9Xq9z1er3PV6vc9Xq9z1er3PV6vc9Xq9z1er3PV6uua7r8ynFPvq5X+WV4cPfX1AdOFP8&#10;wP8AR9/6UYfyz++9361//9fdZ4Y0x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44X/vSf+I8acr1P3EdP1VX+Np/2&#10;bE6m/wDiOf8AsQ4dxY3TK60BD24Z0Xivc9Va9z1er3PV6vc9Xq9z1er3PV6vc9Xq9z1er3PV6vc9&#10;Xq9z1er3PV6vc9Xq9z1er3PV6vc9Xq9z1er3PV6vc9Xq9z1err4cti/hTZPd419Lf+vI/wCL8I/8&#10;fP8A6D89/Lk8/vpr85zyK//Q3WeGNM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OOF/70n/iPGnK9T9xHT9VV/jaf&#10;9mxOpv8A4jn/ALEOHcWN0yutAQ9uGdF4r3PVWvc9Xq9z1er3PV6vc9Xq9z1er3PV6vc9Xq9z1er3&#10;PV6vc9Xq9z1er3PV6vc9Xq9z1er3PV6vc9Xq9z1er3PV6vc9Xq4jjhVp2VQjvMK+mN/mv6df9MOi&#10;/wDGeL/mjiT8wqm/yfPJr//R3WeGNM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OOF/70n/iPGnK9T9xHT9VV/jaf&#10;9mxOpv8A4jn/ALEOHcWN0yutAQ9uGdF4r3PVWvc9Xq9z1er3PV6vc9Xq9z1er3PV6vc9Xq9z1er3&#10;PV6vc9Xq9z1er3PV6vc9Xq9z1er3PV6vc9Xq9z1er3PV6vc9Xq6v7ONrwraXCqvqAX4h1Urxr//S&#10;3WeGNM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OOF/70n/iPGnK9T9xHT9VV/jaf9mxOpv8A4jn/ALEOHcWN0yut&#10;AQ9uGdF4r3PVWvc9Xq9z1er3PV6vc9Xq9z1er3PV6vc9Xq9z1er3PV6vc9Xq9z1er3PV6vc9Xq9z&#10;1er3PV6vc9Xq9z1er3PV6vc9Xq4/RyqhNVLoRX07P5on/FM//RJuJu7qv5wc/ur/091nhjTF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Tjhf+9J/4jxpyvU/cR0/VVf42n/ZsTqb/AOI5/wCxDh3FjdMrrQEPbhnReK9z&#10;1Vr3PV6vc9Xq9z1er3PV6vc9Xq9z1er3PV6vc9Xq9z1er3PV6vc9Xq9z1er3PV6vc9Xq9z1er3PV&#10;6vc9Xq9z1er3PV6uPjx5P7HFvn202pPe/wB0xHPRX0ov80/S3/ip/wDx5VX/AJ0cU/zC86fcn8KR&#10;fy6z6Pev8a//1N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vHlko72tF3R119En/ap6Wf8ATNi/8fWVf/Pz&#10;xT/L+v3frTX53q9/6V//1d1nhjTF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Tjhf+9J/4jxpyvU/cR0/VVf42n/Zs&#10;Tqb/AOI5/wCxDh3FjdMrrQEPbhnReK9z1Vr3PV6vc9Xq9z1er3PV6vc9Xq9z1er3PV6vc9Xq9z1e&#10;r3PV6vc9Xq9z1er3PV6vc9Xq9z1er3PV6vc9Xq9z1er3PV6uhx5J7wIB6T8aTPJ0NkCrw/5zhX/K&#10;ZXf8nf8ANHMxvzKOZqGIXzFf/9bdZ4Y0x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44X/vSf+I8acr1P3EdP1VX+&#10;Np/2bE6m/wDiOf8AsQ4dxY3TK60BD24Z0Xivc9Va9z1er3PV6vc9Xq9z1er3PV6vc9Xq9z1er3PV&#10;6vc9Xq9z1er3PV6vc9Xq9z1er3PV6vc9Xq9z1er3PV6vc9Xq9z1eriOeWro4U3pkwa+kp/szem3/&#10;ALd9ln/xx0H/AFJ4q/m6+nn2U7+RTz++v//X3WeGNM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OOF/70n/iPGnK9&#10;T9xHT9VV/jaf9mxOpv8A4jn/ALEOHcWN0yutAQ9uGdF4r3PVWvc9Xq9z1er3PV6vc9Xq9z1er3PV&#10;6vc9Xq9z1er3PV6vc9Xq9z1er3PV6vc9Xq9z1er3PV6vc9Xq9z1er3PV6vc9Xq4+PLfw15FfQ6/z&#10;39K/+m5if3VX/U3gdoxr/9DdZ4Y0x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44X/vSf+I8acr1P3EdP1VX+Np/2&#10;bE6m/wDiOf8AsQ4dxY3TK60BD24Z0Xivc9Va9z1er3PV6vc9Xq9z1er3PV6vc9Xq9z1er3PV6vc9&#10;Xq9z1er3PV6vc9Xq9z1er3PV6vc9Xq9z1er3PV6vc9Xq9z1erj48t/DXkVt//wCdHpn/ANhHhn/j&#10;fT/818DtGNf/0d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Pjy38NeRW4D8/wBS/wDpk4Z/495//PdwO0Y1&#10;/9LdZ4Y0x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44X/vSf+I8acr1P3EdP1VX+Np/2bE6m/wDiOf8AsQ4dxY3T&#10;K60BD24Z0Xivc9Va9z1er3PV6vc9Xq9z1er3PV6vc9Xq9z1er3PV6vc9Xq9z1er3PV6vc9Xq9z1e&#10;r3PV6vc9Xq9z1er3PV6vc9Xq9z1erj48t/DXkVvM/wAq65f9w3VH/qYYb/59OB2jGv/T3WeGNM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OOF/70n/iPGnK9T9xHT9VV/jaf9mxOpv8A4jn/ALEOHcWN0yutAQ9uGdF4&#10;r3PVWvc9Xq9z1er3PV6vc9Xq9z1er3PV6vc9Xq9z1er3PV6vc9Xq9z1er3PV6vc9Xq9z1er3PV6v&#10;c9Xq9z1er3PV6vc9Xq6Px42+S2mWxq93xp1oBxUOeH3/AAr6H/8AnE9cX/bq8qf+rCrf/cb5Hf5y&#10;9/4z/wChEfhQ3/JWn/Hv94V+Nf/U3WeGNM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OOF/70n/iPGnK9T9xHT9VV&#10;/jaf9mxOpv8A4jn/ALEOHcWN0yutAQ9uGdF4r3PVWvc9Xq9z1er3PV6vc9Xq9z1er3PV6vc9Xq9z&#10;1er3PV6vc9Xq9z1er3PV6vc9Xq9z1er3PV6vc9Xq9z1er3PV6vc9Xq4+A54bK8rE19QGx4TwKNca&#10;/9XdZ4Y0x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44X/vSf+I8acr1P3EdP1VX+Np/2bE6m/wDiOf8AsQ4dxY3T&#10;K60BD24Z0Xivc9Va9z1er3PV6vc9Xq9z1er3PV6vc9Xq9z1er3PV6vc9Xq9z1er3PV6vc9Xq9z1e&#10;r3PV6vc9Xq9z1er3PV6vc9Xq9z1erj48t/DXkV9QPgdoxr//1t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Pjy38NeRX1A+B2jGv//X3WeGNM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OOF/70n/iPGnK9T9xHT9VV/jaf9mxO&#10;pv8A4jn/ALEOHcWN0yutAQ9uGdF4r3PVWvc9Xq9z1er3PV6vc9Xq9z1er3PV6vc9Xq9z1er3PV6v&#10;c9Xq9z1er3PV6vc9Xq9z1er3PV6vc9Xq9z1er3PV6vc9Xq68OLFNFKZ0++vIr6gNzwM4/wBH30ZV&#10;/9DdZ4Y0x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44X/vSf+I8acr1P3EdP1VX+Np/2bE6m/wDiOf8AsQ4dxY3T&#10;K60BD24Z0Xivc9Va9z1er3PV6vc9Xq9z1er3PV6vc9Xq9z1er3PV6vc9Xq9z1er3PV6vc9Xq9z1e&#10;r3PV6vc9Xq9z1er3PV6vc9Xq9z1errjCmQpP2++vIr6fXy0Xtf8A5DfgY/Kf3vv/AFoxr//R3WeG&#10;NM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OOF/70n/iPGnK9QZ569RHR/pnmBss55xV8PrlRJdj0FYymN/sMjpC6&#10;On2vsv8AbVk+2vEdP0Qz8aeshxD8LXqPXwh1SZMtOolieJ9r5hw5/fhdEdH/ANVk3pxY3TK60DT2&#10;4Z0Xivc9Va9z1er3PV6vc9Xq9z1er3PV6vc9Xq9z1er3PV6vc9Xq9z1er3PV6vc9Xq9z1er3PV6v&#10;c9Xq9z1er3PV6vc9Xq9z1erj48t/DXkV9QPgdoxr/9LdZ4Y0x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cfHlv4a8ivqB8DtGNf/9W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0fjxt8ltMtjV7vjTrQDioc8Pv8AhX0P/wDOJ64v+3V5U/8AVhVv/uN8&#10;jv8AOXv/ABn/ANCI/Chv+StP+Pf7wr8a/9a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x8Bzw2V5WJr6gNjwngUa41//9e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x8eW/hryK+oHwO0Y1//0K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x5b+GvIr6gfA7RjX//R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deHFimilM6ffXkV9QG54Gcf6Pvoyr/&#10;0q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XGFMhSft99eR&#10;X0+vlova/wDyG/Ax+U/vff8ArRjX/9O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8eW/hryK+oHwO0Y1//1K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Hx5b+GvIr6gfA7RjX//V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fHlv4a8ivqB8DtGNf/9a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8eW/hryK+oHwO0Y1//16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R+PG3yW0y2NXu+NOtAOKhzw+/wCFfQ//&#10;AM4nri/7dXlT/wBWFW/+43yO/wA5e/8AGf8A0Ij8KG/5K0/49/vCvxr/0K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HwHPDZXlYmvqA2PCeBRrjX//0a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gfA7RjX//S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qB8D&#10;tGNf/9O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14cWKaK&#10;Uzp99eRX1AbngZx/o++jKv/U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dcYUyFJ+3315FfT6+Wi9r/APIb8DH5T+99/wCtGNf/1a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x5b+GvIr6gfA7RjX//W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fHlv4a8ivqB8DtGNf/9e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8eW/hryK+oHwO0Y1//0K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x5b+GvIr6gfA7Rj&#10;X//R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dcqp0ttnR4&#10;vd8aUoCVKGvwj2/Cvoff5xPXH/26vKn/AKsKt/8Acb5F/wCZu/8AjP8A6ETQ2/L2n/Hv/Qaq/9K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PfjixOApqCk19N&#10;v+uGWv8AlJ/5Ml/5o4x+QPP76OO9Ff/T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ebS4Sqrivo0cFOo05X//U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cuXAk1cV9I7+qGZP+Ub/o5F/zXw6/Mina/9W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4cWKaKUzp99eRX1AbngZx/o++j&#10;Kv/W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">
                <v:rect id="Rectangle 905" o:spid="_x0000_s1116" style="position:absolute;width:671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hbhxgAAANwAAAAPAAAAZHJzL2Rvd25yZXYueG1sRI9Pa8JA&#10;FMTvQr/D8oTedGOh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6VIW4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системы</w:t>
                        </w:r>
                      </w:p>
                    </w:txbxContent>
                  </v:textbox>
                </v:rect>
                <v:rect id="Rectangle 906" o:spid="_x0000_s1117" style="position:absolute;left:5059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iW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OJrC80w4AnLxAAAA//8DAFBLAQItABQABgAIAAAAIQDb4fbL7gAAAIUBAAATAAAAAAAAAAAA&#10;AAAAAAAAAABbQ29udGVudF9UeXBlc10ueG1sUEsBAi0AFAAGAAgAAAAhAFr0LFu/AAAAFQEAAAsA&#10;AAAAAAAAAAAAAAAAHwEAAF9yZWxzLy5yZWxzUEsBAi0AFAAGAAgAAAAhABmAiJb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7" o:spid="_x0000_s1118" style="position:absolute;top:286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8" o:spid="_x0000_s1119" style="position:absolute;left:59283;top:47304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921" o:spid="_x0000_s1120" type="#_x0000_t75" style="position:absolute;left:11;top:5720;width:59309;height:4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">
                  <v:imagedata r:id="rId36" o:title=""/>
                </v:shape>
                <v:shape id="Shape 922" o:spid="_x0000_s1121" style="position:absolute;left:17506;top:82;width:30778;height:8530;visibility:visible;mso-wrap-style:square;v-text-anchor:top" coordsize="3077778,85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" path="m4945,l3006664,806987r7418,-27596l3077778,835969r-83478,17010l3001718,825384,,18397,4945,xe" fillcolor="#ed7d31" stroked="f" strokeweight="0">
                  <v:stroke miterlimit="83231f" joinstyle="miter"/>
                  <v:path arrowok="t" textboxrect="0,0,3077778,85297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0" w:right="1445" w:firstLine="0"/>
        <w:jc w:val="center"/>
      </w:pPr>
      <w:r>
        <w:t xml:space="preserve"> </w:t>
      </w:r>
    </w:p>
    <w:p w:rsidR="00A86681" w:rsidRDefault="00550190">
      <w:pPr>
        <w:ind w:left="-5" w:right="3"/>
      </w:pPr>
      <w:r>
        <w:t xml:space="preserve">Создаем кабинет для привязки платежных систем, переходя по этой вкладке </w:t>
      </w:r>
    </w:p>
    <w:p w:rsidR="00A86681" w:rsidRDefault="00550190">
      <w:pPr>
        <w:spacing w:after="177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865214"/>
                <wp:effectExtent l="0" t="0" r="0" b="0"/>
                <wp:docPr id="19734" name="Group 19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865214"/>
                          <a:chOff x="0" y="0"/>
                          <a:chExt cx="5960048" cy="4865214"/>
                        </a:xfrm>
                      </wpg:grpSpPr>
                      <wps:wsp>
                        <wps:cNvPr id="933" name="Rectangle 933"/>
                        <wps:cNvSpPr/>
                        <wps:spPr>
                          <a:xfrm>
                            <a:off x="0" y="14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" name="Rectangle 934"/>
                        <wps:cNvSpPr/>
                        <wps:spPr>
                          <a:xfrm>
                            <a:off x="5928360" y="444412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" name="Rectangle 935"/>
                        <wps:cNvSpPr/>
                        <wps:spPr>
                          <a:xfrm>
                            <a:off x="0" y="46940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7" name="Picture 94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284569"/>
                            <a:ext cx="5930900" cy="429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8" name="Shape 948"/>
                        <wps:cNvSpPr/>
                        <wps:spPr>
                          <a:xfrm>
                            <a:off x="186686" y="0"/>
                            <a:ext cx="500488" cy="1584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0488" h="1584534">
                                <a:moveTo>
                                  <a:pt x="482248" y="0"/>
                                </a:moveTo>
                                <a:lnTo>
                                  <a:pt x="500488" y="5499"/>
                                </a:lnTo>
                                <a:lnTo>
                                  <a:pt x="45598" y="1514328"/>
                                </a:lnTo>
                                <a:lnTo>
                                  <a:pt x="72957" y="1522576"/>
                                </a:lnTo>
                                <a:lnTo>
                                  <a:pt x="14483" y="1584534"/>
                                </a:lnTo>
                                <a:lnTo>
                                  <a:pt x="0" y="1500581"/>
                                </a:lnTo>
                                <a:lnTo>
                                  <a:pt x="27358" y="1508829"/>
                                </a:lnTo>
                                <a:lnTo>
                                  <a:pt x="4822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734" o:spid="_x0000_s1122" style="width:469.3pt;height:383.1pt;mso-position-horizontal-relative:char;mso-position-vertical-relative:line" coordsize="59600,4865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rX/AMJF8TP+hH8P/wDhUS//ACFX5KV+1dceIpyq&#10;W5ZuPpb9UzpozjC/NBS9b/o0fipRRRXYcw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X7V1+KlftXWNToaQPxUooorYz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/auvxUr9qPKHq3/fRrnrOWnKv6+40gfivRRRXQZ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tXX4qV+1dY1OhpA/FSiiitjM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r9q6/FSv2rrGp0NIH4qUUUVsZ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rX/wkXxM/6Efw/wD+FRL/APIVfkpX7V1x4inKpblm4+lv1TOm&#10;jOML80FL1v8Ao0fipRRRXYcw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X&#10;7V1+KlftXWNToaQPxUooorYz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/auvxUr9qPKHq3/fRrnrOWnKv6+40gfivRRRXQZ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tXX4qV+1dY1OhpA/FSiiitjM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r9q6/FSv2rrGp0NIH4qUUUVsZ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rX/AMJF8TP+hH8P/wDhUS//ACFX5KV+z39sWf8Az2/8db/CuWvRqVbckmrd&#10;rfqmdNGpGF+aKfrf9Gj8YaKKK6jm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/XivyHr9hf7HvP8Anj/48v8AjW9KSje7KR+PVFFFYE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">
                <v:rect id="Rectangle 933" o:spid="_x0000_s1123" style="position:absolute;top: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Gz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DHm+Gz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4" o:spid="_x0000_s1124" style="position:absolute;left:59283;top:4444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nnH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IcnnH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5" o:spid="_x0000_s1125" style="position:absolute;top:4694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xc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AnPtxc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947" o:spid="_x0000_s1126" type="#_x0000_t75" style="position:absolute;left:11;top:2845;width:59309;height:4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">
                  <v:imagedata r:id="rId38" o:title=""/>
                </v:shape>
                <v:shape id="Shape 948" o:spid="_x0000_s1127" style="position:absolute;left:1866;width:5005;height:15845;visibility:visible;mso-wrap-style:square;v-text-anchor:top" coordsize="500488,1584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" path="m482248,r18240,5499l45598,1514328r27359,8248l14483,1584534,,1500581r27358,8248l482248,xe" fillcolor="#ed7d31" stroked="f" strokeweight="0">
                  <v:stroke miterlimit="83231f" joinstyle="miter"/>
                  <v:path arrowok="t" textboxrect="0,0,500488,158453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55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0"/>
        <w:ind w:left="14" w:firstLine="0"/>
        <w:jc w:val="center"/>
      </w:pPr>
      <w:r>
        <w:t xml:space="preserve"> </w:t>
      </w:r>
    </w:p>
    <w:p w:rsidR="00A86681" w:rsidRDefault="00550190">
      <w:pPr>
        <w:numPr>
          <w:ilvl w:val="0"/>
          <w:numId w:val="3"/>
        </w:numPr>
        <w:spacing w:after="135"/>
        <w:ind w:right="3" w:hanging="360"/>
      </w:pPr>
      <w:r>
        <w:t xml:space="preserve">Нажимаем на синюю кнопку для создания кабинета для платежных систем </w:t>
      </w:r>
    </w:p>
    <w:p w:rsidR="00A86681" w:rsidRDefault="00550190">
      <w:pPr>
        <w:spacing w:after="103"/>
        <w:ind w:left="0" w:firstLine="0"/>
        <w:jc w:val="right"/>
      </w:pPr>
      <w:r>
        <w:rPr>
          <w:noProof/>
        </w:rPr>
        <w:lastRenderedPageBreak/>
        <w:drawing>
          <wp:inline distT="0" distB="0" distL="0" distR="0">
            <wp:extent cx="5930900" cy="4305300"/>
            <wp:effectExtent l="0" t="0" r="0" b="0"/>
            <wp:docPr id="978" name="Picture 9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Picture 978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3"/>
        </w:numPr>
        <w:spacing w:after="0"/>
        <w:ind w:right="3" w:hanging="360"/>
      </w:pPr>
      <w:r>
        <w:t xml:space="preserve">Нажимаем на последнюю иконку для создания кабинета для платежных систем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32177"/>
                <wp:effectExtent l="0" t="0" r="0" b="0"/>
                <wp:docPr id="18893" name="Group 188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32177"/>
                          <a:chOff x="0" y="0"/>
                          <a:chExt cx="5960048" cy="4932177"/>
                        </a:xfrm>
                      </wpg:grpSpPr>
                      <wps:wsp>
                        <wps:cNvPr id="992" name="Rectangle 992"/>
                        <wps:cNvSpPr/>
                        <wps:spPr>
                          <a:xfrm>
                            <a:off x="0" y="5491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3" name="Rectangle 993"/>
                        <wps:cNvSpPr/>
                        <wps:spPr>
                          <a:xfrm>
                            <a:off x="5928360" y="451413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" name="Rectangle 994"/>
                        <wps:cNvSpPr/>
                        <wps:spPr>
                          <a:xfrm>
                            <a:off x="0" y="47610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6" name="Picture 100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40682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7" name="Shape 1007"/>
                        <wps:cNvSpPr/>
                        <wps:spPr>
                          <a:xfrm>
                            <a:off x="1710771" y="0"/>
                            <a:ext cx="1228095" cy="2698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095" h="2698858">
                                <a:moveTo>
                                  <a:pt x="17365" y="0"/>
                                </a:moveTo>
                                <a:lnTo>
                                  <a:pt x="1202049" y="2625484"/>
                                </a:lnTo>
                                <a:lnTo>
                                  <a:pt x="1228095" y="2613731"/>
                                </a:lnTo>
                                <a:lnTo>
                                  <a:pt x="1224708" y="2698858"/>
                                </a:lnTo>
                                <a:lnTo>
                                  <a:pt x="1158639" y="2645072"/>
                                </a:lnTo>
                                <a:lnTo>
                                  <a:pt x="1184685" y="2633319"/>
                                </a:lnTo>
                                <a:lnTo>
                                  <a:pt x="0" y="7836"/>
                                </a:lnTo>
                                <a:lnTo>
                                  <a:pt x="173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893" o:spid="_x0000_s1128" style="width:469.3pt;height:388.35pt;mso-position-horizontal-relative:char;mso-position-vertical-relative:line" coordsize="59600,493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EYAAAAABSZ2h0bG9uZwAA&#10;Bgs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EAAAAAAAEBADhCSU0EFAAA&#10;AAAABAAAAAI4QklNBAwAAAAADekAAAABAAAAoAAAAHQAAAHgAADZgAAADc0AGAAB/9j/7QAMQWRv&#10;YmVfQ00AAv/uAA5BZG9iZQBkgAAAAAH/2wCEAAwICAgJCAwJCQwRCwoLERUPDAwPFRgTExUTExgR&#10;DAwMDAwMEQwMDAwMDAwMDAwMDAwMDAwMDAwMDAwMDAwMDAwBDQsLDQ4NEA4OEBQODg4UFA4ODg4U&#10;EQwMDAwMEREMDAwMDAwRDAwMDAwMDAwMDAwMDAwMDAwMDAwMDAwMDAwMDP/AABEIAHQ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e8/&#10;HP8AlGg/8aH/AOpPPV6vefjn/KNB/wCND/8AUnnq9XvPxz/lGg/8aH/6k89Xq95+Of8AKNB/40P/&#10;ANSeer1e8/HP+UaD/wAaH/6k89Xq95+Of8o0H/jQ/wD1J56v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1+Vmv&#10;V6/PTXq9y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SOLZ1ypgztFiNfEko7xo29/wDkBLv+XPV6&#10;kvP1dyyB/o0VXOPakG3/AKSMnHtBr1Rz1fwe12w3EAPb5cH/AFO57Qa9U6n6uZRkH+mGopP+XtO/&#10;/Mm7jNepZYZmDA8dW2EVcVTb7QjkVmH/ABJe/PV6n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dcaBmt0G&#10;GYuomG4TM2GYQnz1YujKrWRP+Jv/AMyrxQG5rVBXieI5izBuONVbeW2nkQ+5F/z/AP8ABcWgRTNQ&#10;afD6Ojj2U0SIPgvN1qpfPV6vc9Xq9z1epuqMLoKiUTMm11+y6+6y89XqUmF5uzZgAVEm/mUH/FVQ&#10;36T/AICb/mrdxpSa3QwZczng+Z4zHSOYqlBd6eT3XGnh/iX/AFl04nIrdLTjdO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xPIkal3Ngvc89XqATNGdKzMEj4dgMhhoezzIbPN/qp/gT/W/e4pDcUzSTp6eCnjWGFQgX2cUj&#10;CtVl5qvV7nq9Xuer1e56vV7nq9Xuer1d8sRXqiz0/mSJNCTHNG25JEbaytxlQrdC1k3PT4hMuBZh&#10;IWr/ANzlGizf80v/AKvEVPUK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6HGk1ugMz7mSTE6t8sUL2p49Kpx++3/FX/EP8f8AyBxckUzSKVfLTYmg4oqtcuer&#10;1e56vV7nq9Xuer1e56vV7nq9Xuer1Zvlan5f5nyn8rdt37fd/wCQ+amt1h5utViqadKiPY+jfaUj&#10;7St/j5o1uhkyNmp8Zpnw3EzaspgLn/iyPsJB/wAzfHiBSa3Qkc1Tt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kXnXMEmBYI8tMf9InIih/4k373/AAC+9ywE16gIp4/l4xGd&#10;f8R9vDACmKyc1Xq9z1er3PV6vc9Xq9z1er3PV6vc9XqeMFwaoxuvFJFond29i80TFbowHyFIaL+X&#10;eWPJ27Nvht9nC8Gt0XfE6F8MxKagf/c32/8AA/uf8mcMAZrVN/N1qvRVdRhlZDjFD/lqdr2/xr++&#10;v/B8qRNbozGH11PiNHFX0pvHMiuv0NrxBT1T+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gAzxXHEMztErfo6JNi/8vG99m/5VX6uLUjCmaS/HK1X&#10;Q42mt1y49Narq/Kaq3Xr89qr1evz2qvVkjimqJNkKFz7EXdz2qvUtMIyJilYQ9d/o8fx+1/yBxkr&#10;mnqFrDMLosIpxSUSbV8T4k/63ExM16gZGN1H+cH+b+YdnnfKbb+75O7Z/wAr+9y6hFM1P6hUxixy&#10;KpT/AHaL/k5G/u4+3XqQnHq1Xuer1Ch0zrx8rU4G5/3nffH/AMu3/d/5Dv8AfxOsVuhX4mp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uDOsalm0A56vUVhJ2q5Hrpft1DtKf+DbfwxpiufPV6siRvNIsMI3OzbVUc&#10;bVW6GHBMiYfRwK2KATzeI/dHE5VW6U39XMC/5Q4v+ia/0cpNO17+rmBf8ocX/RNf6OemvVkTAMEj&#10;+zRxf9E156a9TjDBFAmyFFRfYq7eamvVmvxoKrdcJXEaGR+y68dAmtUVHzX+X87x+3/zPxU5TFC3&#10;1Kj8yKiqU8DKn/ISq3/MvGU1agv4sqte56vUpMl1JpM2UoXtUJLE3/IO9P8AlXjK9lbowfElP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TJj8jRYDXSr3Wnlb&#10;/kxjz1eouMa7Ywn+rwxpiuXPV6lbkWnSozHHu/3GN5f+VU/5m405W6HriOnq9z1er3PV6vc9Xq9z&#10;1er3PV6m7E224XUt/wAdP/yrz1eosH/In/wH/MnDPhTFC5ne7ZYw9vHzIv8ApA/ELW2t0FnFlar3&#10;PV6p+ESeVjdA6f8AKRF/ye2zlVbK3RmDwuNPV7l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mLMkfm5fr0/xU8w/5Mbnq9RdeGNMV7nq9T1lvE1wjH6arlNoW3xOfYr/vf8h7eNOVujG8R09X&#10;uer1e56vV7nq9Xuer1e56vVCr0ElBPF/iRx/ybz1eorn/In/AMB/zJwz4UxQu59/RYDQU3j5qf8A&#10;JkT8Qtba3QV8WVqvc9Xqn4SL4vRL/wBLFP8A9JV5VWyt0Zg8LjT1e5a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IHPWD/P4UK6EXlpve+mP9//AJq+rjjZ016gX4vmmK65WvU8ZdxRcIx+nq2bbGx8&#10;p/8AiL/8/wC3lSJrdGOAtwvJin6QeZsq0NdSzVtImyoUb/d7N9PHELitUCvF1MV7nq9Xuer1cQ9R&#10;TTx11Cdk9O29D/zJz1eoYv8AOTlsYT895w+Ytb5XcPO32+xt/wCZvs/HhelNWoIA807vUVJ3Syl3&#10;f/iT8XjCtV1zdarIkc08iQwje8h2qP8AE3NTFboxeC4ZHg2GQ0CG/lqNx9rfvNwvp6nj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KkxXqATNmX3wWu82mH+jy6p/qn/Bxe2ZpmknxytV1JGkkZR/eVuer1CLlnqFS&#10;U1OmF5ok8p091Kh/sOvhvf8AdfiFaIp+nTMmfsEioJKPBaiOrqpRsXyW3qm/Tc7J2HPIRNeoJY12&#10;qE4upiuXPV6vc9Xq9z1erry492+w3e3mordd83Wq744RXqFLI2XGT/f1WDU/5EH2f4uIlmrUKnE9&#10;O1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hV1BS4lTPR1ab45O45&#10;6vUAuPZdrMBqPe9+FvsSf8yt/rcVBc0zSftx+JrVdW3D39eer1dLGkY9wBeer1cuer1e56vV7nq9&#10;Xuer1e56vV7nq9QgZUyg9ey4lii7YPtBD+//AM+caUqn6GfiI416vc3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qNUU0FXC1PUIHR9GB54YVqKCrH&#10;MhTQXqMFO5P+KidV/wCI/wCL6+KUritRQdTQy08hhmQo6/aBXa3FFNVj56vV7nq9Xuer1e56vV7n&#10;q9Uqgw6vxOXyqGMyH4fu8T1ahVwDI1NSWq8UtNL3CfuL/wA1coTXqEjjEzTte5u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bq3DKDEU2V0KyD4rry8xXqR1Z09wqY76O&#10;R4fh9peWmtUnpunWJKP9Hnjf/iW4fw4/3lNRWH/N1jf/ABdD/wAhN/zRzXeV6Kl0/TeobWoqVX/i&#10;C3/jxvvDT1KWhyJglIN9QHnP+u2n3LzWs16lhT08FLGIKdBGq+CrYcZr1Se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W5WK9Xrc9Fer3L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fHlv4a8ivo9f897/4lf8A7TXA3RnX/9W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xwAN6fWn1MrhRJnZwFbsv+1j6m&#10;/k/69/5tMved/nJ/q38n/Xurt/MfP/q3t3fyD/I+T/pvm7O/u/8AH/AhrGn/ADf9FR9PiiP4o2/3&#10;s1//1q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TmiyXCn&#10;1pOEot9UGdnA19DX/NTkP/OX8/8Ay4eb/nD/AJ9fzWt8/wD1S+W87b5m3b5WnlW8m/vbd+vAR3B0&#10;+n+ioefmxOzj8vKv/9e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44nBJjH3V5FfR9tJ/X37P/AD1n/tNcD+tU/Zx/pdW2jOv/0K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EcvGtOOPurya+j5tP9ff/Esv9r/u2uBX8qmf&#10;s4/0j0bdtGdf/9G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8dOVUvw1UfdX0Ufn89f5xLfy7D/K/r5s3fzCo3fIf1Wv8ANbflbfNeb7vk7vL2+/5+73OBnXQi&#10;/Cv/0q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x05VSPD&#10;VR91fQn/AMzOU/64fK/O475f+cf+f2/rRjm/5v8AkXneV5nz+7+XeZr/AC+/yez9H8ts93gZ0UIv&#10;wr//06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XE61ECtJ&#10;Ul84Kn0ivoR/5wMxf50flP6sYjt/zkfyndcW+X/qd5/81v8A5LyN3u38zdfS/wAx/o/A13xo/wC4&#10;PRwr/9S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1248pYI&#10;p3UpBxVPpX0FP9nvpF/WL+rv8qPyX+dH+t/l/O1X/JY/lf8ANPmrfM9vnf0nk/7z314GoT76Nu9H&#10;Rw5Nf//V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fHlv4&#10;a8ivo9f897/4lf8A7TXA3RnX/9a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x8eW/hryK+j1/z3v/iV/wDtNcDdGdf/1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XHAA3p9afUyuFEmdnAVuy/7WPqb+T/r3/m0y953+cn+r&#10;fyf9e6u38x8/+re3d/IP8j5P+m+bs7+7/wAf8CGsaf8AN/0VH0+KI/ijb/ezX//Q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dOaLJcKfWk4Si31QZ2cDX0Nf8&#10;1OQ/85fz/wDLh5v+cP8An1/Na3z/APVL5bztvmbdvlaeVbyb+9t368BHcHT6f6Kh5+bE7OPy8q//&#10;0a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jicEmMfdXkV&#10;9H20n9ffs/8APWf+01wP61T9nH+l1baM6//S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Ry8a044+6vJr6Pm0/19/8Sy/2v+7a4FfyqZ+zj/SPRt20Z1//06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x05VS/DVR91fRR+&#10;fz1/nEt/LsP8r+vmzd/MKjd8h/Va/wA1t+Vt815vu+Tu8vb7/n7vc4GddCL8K//U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fHTlVI8NVH3V9Cf8AzM5T/rh8&#10;r87jvl/5x/5/b+tGOb/m/wCRed5XmfP7v5d5mv8AL7/J7P0fy2z3eBnRQi/Cv//V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dcTrUQK0lSXzgqfSK+hH/nAzF/&#10;nR+U/qxiO3/OR/Kd1xb5f+p3n/zW/wDkvI3e7fzN19L/ADH+j8DXfGj/ALg9HCv/1q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XbjylgindSkHFU+lfQU/2e+k&#10;X9Yv6u/yo/Jf50f63+X87Vf8lj+V/wA0+at8z2+d/SeT/vPfXgahPvo270dHDk1//9e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8eW/hryK+j1/z3v/iV/wDt&#10;NcDdGdf/0K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PX/Pe/+JX/AO01wN0Z1//R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dDTjTjmkY1rRqCj5Vuy/7WXqb+S/r3/m0y953+cn+rfyf9e6u38x+Y/q5t3fyD&#10;/I+T/pvm7O/u/wDH/CTUn50KJVq/zv8AQzX/0q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WhHKkfmBVSe4Cp6q+gr/AFP6Rf5xf5x8uPM/zhfz+++st87/AFV+&#10;R8/buts8vTyreXf3tu7XhH+QVz++hr+bTq9f9D5V/9O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0eXaf6FT6RVhW/pZ/65fZ/56f8A80PFXfK6PfSiv//U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dcUIe1bVT6RVxX0F/6&#10;qY7/AF3t8vr/AFpt9te/9Xv+J+znsOjj00/X/9W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dOVUvw1UfdX0Ufn89f5xLfy7D/K/r5s3fzCo3fIf1Wv8ANbfl&#10;bfNeb7vk7vL2+/5+73OBnXQi/Cv/1q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">
                <v:rect id="Rectangle 992" o:spid="_x0000_s1129" style="position:absolute;top:54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rG8HsmHAG5/gEAAP//AwBQSwECLQAUAAYACAAAACEA2+H2y+4AAACFAQAAEwAAAAAAAAAA&#10;AAAAAAAAAAAAW0NvbnRlbnRfVHlwZXNdLnhtbFBLAQItABQABgAIAAAAIQBa9CxbvwAAABUBAAAL&#10;AAAAAAAAAAAAAAAAAB8BAABfcmVscy8ucmVsc1BLAQItABQABgAIAAAAIQCOsRsSxQAAANw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3" o:spid="_x0000_s1130" style="position:absolute;left:59283;top:4514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6J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OH9von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4" o:spid="_x0000_s1131" style="position:absolute;top:4761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b9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G4UJv3EAAAA3A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06" o:spid="_x0000_s1132" type="#_x0000_t75" style="position:absolute;left:11;top:3406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">
                  <v:imagedata r:id="rId41" o:title=""/>
                </v:shape>
                <v:shape id="Shape 1007" o:spid="_x0000_s1133" style="position:absolute;left:17107;width:12281;height:26988;visibility:visible;mso-wrap-style:square;v-text-anchor:top" coordsize="1228095,269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" path="m17365,l1202049,2625484r26046,-11753l1224708,2698858r-66069,-53786l1184685,2633319,,7836,17365,xe" fillcolor="#ed7d31" stroked="f" strokeweight="0">
                  <v:stroke miterlimit="83231f" joinstyle="miter"/>
                  <v:path arrowok="t" textboxrect="0,0,1228095,2698858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Задаем название для кабинета </w:t>
      </w:r>
    </w:p>
    <w:p w:rsidR="00A86681" w:rsidRDefault="00550190">
      <w:pPr>
        <w:spacing w:after="77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020619"/>
                <wp:effectExtent l="0" t="0" r="0" b="0"/>
                <wp:docPr id="19006" name="Group 19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020619"/>
                          <a:chOff x="0" y="0"/>
                          <a:chExt cx="5960048" cy="5020619"/>
                        </a:xfrm>
                      </wpg:grpSpPr>
                      <wps:wsp>
                        <wps:cNvPr id="1016" name="Rectangle 1016"/>
                        <wps:cNvSpPr/>
                        <wps:spPr>
                          <a:xfrm>
                            <a:off x="0" y="7974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5928360" y="453896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0" y="478585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1" name="Picture 104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64172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2" name="Shape 1042"/>
                        <wps:cNvSpPr/>
                        <wps:spPr>
                          <a:xfrm>
                            <a:off x="1655200" y="0"/>
                            <a:ext cx="886414" cy="252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414" h="2523410">
                                <a:moveTo>
                                  <a:pt x="18016" y="0"/>
                                </a:moveTo>
                                <a:lnTo>
                                  <a:pt x="859390" y="2448252"/>
                                </a:lnTo>
                                <a:lnTo>
                                  <a:pt x="886414" y="2438964"/>
                                </a:lnTo>
                                <a:lnTo>
                                  <a:pt x="875148" y="2523410"/>
                                </a:lnTo>
                                <a:lnTo>
                                  <a:pt x="814351" y="2463731"/>
                                </a:lnTo>
                                <a:lnTo>
                                  <a:pt x="841375" y="2454443"/>
                                </a:lnTo>
                                <a:lnTo>
                                  <a:pt x="0" y="6192"/>
                                </a:lnTo>
                                <a:lnTo>
                                  <a:pt x="180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1820761" y="2741614"/>
                            <a:ext cx="653048" cy="2279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048" h="2279004">
                                <a:moveTo>
                                  <a:pt x="636564" y="0"/>
                                </a:moveTo>
                                <a:lnTo>
                                  <a:pt x="653048" y="83584"/>
                                </a:lnTo>
                                <a:lnTo>
                                  <a:pt x="625500" y="75992"/>
                                </a:lnTo>
                                <a:lnTo>
                                  <a:pt x="18366" y="2279004"/>
                                </a:lnTo>
                                <a:lnTo>
                                  <a:pt x="0" y="2273944"/>
                                </a:lnTo>
                                <a:lnTo>
                                  <a:pt x="607135" y="70931"/>
                                </a:lnTo>
                                <a:lnTo>
                                  <a:pt x="579588" y="63339"/>
                                </a:lnTo>
                                <a:lnTo>
                                  <a:pt x="6365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006" o:spid="_x0000_s1134" style="width:469.3pt;height:395.3pt;mso-position-horizontal-relative:char;mso-position-vertical-relative:line" coordsize="59600,5020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A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GAAAAABAAEAYAAAAAEAAThCSU0EJgAAAAAADgAAAAAA&#10;AAAAAAA/gAAAOEJJTQQNAAAAAAAEAAAAHjhCSU0EGQAAAAAABAAAAB44QklNA/MAAAAAAAkAAAAA&#10;AAAAAAEAOEJJTScQAAAAAAAKAAEAAAAAAAAAAT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EYgAAAABSZ2h0bG9uZwAABgo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AI4QklNBAwAAAAA&#10;DTIAAAABAAAAoAAAAHQAAAHgAADZgAAADRYAGAAB/9j/7QAMQWRvYmVfQ00AAv/uAA5BZG9iZQBk&#10;gAAAAAH/2wCEAAwICAgJCAwJCQwRCwoLERUPDAwPFRgTExUTExgRDAwMDAwMEQwMDAwMDAwMDAwM&#10;DAwMDAwMDAwMDAwMDAwMDAwBDQsLDQ4NEA4OEBQODg4UFA4ODg4UEQwMDAwMEREMDAwMDAwRDAwM&#10;DAwMDAwMDAwMDAwMDAwMDAwMDAwMDAwMDP/AABEIAHQ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plrcwYJh58upqUV/8AAG3N/wAgJz1epnkzxg/+4xTS&#10;f8Qi2/8AK/PV6uH9e8P/AOUSq/5Bi/5r56vVmjztgjaTebD/AMTib/mTnq9Sho8Uw3EP94J0k/4g&#10;3vc9Xqn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JPFs2UdDI1PQL8zP+8A3uj/ib89XqRFZWYrin+9852f8Vx+7H/z/AMUVqo0dPDCu&#10;yFAvPV6s3PV6vc9Xq9z1eqNJR00m12WzL9kj7XPV6nehxzG8N/f+ai/wS/a/4B/+auMxW6X+D4/Q&#10;YyuyE7JV+1G/usOeivU88r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uO7b776Dnq&#10;9Qc41mKbFL0eGuUpvstIPtP/AMQ/1OKK1SdjiSNdiLtXnq9WTnq9Xuer1e56vV7nq9Xuer1e56vV&#10;7nq9XCSMs4dCUdfeVx9oc9XqW2X8yPVSLhuJaVH7j/uv/wA/8T1uln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oPc0Yw9ZM2D0x/RR/5U+1v8PFFapN89Xq9z1er3PV6vc9Xq9z1er3PV6vc&#10;9Xq9z1erN5M2zzth2f49vu89Xqw89XqxyRpIv/Kp56vUIuW8afEIWo6xv08P2v8AXX/Hz1epS8T1&#10;u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mLMGKPheHs8P+Wk9xP+Jf4+er1BlHH5cfl8UVqsnPV6vc9Xq9&#10;z1er3PV6vc9Xq9z1er3PV6p2FYfNiFUIU+z+8fYvPV6hS+Xh+X+Wt+i22tz1eoKKynejrJaZ/wDc&#10;256vVG56vVzjqJqOoSvpvtxtut/iX99Oer1C3T1ENZTpUwtuSRbrxPW6k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DTMlZ8zjJh/cp12/8ABP8Ab/5l4orVMnPV6vc9Xq9z1er3PV6v&#10;c9Xq9z1ernHG8jbIlLH/AFV56vU/0OW6yo9+p/Qp/wAncT1ulzR0dNh8Pk0w2j+PPV6kF/MJf60/&#10;P79N/kW3e75f2P8Alf3uKK1UnNUPl4gk3/Fif8qc9XqTHPV6vc9XqW2T6z/R5sNk/wBzbcv/ABF/&#10;+f8A+PPV6lhxPW6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D7Pvvz1eoHPMeoZql/tSM7/wDIfFFar3PV6uccbySBEFy3&#10;urz1epf4flujp41esHmSf8mjnq9Tn/KcM/4oT/kHjM1uvfynDP8AihP+QeemvVzTC8NHenj/AOQe&#10;Vr1TI40jXZCAq/Ac9Xq5c9Xq4udqs/PV6gY3P5W/x+1xRWqXGbl3R003+s689XqRXPV6vc9XqeMu&#10;zfL41H/hkV0b/lf/AJl56vUJ3E9b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QcUkMeF1L/4Ynb/AJN56vUE4+wOKK1Xuer1P2W4&#10;0kxZd/8Auau/6/8AIXPV6hI4nrde56vV7nq9Xuer1e56vV7nq9Ues92jlv8A4H/5U56vUD/+4/8A&#10;A8UVqlxmQ/756V/9dP8AlVuer1Innq9Xuer1SsPbbiFM/wDx7F/ytz1eoXOJ63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g4p72F1Cf8dS/wDKnPV6gn4orVe56vU5YPWph+KRzTHaje43/B89XqFTiet17nq9Xuer1e56vV7n&#10;q9Xuer1R6pfMp5U/1X56vUD/APuP/A8UVqlxma8eF00P+un/ACq3PV6kTz1er3PV6pOH/wDJSg/5&#10;exf8rc9XqF3ie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xkj8xDDJ2ZdvPV6gb2unuN3X3W4orVe56vV5l3rsftz1ep4w/MuJYXGKaZPmYl+zrt&#10;cf8ANfPV6nj+ui/8ocv/ACEnPV6vf10X/lDl/wCQk56vVxjzxTfv0dQv0bP+a+MxW6cqfN+Cze5N&#10;IYW/49Xb/wAn/Y56K9SkjkSaNZYSHDfZI5WvVy56vUDfy7+d8l+9u2f8n7OKK1SuzhJaSmh/4m3/&#10;ACrz1epH89Xq9z1ep1wGPz8Yh/1fe/5M56vUKPE9b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Bjj1L8riknsk99f+D/5/wCKK1TPz1er3PV6lVlOT/TJoX/eRG/5Ab/n7nq9TrmTC3qI1rKZ&#10;bvH3H+Jeer1IDnq9Xuer1e56vVxpZKnD5fOw2Qwn94fun/iacT1uhFwPMCYpuppl8qoVdzJ+63+u&#10;nPV6sH8jl/nnzn+47t//AAX/AEHxRWqYcyVHzGMMn/FKon/M/wDzNz1eph56vV7nq9SzypS+9NXv&#10;/wAQX/mf/mXnq9Sz4nrd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k5mTDxVUf&#10;zKL78Pvf8D+/z1eoPOKK1Xuer1OWD1nyOKQzP7qM2xv+Iv8AqvPV6hU4nrdJzGMDpqinephXZIq7&#10;tPHnq9QecUVqvc9Xq9z1er0ck1PIlTTHbLG11PPV6hC/rZhXyHzO/wDTbf8AIf7pu/wbP+Zuer1B&#10;75jySGab3nkbc3PV6vc9Xq5xxPJIsKDcWbavPV6hYw+kTD6NKZP3V1/4lxPW6l8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oN8cwv+X1G+Efo&#10;ZPs/6v8AqcUVqmHnq9XmXeux+3PV6ldg+aIYoxR4w+xl91ZT9lv+J/6/E9bqZjGZsNWlemoJEqJp&#10;F2rsO5R/rO/PV6kLxRWq9z1er3PV6vc9Xq9/r/vc9Xq9z1er3PV6ltlnC/L/AN+VSPe/cH/M3PV6&#10;lhxPW6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o9RTw1kJppl3I3PV6g2xPCZsLk9/wB6Nvsv&#10;xRWqauer1e56vV7btHuC3PV6vc9Xq9z1er3PV6vc9Xq9z1er3PV6lRgeAvUbaysG2L91PbxPW6X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HIiTxtDMNyt9oHlpr1IvEsryR7p&#10;sN94f4D9rnpr1JSSN45NkykN7Dx6tVw56vV7nq9Xuer1e56vV7nq9Uiloqmsk2UyM556vUt8Ly3D&#10;T2nr/wBI/wDh/dXnq9Sn4nrd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HqKOmrF2VKB/p56vUnqjKVHJ/kXeL/AJO56vU3SZTrO8EiN9Pu8UVqsX9V&#10;MQ/xx/8AITf80c9Xqzx5Sm/3eYL9C7uJ63TxT5Zw2n9+a8h+PPV6n6ONIY9kICD2KvPV6uX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Xv8+XWz/sMMb/APHtVf8AU7nor1e/z5dbP+wwxv8A8e1V/wBTueivV7/Pl1s/7DDG/wDx7VX/&#10;AFO56K9Xv8+XWz/sMMb/APHtVf8AU7nor1e/z5dbP+wwxv8A8e1V/wBTueivV7/Pl1s/7DDG/wDx&#10;7VX/AFO56K9Xv8+XWz/sMMb/APHtVf8AU7nor1e/z5dbP+wwxv8A8e1V/wBTueivV7/Pl1s/7DDG&#10;/wDx7VX/AFO56K9Xv8+XWz/sMMb/APHtVf8AU7nor1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df/nRwO0Y1/9Wj&#10;jh/RPXuer1cHcJ378qTFWAmuHmsNSptyuqr6a5GQBN415ucJqoTjFY/PPcrpymqr6KzqQwuOO7aa&#10;Iiu+brVe56vVwEl3KW7cpOMVeMJrzuUtYX54mK8BNYhOT2XlNVX0VIBuAeO01XiQBc89Xq6VgwuO&#10;eBmvERXfN1qvc9Xq4M5DBbd+UJirgVz5eqVxdti7u/KkxVgJrg0oVQbanlSqKsEzXccoc2tY88FT&#10;XimKyccpu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b+GvIr6df/nRwO0Y1/9Cjjh/RPXuer1dMqsLML80RNbBisfkR+zlNIq+o1lAC&#10;iw5eqba9zda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j48t/DXkV9Ov/wA6OB2jGv/R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ebcGhOHi91b+444e+vpne&#10;ZmD/AJRqf/ko/wDF9R/vP/xb/k/8r/q/8n8BfeOf8Z/3sUJu6R/S9xr/0q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VtdOa06k41snulYYe+vpAf5h8jf8puZP&#10;+Yq/rN/zFuYv97/+Kv8Akp/8kn/sW/7wf9K3A5+XRzNCb88v+l7h+Ff/06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R+PG3l/lkT93uq2BV48Pf8K+lr/WfEv+&#10;mBXf8ln5L/K0X+T/AOU//L/5H/o7/qcjf+df8C/3v9KEei2/45/vKq//1K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RPLN7Ku2o2ypRh7/AI19FL/ZA9O//YNr&#10;/wAxx/X/AP3tr/8Akv8A/TT/AMp/0a/yX+pwtk9Puob/AM7uf+Of7yn8K//V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fHlv4a8ivp1/+dHA7RjX/1q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df/nRwO0Y1&#10;/9e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bK3SP2nh&#10;9h+FPsgvqhvE+z41upf8OR+rP/tyeX/+dnf5s/8AnYOI/wC9P/KX/wAwn/keEepr/jv+8Ght/K7v&#10;+h/vSPxr/9C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1y7&#10;pXdohz5fKK8hRt1S3h7/AI19Lv8AqRlf/lBT/kq/zT97/en/AIt+335Hv8ht+j3q/wAKhj/N7z+n&#10;/vKfwr//0a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df/nRwO0Y1/9K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nX/50cDtGNf/T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cebcGhOHi91b+444e+vpneZmD/AJRqf/ko/wDF9R/vP/xb/k/8r/q/8n8BfeOf&#10;8Z/3sUJu6R/S9xr/1K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VtdOa06k41snulYYe+vpAf5h8jf8puZP+Yq/rN/zFuYv97/+Kv8Akp/8kn/sW/7wf9K3A5+X&#10;RzNCb88v+l7h+Ff/1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R+PG3l/lkT93uq2BV48Pf8K+lr/WfEv+mBXf8ln5L/K0X+T/AOU//L/5H/o7/qcjf+df8C/3&#10;v9KEei2/45/vKq/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RPLN7Ku2o2ypRh7/AI19FL/ZA9O//YNr/wAxx/X/AP3tr/8Akv8A/TT/AMp/0a/yX+pwtk9P&#10;uob/AM7uf+Of7yn8K//X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fHlv4a8ivp1/+dHA7RjX/0K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df/nRwO0Y1/9G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5qCR4hp9ZpxoF5UN4+741upf8ADknq0/7cnl//AJ2d/mz/AOdg&#10;4j/vT/yl/wDMJf5HhLCP6X+8mht/K7v+j/vSPxr/0q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E8ZVbJvEwpPv/dTgJt1S3gfb8a+kt5PTP/itP+St/NPsS/70&#10;f8WfTwF/2Utv6H+9K/wqFP8ANrz+n/vKPwr/06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R5tKzqq4r6LFv+kvBN3lOV//1K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XHFOAGrivo9/1RzD/wAUf7p/jX/mvht+YFO1/9W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5twaE4eL3Vv7jj&#10;h76+md5mYP8AlGp/+Sj/AMX1H+8//Fv+T/yv+r/yfwF945/xn/exQm7pH9L3Gv/W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j2547Kqivrj/wDnRwL0aV//09Vfgxoo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">
                <v:rect id="Rectangle 1016" o:spid="_x0000_s1135" style="position:absolute;top:797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wG7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R4MR/H0TTpDzDwAAAP//AwBQSwECLQAUAAYACAAAACEA2+H2y+4AAACFAQAAEwAAAAAAAAAAAAAA&#10;AAAAAAAAW0NvbnRlbnRfVHlwZXNdLnhtbFBLAQItABQABgAIAAAAIQBa9CxbvwAAABUBAAALAAAA&#10;AAAAAAAAAAAAAB8BAABfcmVscy8ucmVsc1BLAQItABQABgAIAAAAIQDM1wG7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7" o:spid="_x0000_s1136" style="position:absolute;left:59283;top:45389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8" o:spid="_x0000_s1137" style="position:absolute;top:4785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DBS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U9GgivfyAh68Q8AAP//AwBQSwECLQAUAAYACAAAACEA2+H2y+4AAACFAQAAEwAAAAAAAAAA&#10;AAAAAAAAAAAAW0NvbnRlbnRfVHlwZXNdLnhtbFBLAQItABQABgAIAAAAIQBa9CxbvwAAABUBAAAL&#10;AAAAAAAAAAAAAAAAAB8BAABfcmVscy8ucmVsc1BLAQItABQABgAIAAAAIQDSBDBS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41" o:spid="_x0000_s1138" type="#_x0000_t75" style="position:absolute;left:11;top:3641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">
                  <v:imagedata r:id="rId43" o:title=""/>
                </v:shape>
                <v:shape id="Shape 1042" o:spid="_x0000_s1139" style="position:absolute;left:16552;width:8864;height:25234;visibility:visible;mso-wrap-style:square;v-text-anchor:top" coordsize="886414,252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" path="m18016,l859390,2448252r27024,-9288l875148,2523410r-60797,-59679l841375,2454443,,6192,18016,xe" fillcolor="#ed7d31" stroked="f" strokeweight="0">
                  <v:stroke miterlimit="83231f" joinstyle="miter"/>
                  <v:path arrowok="t" textboxrect="0,0,886414,2523410"/>
                </v:shape>
                <v:shape id="Shape 1043" o:spid="_x0000_s1140" style="position:absolute;left:18207;top:27416;width:6531;height:22790;visibility:visible;mso-wrap-style:square;v-text-anchor:top" coordsize="653048,2279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" path="m636564,r16484,83584l625500,75992,18366,2279004,,2273944,607135,70931,579588,63339,636564,xe" fillcolor="#ffc000" stroked="f" strokeweight="0">
                  <v:stroke miterlimit="83231f" joinstyle="miter"/>
                  <v:path arrowok="t" textboxrect="0,0,653048,227900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line="386" w:lineRule="auto"/>
        <w:ind w:left="345" w:right="148" w:hanging="360"/>
      </w:pPr>
      <w:r>
        <w:t xml:space="preserve">Валюту всегда выбираем «Евро» (так как </w:t>
      </w:r>
      <w:proofErr w:type="spellStart"/>
      <w:r>
        <w:t>Iban</w:t>
      </w:r>
      <w:proofErr w:type="spellEnd"/>
      <w:r>
        <w:t xml:space="preserve"> подключается только к кабинетам с этой валютой)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Нажимаем на синюю кнопку для создания кабинета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Выбираем созданный ранее бизнес менеджер, чтобы связать кабинет и бизнес менеджер друг с </w:t>
      </w:r>
    </w:p>
    <w:p w:rsidR="00A86681" w:rsidRDefault="00550190">
      <w:pPr>
        <w:spacing w:after="119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13840"/>
                <wp:effectExtent l="0" t="0" r="0" b="0"/>
                <wp:docPr id="18918" name="Group 18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13840"/>
                          <a:chOff x="0" y="0"/>
                          <a:chExt cx="5960048" cy="4913840"/>
                        </a:xfrm>
                      </wpg:grpSpPr>
                      <wps:wsp>
                        <wps:cNvPr id="1053" name="Rectangle 1053"/>
                        <wps:cNvSpPr/>
                        <wps:spPr>
                          <a:xfrm>
                            <a:off x="0" y="0"/>
                            <a:ext cx="57584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другом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4" name="Rectangle 1054"/>
                        <wps:cNvSpPr/>
                        <wps:spPr>
                          <a:xfrm>
                            <a:off x="429768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" name="Rectangle 1055"/>
                        <wps:cNvSpPr/>
                        <wps:spPr>
                          <a:xfrm>
                            <a:off x="0" y="28346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6" name="Rectangle 1056"/>
                        <wps:cNvSpPr/>
                        <wps:spPr>
                          <a:xfrm>
                            <a:off x="5928360" y="474268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4" name="Picture 107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69923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5" name="Shape 1075"/>
                        <wps:cNvSpPr/>
                        <wps:spPr>
                          <a:xfrm>
                            <a:off x="1416105" y="54710"/>
                            <a:ext cx="484637" cy="228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637" h="2283410">
                                <a:moveTo>
                                  <a:pt x="18685" y="0"/>
                                </a:moveTo>
                                <a:lnTo>
                                  <a:pt x="456608" y="2206813"/>
                                </a:lnTo>
                                <a:lnTo>
                                  <a:pt x="484637" y="2201251"/>
                                </a:lnTo>
                                <a:lnTo>
                                  <a:pt x="462097" y="2283410"/>
                                </a:lnTo>
                                <a:lnTo>
                                  <a:pt x="409894" y="2216083"/>
                                </a:lnTo>
                                <a:lnTo>
                                  <a:pt x="437923" y="2210521"/>
                                </a:lnTo>
                                <a:lnTo>
                                  <a:pt x="0" y="3709"/>
                                </a:lnTo>
                                <a:lnTo>
                                  <a:pt x="186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918" o:spid="_x0000_s1141" style="width:469.3pt;height:386.9pt;mso-position-horizontal-relative:char;mso-position-vertical-relative:line" coordsize="59600,49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EYgAAAABS&#10;Z2h0bG9uZwAABgk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AqMUoKf3JpkVvZ9puer1QDmSg/cWR/oTnq9WP8ArHTf8Uy/8gp/zXz1erPHmDDW&#10;+3vT6Ubnq9TlT1lNU/7zSo/0Nz1eqT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mSsxyGnYw0w86X4fZX/g+er1MFRUVlZ/vTJ7v+BPdXiitVGijjj+wtuer1Zeer1e&#10;56vV7nq9WJqeGTw156vVOp8Rr6Px85PY/wBr/kPjMVulNQ4nTV32DZ/3kP2ueivVP5W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qB8DtGNf/9W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fAc8NleVia+oDY8J4&#10;FGuNf//Xo44f0T17nq9UaT7bfRxk7afGysZZPK2jvyk4VeDNZF95hbso5cY1Q4V1DIqKQx5pJitq&#10;E15DffJbTnhxNePAVjJunf6uUq/Gsn+6r9A5fiKpwrucEsoHPKrSK5QnaTGe45ZPRWlY415/8uvN&#10;HbXhsrqU2lUnnlba8nZXgQ09xzXGvbBXUR+0vieeFbVXUbKIiD354HCtkY1wN/JF/byvCrcazz6R&#10;244rZTSdtY3PvKO2g15U1cV1F/lG1voeaG2vK2VyjfZEW+PNgwK0oSa4xlS29zrzQ662R0VL4opP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cfHlv4a8ivqB8DtGNf/0KOOH9E9e56vVjkQtZl7jlCJq4MV&#10;jswFig5T0q/rXJEcm7aD2DmwK0SK5+WnsHLwKpJrmAALDm61XHy09g5qBW5Ne2Le9u3PRXprsqpN&#10;yO3NxWpr21b7ra89FemvFVJ3Ea89FemvFVb7Qvz0TXpiugig3A5qK3Nd7FB3W156K1NdFEJuQOei&#10;tzXZVW0I5uJrUxXiAwseeia9MV4op0I5qK9NdBFGoHPRW5r2xLWtz0V6a95aeznoFek1y5aq1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Hx5b+GvIr6gfA7RjX/0a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XhxYpopTOn315FfUBueBnH+j76Mq/9K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xhTIUn7ffXkV9Pr5aL2v8A8hvw&#10;MflP733/AK0Y1//T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qB8DtGNf/9S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+oHwO0Y1//1a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gfA7RjX//W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qB8DtGNf/9e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0fjxt8ltMtjV7vjTrQDioc8Pv8AhX0P/wDOJ64v+3V5U/8A&#10;VhVv/uN8jv8AOXv/ABn/ANCI/Chv+StP+Pf7wr8a/9C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Bzw2V5WJr6gNjwngUa41//9G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8eW/hryK+oHwO0Y1//0q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gfA7RjX//T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deHFimilM6ffXkV9QG54Gc&#10;f6Pvoyr/1K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XGFM&#10;hSft99eRX0+vlova/wDyG/Ax+U/vff8ArRjX/9W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oHwO0Y1//1q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gfA7RjX//X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qB8DtGNf/9C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eW/hryK+oHwO0Y1//0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XKqdLbZ0eL3fGlKAlShr8I9v&#10;wr6H3+cT1x/9uryp/wCrCrf/AHG+Rf8Ambv/AIz/AOhE0Nvy9p/x7/0Gqv/S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T344sTgKagpNfTb/rhlr/AJSf+TJf&#10;+aOMfkDz++jjvRX/06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Hm0uEqq4r6NHBTqNOV//1K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XLlwJNXFfSO/qhmT/lG/6ORf818OvzIp2v/V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deHFimilM6ffXkV9QG54Gcf6Pvoyr/1q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8e3PHZVUV9d/gXo0r//09Vfgxoo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">
                <v:rect id="Rectangle 1053" o:spid="_x0000_s1142" style="position:absolute;width:575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другом</w:t>
                        </w:r>
                      </w:p>
                    </w:txbxContent>
                  </v:textbox>
                </v:rect>
                <v:rect id="Rectangle 1054" o:spid="_x0000_s1143" style="position:absolute;left:4297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" o:spid="_x0000_s1144" style="position:absolute;top:283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YMxAAAAN0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nCTw/004QS7/AAAA//8DAFBLAQItABQABgAIAAAAIQDb4fbL7gAAAIUBAAATAAAAAAAAAAAA&#10;AAAAAAAAAABbQ29udGVudF9UeXBlc10ueG1sUEsBAi0AFAAGAAgAAAAhAFr0LFu/AAAAFQEAAAsA&#10;AAAAAAAAAAAAAAAAHwEAAF9yZWxzLy5yZWxzUEsBAi0AFAAGAAgAAAAhAKpvJgz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6" o:spid="_x0000_s1145" style="position:absolute;left:59283;top:47426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74" o:spid="_x0000_s1146" type="#_x0000_t75" style="position:absolute;left:11;top:5699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">
                  <v:imagedata r:id="rId45" o:title=""/>
                </v:shape>
                <v:shape id="Shape 1075" o:spid="_x0000_s1147" style="position:absolute;left:14161;top:547;width:4846;height:22834;visibility:visible;mso-wrap-style:square;v-text-anchor:top" coordsize="484637,228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" path="m18685,l456608,2206813r28029,-5562l462097,2283410r-52203,-67327l437923,2210521,,3709,18685,xe" fillcolor="#ed7d31" stroked="f" strokeweight="0">
                  <v:stroke miterlimit="83231f" joinstyle="miter"/>
                  <v:path arrowok="t" textboxrect="0,0,484637,228341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81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3"/>
        </w:numPr>
        <w:spacing w:after="135"/>
        <w:ind w:right="3" w:hanging="360"/>
      </w:pPr>
      <w:r>
        <w:t xml:space="preserve">Нажимаем синюю кнопку для подтверждения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3"/>
        </w:numPr>
        <w:ind w:right="3" w:hanging="360"/>
      </w:pPr>
      <w:r>
        <w:lastRenderedPageBreak/>
        <w:t xml:space="preserve">Нажимаем серую кнопку (так как там будет обучение о том, как пользоваться бизнес </w:t>
      </w:r>
      <w:r>
        <w:rPr>
          <w:noProof/>
        </w:rPr>
        <mc:AlternateContent>
          <mc:Choice Requires="wpg">
            <w:drawing>
              <wp:inline distT="0" distB="0" distL="0" distR="0">
                <wp:extent cx="5960048" cy="5141634"/>
                <wp:effectExtent l="0" t="0" r="0" b="0"/>
                <wp:docPr id="18982" name="Group 18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141634"/>
                          <a:chOff x="0" y="0"/>
                          <a:chExt cx="5960048" cy="5141634"/>
                        </a:xfrm>
                      </wpg:grpSpPr>
                      <wps:wsp>
                        <wps:cNvPr id="1088" name="Rectangle 1088"/>
                        <wps:cNvSpPr/>
                        <wps:spPr>
                          <a:xfrm>
                            <a:off x="0" y="26437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9" name="Rectangle 1089"/>
                        <wps:cNvSpPr/>
                        <wps:spPr>
                          <a:xfrm>
                            <a:off x="5928360" y="472359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0" name="Rectangle 1090"/>
                        <wps:cNvSpPr/>
                        <wps:spPr>
                          <a:xfrm>
                            <a:off x="0" y="497048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3" name="Picture 110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49124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4" name="Shape 1104"/>
                        <wps:cNvSpPr/>
                        <wps:spPr>
                          <a:xfrm>
                            <a:off x="1313393" y="0"/>
                            <a:ext cx="1670987" cy="3391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987" h="3391285">
                                <a:moveTo>
                                  <a:pt x="17102" y="0"/>
                                </a:moveTo>
                                <a:lnTo>
                                  <a:pt x="1645333" y="3318680"/>
                                </a:lnTo>
                                <a:lnTo>
                                  <a:pt x="1670987" y="3306093"/>
                                </a:lnTo>
                                <a:lnTo>
                                  <a:pt x="1670346" y="3391285"/>
                                </a:lnTo>
                                <a:lnTo>
                                  <a:pt x="1602577" y="3339657"/>
                                </a:lnTo>
                                <a:lnTo>
                                  <a:pt x="1628231" y="3327071"/>
                                </a:lnTo>
                                <a:lnTo>
                                  <a:pt x="0" y="8391"/>
                                </a:lnTo>
                                <a:lnTo>
                                  <a:pt x="171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982" o:spid="_x0000_s1148" style="width:469.3pt;height:404.85pt;mso-position-horizontal-relative:char;mso-position-vertical-relative:line" coordsize="59600,514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WA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BgAAAAAQABAGAAAAABAAE4QklNBCYAAAAAAA4AAAAAAAAAAAAAP4AAADhCSU0E&#10;DQAAAAAABAAAAB44QklNBBkAAAAAAAQAAAAeOEJJTQPzAAAAAAAJAAAAAAAAAAABADhCSU0nEAAA&#10;AAAACgABAAAAAAAAAAE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BGAAAAAAUmdodGxvbmcAAAYJ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eW/hryK+oHwO0Y1//1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R+PG3yW0y2NXu+NOtAOKhzw+&#10;/wCFfQ//AM4nri/7dXlT/wBWFW/+43yO/wA5e/8AGf8A0Ij8KG/5K0/49/vCvxr/1q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wHPDZXlYmvqA2PCeBRrjX//&#10;16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x5b+GvIr6gf&#10;A7RjX//Q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fHlv4&#10;a8ivqB8DtGNf/9G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14cWKaKUzp99eRX1AbngZx/o++jKv/S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dcYUyFJ+3315FfT6+Wi9r/APIb8DH5T+99/wCtGNf/06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gfA7RjX//U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qB8DtGNf/9W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+oHwO0&#10;Y1//1q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x5b+GvI&#10;r6gfA7RjX//X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dH&#10;48bfJbTLY1e74060A4qHPD7/AIV9D/8AzieuL/t1eVP/AFYVb/7jfI7/ADl7/wAZ/wDQiPwob/kr&#10;T/j3+8K/Gv/Q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Ac8NleVia+oDY8J4FGuNf//R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fHlv4a8ivqB8DtGNf/9K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8eW/hryK+oHwO0Y1//06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XhxYpopTOn315FfUBueBnH+j76Mq/9S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1xhTIUn7ffXkV9Pr5aL2v8A8hvwMflP733/&#10;AK0Y1//V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fHlv4&#10;a8ivqB8DtGNf/9a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8eW/hryK+oHwO0Y1//16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Hx5b+GvIr6gfA7RjX//Q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cfHlv4a8ivqB8DtGNf/9G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1yqnS22dHi93xpSgJUoa/CPb8K+h9/nE9cf/bq8qf8Aqwq3/wBxvkX/&#10;AJm7/wCM/wDoRNDb8vaf8e/9Bqr/0q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E9+OLE4CmoKTX02/64Za/wCUn/kyX/mjjH5A8/vo470V/9O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5tLhKquK+jRwU6jTlf/9S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1y5cCTVxX0jv6oZk/5R&#10;v+jkX/NfDr8yKdr/1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XhxYpopTOn315FfUBueBnH+j76Mq/9a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">
                <v:rect id="Rectangle 1088" o:spid="_x0000_s1149" style="position:absolute;top:2643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89" o:spid="_x0000_s1150" style="position:absolute;left:59283;top:47235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90" o:spid="_x0000_s1151" style="position:absolute;top:49704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T8O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X75RkbQ838AAAD//wMAUEsBAi0AFAAGAAgAAAAhANvh9svuAAAAhQEAABMAAAAAAAAA&#10;AAAAAAAAAAAAAFtDb250ZW50X1R5cGVzXS54bWxQSwECLQAUAAYACAAAACEAWvQsW78AAAAVAQAA&#10;CwAAAAAAAAAAAAAAAAAfAQAAX3JlbHMvLnJlbHNQSwECLQAUAAYACAAAACEAQaE/D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103" o:spid="_x0000_s1152" type="#_x0000_t75" style="position:absolute;left:11;top:5491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">
                  <v:imagedata r:id="rId47" o:title=""/>
                </v:shape>
                <v:shape id="Shape 1104" o:spid="_x0000_s1153" style="position:absolute;left:13133;width:16710;height:33912;visibility:visible;mso-wrap-style:square;v-text-anchor:top" coordsize="1670987,339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" path="m17102,l1645333,3318680r25654,-12587l1670346,3391285r-67769,-51628l1628231,3327071,,8391,17102,xe" fillcolor="#ed7d31" stroked="f" strokeweight="0">
                  <v:stroke miterlimit="83231f" joinstyle="miter"/>
                  <v:path arrowok="t" textboxrect="0,0,1670987,3391285"/>
                </v:shape>
                <w10:anchorlock/>
              </v:group>
            </w:pict>
          </mc:Fallback>
        </mc:AlternateContent>
      </w:r>
      <w:r>
        <w:t xml:space="preserve">менеджером,     а это лишняя трата времени при постоянной практике) Выбираем аккаунт, к которому будет привязан бизнес менеджер. После ставим последнюю </w:t>
      </w:r>
    </w:p>
    <w:p w:rsidR="00A86681" w:rsidRDefault="00550190">
      <w:pPr>
        <w:spacing w:after="186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08391"/>
                <wp:effectExtent l="0" t="0" r="0" b="0"/>
                <wp:docPr id="20228" name="Group 20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08391"/>
                          <a:chOff x="0" y="0"/>
                          <a:chExt cx="5960048" cy="4908391"/>
                        </a:xfrm>
                      </wpg:grpSpPr>
                      <wps:wsp>
                        <wps:cNvPr id="1118" name="Rectangle 1118"/>
                        <wps:cNvSpPr/>
                        <wps:spPr>
                          <a:xfrm>
                            <a:off x="0" y="31128"/>
                            <a:ext cx="60750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галочку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457200" y="31128"/>
                            <a:ext cx="79237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80" name="Rectangle 20180"/>
                        <wps:cNvSpPr/>
                        <wps:spPr>
                          <a:xfrm>
                            <a:off x="1051560" y="31128"/>
                            <a:ext cx="565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82" name="Rectangle 20182"/>
                        <wps:cNvSpPr/>
                        <wps:spPr>
                          <a:xfrm>
                            <a:off x="1094225" y="31128"/>
                            <a:ext cx="218852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он выбирает все остальные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81" name="Rectangle 20181"/>
                        <wps:cNvSpPr/>
                        <wps:spPr>
                          <a:xfrm>
                            <a:off x="2740057" y="31128"/>
                            <a:ext cx="565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" name="Rectangle 1121"/>
                        <wps:cNvSpPr/>
                        <wps:spPr>
                          <a:xfrm>
                            <a:off x="2779776" y="31128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" name="Rectangle 1122"/>
                        <wps:cNvSpPr/>
                        <wps:spPr>
                          <a:xfrm>
                            <a:off x="5928360" y="448730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3" name="Rectangle 1123"/>
                        <wps:cNvSpPr/>
                        <wps:spPr>
                          <a:xfrm>
                            <a:off x="0" y="473723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1" name="Picture 1141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15420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2" name="Shape 1142"/>
                        <wps:cNvSpPr/>
                        <wps:spPr>
                          <a:xfrm>
                            <a:off x="1012317" y="31541"/>
                            <a:ext cx="379482" cy="1496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482" h="1496330">
                                <a:moveTo>
                                  <a:pt x="18546" y="0"/>
                                </a:moveTo>
                                <a:lnTo>
                                  <a:pt x="351662" y="1419969"/>
                                </a:lnTo>
                                <a:lnTo>
                                  <a:pt x="379482" y="1413442"/>
                                </a:lnTo>
                                <a:lnTo>
                                  <a:pt x="359792" y="1496330"/>
                                </a:lnTo>
                                <a:lnTo>
                                  <a:pt x="305297" y="1430847"/>
                                </a:lnTo>
                                <a:lnTo>
                                  <a:pt x="333117" y="1424320"/>
                                </a:lnTo>
                                <a:lnTo>
                                  <a:pt x="0" y="4351"/>
                                </a:lnTo>
                                <a:lnTo>
                                  <a:pt x="185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886708" y="0"/>
                            <a:ext cx="1351042" cy="20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042" h="2099372">
                                <a:moveTo>
                                  <a:pt x="1335006" y="0"/>
                                </a:moveTo>
                                <a:lnTo>
                                  <a:pt x="1351042" y="10284"/>
                                </a:lnTo>
                                <a:lnTo>
                                  <a:pt x="49152" y="2040370"/>
                                </a:lnTo>
                                <a:lnTo>
                                  <a:pt x="73207" y="2055796"/>
                                </a:lnTo>
                                <a:lnTo>
                                  <a:pt x="0" y="2099372"/>
                                </a:lnTo>
                                <a:lnTo>
                                  <a:pt x="9063" y="2014662"/>
                                </a:lnTo>
                                <a:lnTo>
                                  <a:pt x="33117" y="2030087"/>
                                </a:lnTo>
                                <a:lnTo>
                                  <a:pt x="1335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228" o:spid="_x0000_s1154" style="width:469.3pt;height:386.5pt;mso-position-horizontal-relative:char;mso-position-vertical-relative:line" coordsize="59600,4908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v1r/4SL4mf9CP4f/8ACol/+Qq/JSv2rrjxFOVS3LNx9LfqmdNGcYX5oKXrf9Gj8VKK&#10;KK7Dm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/auvxUr9q6xqdDSB+Kl&#10;FFFbG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7V1+KlftR5Q9W/76Nc&#10;9Zy05V/X3GkD8V6KKK6DM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9q6&#10;/FSv2rrGp0NIH4qUUUVsZ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tX&#10;X4qV+1dY1OhpA/FSiiitjM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r9a&#10;/wDhIviZ/wBCP4f/APCol/8AkKvyUr9q648RTlUtyzcfS36pnTRnGF+aCl63/Ro/FSiiiuw5g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v2rr8VK/ausanQ0gfipRRRWxm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+1dfipX7UeUPVv++jXPWctOVf19&#10;xpA/Feiiiugz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/auvxUr9q6xq&#10;dDSB+KlFFFbGY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X7V1+KlftXWN&#10;ToaQPxUooorYz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/Wv/hIviZ/0&#10;I/h//wAKiX/5Cr8lK/Z7+2LP/nt/463+FctejUq25JNW7W/VM6aNSML80U/W/wCjR+MNFFFdRz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rxX5D1+wv9j3n/PH/AMeX/Gt6&#10;UlG92Uj8eqKKKwJ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">
                <v:rect id="Rectangle 1118" o:spid="_x0000_s1155" style="position:absolute;top:311;width:607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T/P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rjyjYygl78AAAD//wMAUEsBAi0AFAAGAAgAAAAhANvh9svuAAAAhQEAABMAAAAAAAAA&#10;AAAAAAAAAAAAAFtDb250ZW50X1R5cGVzXS54bWxQSwECLQAUAAYACAAAACEAWvQsW78AAAAVAQAA&#10;CwAAAAAAAAAAAAAAAAAfAQAAX3JlbHMvLnJlbHNQSwECLQAUAAYACAAAACEApOU/z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галочку</w:t>
                        </w:r>
                      </w:p>
                    </w:txbxContent>
                  </v:textbox>
                </v:rect>
                <v:rect id="Rectangle 1119" o:spid="_x0000_s1156" style="position:absolute;left:4572;top:311;width:7923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pU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kySD2zfhBLn8AwAA//8DAFBLAQItABQABgAIAAAAIQDb4fbL7gAAAIUBAAATAAAAAAAAAAAA&#10;AAAAAAAAAABbQ29udGVudF9UeXBlc10ueG1sUEsBAi0AFAAGAAgAAAAhAFr0LFu/AAAAFQEAAAsA&#10;AAAAAAAAAAAAAAAAHwEAAF9yZWxzLy5yZWxzUEsBAi0AFAAGAAgAAAAhAMupmlT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                  </w:t>
                        </w:r>
                      </w:p>
                    </w:txbxContent>
                  </v:textbox>
                </v:rect>
                <v:rect id="Rectangle 20180" o:spid="_x0000_s1157" style="position:absolute;left:10515;top:311;width:5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20182" o:spid="_x0000_s1158" style="position:absolute;left:10942;top:311;width:2188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он выбирает все остальные</w:t>
                        </w:r>
                      </w:p>
                    </w:txbxContent>
                  </v:textbox>
                </v:rect>
                <v:rect id="Rectangle 20181" o:spid="_x0000_s1159" style="position:absolute;left:27400;top:311;width:5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1121" o:spid="_x0000_s1160" style="position:absolute;left:27797;top:31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2" o:spid="_x0000_s1161" style="position:absolute;left:59283;top:44873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3" o:spid="_x0000_s1162" style="position:absolute;top:4737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WcD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ZC1nA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141" o:spid="_x0000_s1163" type="#_x0000_t75" style="position:absolute;left:11;top:3154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">
                  <v:imagedata r:id="rId49" o:title=""/>
                </v:shape>
                <v:shape id="Shape 1142" o:spid="_x0000_s1164" style="position:absolute;left:10123;top:315;width:3794;height:14963;visibility:visible;mso-wrap-style:square;v-text-anchor:top" coordsize="379482,1496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" path="m18546,l351662,1419969r27820,-6527l359792,1496330r-54495,-65483l333117,1424320,,4351,18546,xe" fillcolor="#ed7d31" stroked="f" strokeweight="0">
                  <v:stroke miterlimit="83231f" joinstyle="miter"/>
                  <v:path arrowok="t" textboxrect="0,0,379482,1496330"/>
                </v:shape>
                <v:shape id="Shape 1143" o:spid="_x0000_s1165" style="position:absolute;left:38867;width:13510;height:20993;visibility:visible;mso-wrap-style:square;v-text-anchor:top" coordsize="1351042,20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" path="m1335006,r16036,10284l49152,2040370r24055,15426l,2099372r9063,-84710l33117,2030087,1335006,xe" fillcolor="#ffc000" stroked="f" strokeweight="0">
                  <v:stroke miterlimit="83231f" joinstyle="miter"/>
                  <v:path arrowok="t" textboxrect="0,0,1351042,2099372"/>
                </v:shape>
                <w10:anchorlock/>
              </v:group>
            </w:pict>
          </mc:Fallback>
        </mc:AlternateContent>
      </w:r>
    </w:p>
    <w:p w:rsidR="00A86681" w:rsidRDefault="00550190">
      <w:pPr>
        <w:numPr>
          <w:ilvl w:val="0"/>
          <w:numId w:val="3"/>
        </w:numPr>
        <w:spacing w:after="140"/>
        <w:ind w:right="3" w:hanging="360"/>
      </w:pPr>
      <w:r>
        <w:t xml:space="preserve">Нажимаем синюю кнопку для подтверждения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-5" w:right="3"/>
      </w:pPr>
      <w:r>
        <w:t xml:space="preserve">Поздравляем, теперь вы все привязали для дальнейшей успешной работы! </w:t>
      </w:r>
    </w:p>
    <w:p w:rsidR="00A86681" w:rsidRDefault="00550190">
      <w:pPr>
        <w:spacing w:after="119"/>
        <w:ind w:left="0" w:right="19" w:firstLine="0"/>
        <w:jc w:val="right"/>
      </w:pPr>
      <w:r>
        <w:rPr>
          <w:noProof/>
        </w:rPr>
        <w:lastRenderedPageBreak/>
        <w:drawing>
          <wp:inline distT="0" distB="0" distL="0" distR="0">
            <wp:extent cx="5918200" cy="4305300"/>
            <wp:effectExtent l="0" t="0" r="0" b="0"/>
            <wp:docPr id="1174" name="Picture 1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Picture 1174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numPr>
          <w:ilvl w:val="0"/>
          <w:numId w:val="3"/>
        </w:numPr>
        <w:spacing w:after="140"/>
        <w:ind w:right="3" w:hanging="360"/>
      </w:pPr>
      <w:r>
        <w:t xml:space="preserve">Нажимаем синюю кнопку для продолжения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1"/>
        <w:ind w:left="418" w:right="438"/>
      </w:pPr>
      <w:r>
        <w:t>Создание «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» </w:t>
      </w:r>
    </w:p>
    <w:p w:rsidR="00A86681" w:rsidRDefault="00550190">
      <w:pPr>
        <w:spacing w:after="161"/>
        <w:ind w:left="-5" w:right="3"/>
      </w:pPr>
      <w:r>
        <w:t>Далее необходимо создать «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>» (Во время запуска рекламы будет необходимо выбрать наш «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», чтобы в дальнейшем наше объявление отображалось под этим названием) </w:t>
      </w:r>
    </w:p>
    <w:p w:rsidR="00A86681" w:rsidRDefault="00550190">
      <w:pPr>
        <w:spacing w:after="156"/>
        <w:ind w:left="-5" w:right="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76304</wp:posOffset>
                </wp:positionV>
                <wp:extent cx="5947855" cy="5306928"/>
                <wp:effectExtent l="0" t="0" r="0" b="0"/>
                <wp:wrapSquare wrapText="bothSides"/>
                <wp:docPr id="20754" name="Group 20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5306928"/>
                          <a:chOff x="0" y="0"/>
                          <a:chExt cx="5947855" cy="5306928"/>
                        </a:xfrm>
                      </wpg:grpSpPr>
                      <wps:wsp>
                        <wps:cNvPr id="1204" name="Rectangle 1204"/>
                        <wps:cNvSpPr/>
                        <wps:spPr>
                          <a:xfrm>
                            <a:off x="0" y="393089"/>
                            <a:ext cx="46447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page</w:t>
                              </w:r>
                              <w:proofErr w:type="spellEnd"/>
                              <w: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5" name="Rectangle 1205"/>
                        <wps:cNvSpPr/>
                        <wps:spPr>
                          <a:xfrm>
                            <a:off x="347472" y="39308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6" name="Rectangle 1206"/>
                        <wps:cNvSpPr/>
                        <wps:spPr>
                          <a:xfrm>
                            <a:off x="0" y="676553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7" name="Rectangle 1207"/>
                        <wps:cNvSpPr/>
                        <wps:spPr>
                          <a:xfrm>
                            <a:off x="5916168" y="513577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6" name="Picture 121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962882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7" name="Shape 1217"/>
                        <wps:cNvSpPr/>
                        <wps:spPr>
                          <a:xfrm>
                            <a:off x="3351638" y="0"/>
                            <a:ext cx="877970" cy="1362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7970" h="1362769">
                                <a:moveTo>
                                  <a:pt x="16040" y="0"/>
                                </a:moveTo>
                                <a:lnTo>
                                  <a:pt x="844878" y="1293471"/>
                                </a:lnTo>
                                <a:lnTo>
                                  <a:pt x="868938" y="1278055"/>
                                </a:lnTo>
                                <a:lnTo>
                                  <a:pt x="877970" y="1362769"/>
                                </a:lnTo>
                                <a:lnTo>
                                  <a:pt x="804779" y="1319167"/>
                                </a:lnTo>
                                <a:lnTo>
                                  <a:pt x="828838" y="1303750"/>
                                </a:lnTo>
                                <a:lnTo>
                                  <a:pt x="0" y="10278"/>
                                </a:lnTo>
                                <a:lnTo>
                                  <a:pt x="160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1814339" y="345031"/>
                            <a:ext cx="1500871" cy="1246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0871" h="1246853">
                                <a:moveTo>
                                  <a:pt x="12160" y="0"/>
                                </a:moveTo>
                                <a:lnTo>
                                  <a:pt x="1448293" y="1190881"/>
                                </a:lnTo>
                                <a:lnTo>
                                  <a:pt x="1466534" y="1168884"/>
                                </a:lnTo>
                                <a:lnTo>
                                  <a:pt x="1500871" y="1246853"/>
                                </a:lnTo>
                                <a:lnTo>
                                  <a:pt x="1417894" y="1227541"/>
                                </a:lnTo>
                                <a:lnTo>
                                  <a:pt x="1436134" y="1205545"/>
                                </a:lnTo>
                                <a:lnTo>
                                  <a:pt x="0" y="14665"/>
                                </a:lnTo>
                                <a:lnTo>
                                  <a:pt x="121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754" o:spid="_x0000_s1166" style="position:absolute;left:0;text-align:left;margin-left:0;margin-top:6pt;width:468.35pt;height:417.85pt;z-index:251658240;mso-position-horizontal-relative:text;mso-position-vertical-relative:text" coordsize="59478,5306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">
                <v:rect id="Rectangle 1204" o:spid="_x0000_s1167" style="position:absolute;top:3930;width:4644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Jr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E3/D8JpwgZw8AAAD//wMAUEsBAi0AFAAGAAgAAAAhANvh9svuAAAAhQEAABMAAAAAAAAAAAAA&#10;AAAAAAAAAFtDb250ZW50X1R5cGVzXS54bWxQSwECLQAUAAYACAAAACEAWvQsW78AAAAVAQAACwAA&#10;AAAAAAAAAAAAAAAfAQAAX3JlbHMvLnJlbHNQSwECLQAUAAYACAAAACEAe1TCa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t>page</w:t>
                        </w:r>
                        <w:proofErr w:type="spellEnd"/>
                        <w:r>
                          <w:t>»</w:t>
                        </w:r>
                      </w:p>
                    </w:txbxContent>
                  </v:textbox>
                </v:rect>
                <v:rect id="Rectangle 1205" o:spid="_x0000_s1168" style="position:absolute;left:3474;top:3930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Gfw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E3/D8JpwgZw8AAAD//wMAUEsBAi0AFAAGAAgAAAAhANvh9svuAAAAhQEAABMAAAAAAAAAAAAA&#10;AAAAAAAAAFtDb250ZW50X1R5cGVzXS54bWxQSwECLQAUAAYACAAAACEAWvQsW78AAAAVAQAACwAA&#10;AAAAAAAAAAAAAAAfAQAAX3JlbHMvLnJlbHNQSwECLQAUAAYACAAAACEAFBhn8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06" o:spid="_x0000_s1169" style="position:absolute;top:676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vmH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yiBv2/CCXL9CwAA//8DAFBLAQItABQABgAIAAAAIQDb4fbL7gAAAIUBAAATAAAAAAAAAAAA&#10;AAAAAAAAAABbQ29udGVudF9UeXBlc10ueG1sUEsBAi0AFAAGAAgAAAAhAFr0LFu/AAAAFQEAAAsA&#10;AAAAAAAAAAAAAAAAHwEAAF9yZWxzLy5yZWxzUEsBAi0AFAAGAAgAAAAhAOTK+Yf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07" o:spid="_x0000_s1170" style="position:absolute;left:59161;top:51357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lwcwwAAAN0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QDeH5TThBzh4AAAD//wMAUEsBAi0AFAAGAAgAAAAhANvh9svuAAAAhQEAABMAAAAAAAAAAAAA&#10;AAAAAAAAAFtDb250ZW50X1R5cGVzXS54bWxQSwECLQAUAAYACAAAACEAWvQsW78AAAAVAQAACwAA&#10;AAAAAAAAAAAAAAAfAQAAX3JlbHMvLnJlbHNQSwECLQAUAAYACAAAACEAi4ZcH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16" o:spid="_x0000_s1171" type="#_x0000_t75" style="position:absolute;left:11;top:9628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">
                  <v:imagedata r:id="rId52" o:title=""/>
                </v:shape>
                <v:shape id="Shape 1217" o:spid="_x0000_s1172" style="position:absolute;left:33516;width:8780;height:13627;visibility:visible;mso-wrap-style:square;v-text-anchor:top" coordsize="877970,1362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" path="m16040,l844878,1293471r24060,-15416l877970,1362769r-73191,-43602l828838,1303750,,10278,16040,xe" fillcolor="#ed7d31" stroked="f" strokeweight="0">
                  <v:stroke miterlimit="83231f" joinstyle="miter"/>
                  <v:path arrowok="t" textboxrect="0,0,877970,1362769"/>
                </v:shape>
                <v:shape id="Shape 1218" o:spid="_x0000_s1173" style="position:absolute;left:18143;top:3450;width:15009;height:12468;visibility:visible;mso-wrap-style:square;v-text-anchor:top" coordsize="1500871,1246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" path="m12160,l1448293,1190881r18241,-21997l1500871,1246853r-82977,-19312l1436134,1205545,,14665,12160,xe" fillcolor="#ffc000" stroked="f" strokeweight="0">
                  <v:stroke miterlimit="83231f" joinstyle="miter"/>
                  <v:path arrowok="t" textboxrect="0,0,1500871,1246853"/>
                </v:shape>
                <w10:wrap type="square"/>
              </v:group>
            </w:pict>
          </mc:Fallback>
        </mc:AlternateContent>
      </w:r>
      <w:r>
        <w:t xml:space="preserve">Для этого нажимаем на кабинет в верхнем углу экрана </w:t>
      </w:r>
    </w:p>
    <w:p w:rsidR="00A86681" w:rsidRDefault="00550190">
      <w:pPr>
        <w:ind w:left="-5" w:right="3"/>
      </w:pPr>
      <w:r>
        <w:t xml:space="preserve">Нажимаем на подобную надпись для перехода на главную страницу </w:t>
      </w:r>
      <w:proofErr w:type="spellStart"/>
      <w:r>
        <w:t>Facebook</w:t>
      </w:r>
      <w:proofErr w:type="spellEnd"/>
      <w:r>
        <w:t xml:space="preserve"> для создания «</w:t>
      </w:r>
      <w:proofErr w:type="spellStart"/>
      <w:r>
        <w:t>fun</w:t>
      </w:r>
      <w:proofErr w:type="spellEnd"/>
      <w:r>
        <w:t xml:space="preserve"> </w:t>
      </w:r>
      <w:proofErr w:type="gramStart"/>
      <w:r>
        <w:t>Переходим</w:t>
      </w:r>
      <w:proofErr w:type="gramEnd"/>
      <w:r>
        <w:t xml:space="preserve"> во вкладку «Страницы»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58170"/>
                <wp:effectExtent l="0" t="0" r="0" b="0"/>
                <wp:docPr id="20658" name="Group 20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58170"/>
                          <a:chOff x="0" y="0"/>
                          <a:chExt cx="5960048" cy="4958170"/>
                        </a:xfrm>
                      </wpg:grpSpPr>
                      <wps:wsp>
                        <wps:cNvPr id="1228" name="Rectangle 1228"/>
                        <wps:cNvSpPr/>
                        <wps:spPr>
                          <a:xfrm>
                            <a:off x="0" y="9309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9" name="Rectangle 1229"/>
                        <wps:cNvSpPr/>
                        <wps:spPr>
                          <a:xfrm>
                            <a:off x="5928360" y="453708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0" name="Rectangle 1230"/>
                        <wps:cNvSpPr/>
                        <wps:spPr>
                          <a:xfrm>
                            <a:off x="0" y="478701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3" name="Picture 124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78406"/>
                            <a:ext cx="5930900" cy="429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4" name="Shape 1244"/>
                        <wps:cNvSpPr/>
                        <wps:spPr>
                          <a:xfrm>
                            <a:off x="746096" y="0"/>
                            <a:ext cx="977828" cy="2552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828" h="2552246">
                                <a:moveTo>
                                  <a:pt x="960001" y="0"/>
                                </a:moveTo>
                                <a:lnTo>
                                  <a:pt x="977828" y="6714"/>
                                </a:lnTo>
                                <a:lnTo>
                                  <a:pt x="44568" y="2484296"/>
                                </a:lnTo>
                                <a:lnTo>
                                  <a:pt x="71309" y="2494369"/>
                                </a:lnTo>
                                <a:lnTo>
                                  <a:pt x="8793" y="2552246"/>
                                </a:lnTo>
                                <a:lnTo>
                                  <a:pt x="0" y="2467508"/>
                                </a:lnTo>
                                <a:lnTo>
                                  <a:pt x="26741" y="2477581"/>
                                </a:lnTo>
                                <a:lnTo>
                                  <a:pt x="9600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658" o:spid="_x0000_s1174" style="width:469.3pt;height:390.4pt;mso-position-horizontal-relative:char;mso-position-vertical-relative:line" coordsize="59600,4958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WA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gAAAAAQABAGAAAAABAAE4QklNBCYAAAAAAA4AAAAAAAAAAAAAP4AAADhCSU0EDQAAAAAABAAA&#10;AB44QklNBBkAAAAAAAQAAAAeOEJJTQPzAAAAAAAJAAAAAAAAAAABADhCSU0nEAAAAAAACgABAAAA&#10;AAAAAAE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BF8AAAAAUmdodGxvbmcAAAYJ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gfA7RjX//V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dH48bfJbTLY1e74060A4qHPD7/AIV9D/8AzieuL/t1eVP/AFYVb/7j&#10;fI7/ADl7/wAZ/wDQiPwob/krT/j3+8K/Gv/W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Ac8NleVia+oDY8J4FGuNf//X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fHlv4a8ivqB8DtGNf/9C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8eW/hryK+oHwO0Y1//0a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XhxYpopTOn315FfUBueBnH+j76Mq&#10;/9K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1xhTIUn7ffX&#10;kV9Pr5aL2v8A8hvwMflP733/AK0Y1//T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qB8DtGNf/9S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oHwO0Y1//1a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gfA7RjX//W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qB8DtGNf/9e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0fjxt8ltMtjV7vjTrQDioc8Pv8AhX0P&#10;/wDOJ64v+3V5U/8AVhVv/uN8jv8AOXv/ABn/ANCI/Chv+StP+Pf7wr8a/9C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Bzw2V5WJr6gNjwngUa41//9G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8eW/hryK+oHwO0Y1//&#10;0q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x5b+GvIr6gf&#10;A7RjX//T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deHFim&#10;ilM6ffXkV9QG54Gcf6Pvoyr/1K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XGFMhSft99eRX0+vlova/wDyG/Ax+U/vff8ArRjX/9W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8eW/hryK+oHwO0Y1//1q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gfA7RjX//X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qB8DtGNf/9C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+oHwO0&#10;Y1//0a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XKqdLbZ0&#10;eL3fGlKAlShr8I9vwr6H3+cT1x/9uryp/wCrCrf/AHG+Rf8Ambv/AIz/AOhE0Nvy9p/x7/0Gqv/S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T344sTgKagpNf&#10;Tb/rhlr/AJSf+TJf+aOMfkDz++jjvRX/06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m0uEqq4r6NHBTqNOV//1K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XLlwJNXFfSO/qhmT/lG/6ORf818OvzIp2v/V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deHFimilM6ffXkV9QG54Gcf6Pv&#10;oyr/1q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">
                <v:rect id="Rectangle 1228" o:spid="_x0000_s1175" style="position:absolute;top:930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29" o:spid="_x0000_s1176" style="position:absolute;left:59283;top:45370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30" o:spid="_x0000_s1177" style="position:absolute;top:4787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43" o:spid="_x0000_s1178" type="#_x0000_t75" style="position:absolute;left:11;top:3784;width:59309;height:4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">
                  <v:imagedata r:id="rId54" o:title=""/>
                </v:shape>
                <v:shape id="Shape 1244" o:spid="_x0000_s1179" style="position:absolute;left:7460;width:9779;height:25522;visibility:visible;mso-wrap-style:square;v-text-anchor:top" coordsize="977828,2552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" path="m960001,r17827,6714l44568,2484296r26741,10073l8793,2552246,,2467508r26741,10073l960001,xe" fillcolor="#ed7d31" stroked="f" strokeweight="0">
                  <v:stroke miterlimit="83231f" joinstyle="miter"/>
                  <v:path arrowok="t" textboxrect="0,0,977828,2552246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82"/>
        <w:ind w:left="-5" w:right="3"/>
      </w:pPr>
      <w:r>
        <w:t xml:space="preserve">Если необходимо, то создаем новую страницу / 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 (если нет ранее созданных) </w:t>
      </w:r>
    </w:p>
    <w:p w:rsidR="00A86681" w:rsidRDefault="00550190">
      <w:pPr>
        <w:numPr>
          <w:ilvl w:val="0"/>
          <w:numId w:val="4"/>
        </w:numPr>
        <w:ind w:right="3" w:hanging="360"/>
      </w:pPr>
      <w:r>
        <w:t xml:space="preserve">Для этого нажимаем на зеленую кнопку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728113"/>
                <wp:effectExtent l="0" t="0" r="0" b="0"/>
                <wp:docPr id="20684" name="Group 20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728113"/>
                          <a:chOff x="0" y="0"/>
                          <a:chExt cx="5960048" cy="4728113"/>
                        </a:xfrm>
                      </wpg:grpSpPr>
                      <wps:wsp>
                        <wps:cNvPr id="1258" name="Rectangle 1258"/>
                        <wps:cNvSpPr/>
                        <wps:spPr>
                          <a:xfrm>
                            <a:off x="0" y="11297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9" name="Rectangle 1259"/>
                        <wps:cNvSpPr/>
                        <wps:spPr>
                          <a:xfrm>
                            <a:off x="5928360" y="455696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3" name="Picture 1273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98747"/>
                            <a:ext cx="5930900" cy="429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4" name="Shape 1274"/>
                        <wps:cNvSpPr/>
                        <wps:spPr>
                          <a:xfrm>
                            <a:off x="2603623" y="0"/>
                            <a:ext cx="968760" cy="968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760" h="968761">
                                <a:moveTo>
                                  <a:pt x="13470" y="0"/>
                                </a:moveTo>
                                <a:lnTo>
                                  <a:pt x="921614" y="908143"/>
                                </a:lnTo>
                                <a:lnTo>
                                  <a:pt x="941819" y="887938"/>
                                </a:lnTo>
                                <a:lnTo>
                                  <a:pt x="968760" y="968761"/>
                                </a:lnTo>
                                <a:lnTo>
                                  <a:pt x="887937" y="941819"/>
                                </a:lnTo>
                                <a:lnTo>
                                  <a:pt x="908142" y="921614"/>
                                </a:lnTo>
                                <a:lnTo>
                                  <a:pt x="0" y="13471"/>
                                </a:lnTo>
                                <a:lnTo>
                                  <a:pt x="134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684" o:spid="_x0000_s1180" style="width:469.3pt;height:372.3pt;mso-position-horizontal-relative:char;mso-position-vertical-relative:line" coordsize="59600,4728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WA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BgAAAA&#10;AQABAGAAAAABAAE4QklNBCYAAAAAAA4AAAAAAAAAAAAAP4AAADhCSU0EDQAAAAAABAAAAB44QklN&#10;BBkAAAAAAAQAAAAeOEJJTQPzAAAAAAAJAAAAAAAAAAABADhCSU0nEAAAAAAACgABAAAAAAAAAAE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BF4AAAAA&#10;UmdodGxvbmcAAAYJ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vf52Mrf9NTB/uoP+aOe7wV7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vf52Mrf9NTB/uoP+aOe7wV7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vf52Mrf9NTB/uoP+aOe7wV7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vf52Mrf9NTB/uoP+aOe7wV7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39S8t/8o//ACfL/wA18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39S8t/8o//ACfL/wA18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39S8t/8o//ACfL/wA18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39S8t/8o//ACfL/wA18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e/rPm3/AKaUn/RKn/6k89or1e/rPm3/AKaUn/RKn/6k89or1e/rPm3/AKaUn/RK&#10;n/6k89or1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e/rPm3/AKaUn/RKn/6k89or1e/rPm3/AKaUn/RKn/6k89or1e/rPm3/AKaUn/RK&#10;n/6k89or1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e/rPm3/AKaUn/RKn/6k89or1e/rPm3/AKaUn/RKn/6k89or1e/rPm3/AKaUn/RK&#10;n/6k89or1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e/rPm3/AKaUn/RKn/6k89or1e/rPm3/AKaUn/RKn/6k89or1e/rPm3/AKaUn/RK&#10;n/6k89or1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vAcqrYPWm1bT6Uc7zX53yr5/K//T3WeGNM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OOF/70n/iPGnK9T9xHT9VV&#10;/jaf9mxOpv8A4jn/ALEOHcWN0yutAQ9uGdF4r3PVWvc9Xq9z1er3PV6vc9Xq9z1er3PV6vc9Xq9z&#10;1er3PV6vc9Xq9z1er3PV6vc9Xq9z1er3PV6vc9Xq9z1er3PV6vc9Xq4+zm+Aqp/io5e3/W533muA&#10;Ff/U3WeGNM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OOF/70n/iPGnK9T9xHT9VV/jaf9mxOpv8A4jn/ALEOHcWN&#10;0yutAQ9uGdF4r3PVWvc9Xq9z1er3PV6vc9Xq9z1er3PV6vc9Xq9z1er3PV6vc9Xq9z1er3PV6vc9&#10;Xq9z1er3PV6vc9Xq9z1er3PV6vc9Xq69nPL2CqnjRv8A5qP2c736hXAKK//V3WeGNM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OOF/70n/iPGnK9T9xHT9VV/jaf9mxOpv8A4jn/ALEOHcWN0yutAQ9uGdF4r3PVWvc9&#10;Xq9z1er3PV6vc9Xq9z1er3PV6vc9Xq9z1er3PV6vc9Xq9z1er3PV6vc9Xq9z1er3PV6vc9Xq9z1e&#10;r3PV6vc9Xq617cbUkIxUr3U2SV4Jx91WPf7KHq9/7dXnH/1GsR/85+dcf7d2H/HR7Ff4Ncef7DXv&#10;/G/96T/h1//W3WeGNM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OOF/70n/iPGnK9T9xHT9VV/jaf9mxOpv8A4jn/&#10;ALEOHcWN0yutAQ9uGdF4r3PVWvc9Xq9z1er3PV6vc9Xq9z1er3PV6vc9Xq9z1er3PV6vc9Xq9z1e&#10;r3PV6vc9Xq9z1er3PV6vc9Xq9z1er3PV6vc9Xq65ruvzKcU++rlf5ZXhw99fUB04U/zA/wBH3/pR&#10;h/LP773frX//191nhjTF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ccL/3pP/EeNOV6n7iOn6qr/G0/7Nid&#10;Tf8AxHP/AGIcO4sbpldaAh7cM6LxXueqte56vV7nq9Xuer1e56vV7nq9Xuer1e56vV7nq9Xuer1e&#10;56vV7nq9Xuer1e56vV7nq9Xuer1e56vV7nq9Xuer1e56vVxHPLV0cKb0yYNfSU/2ZvTb/wBu+yz/&#10;AOOOg/6k8VfzdfTz7Kd/Ip5/fX//191nhjTF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Tjhf+9J/4jxpyvU/cR0/V&#10;Vf42n/ZsTqb/AOI5/wCxDh3FjdMrrQEPbhnReK9z1Vr3PV6vc9Xq9z1er3PV6vc9Xq9z1er3PV6v&#10;c9Xq9z1er3PV6vc9Xq9z1er3PV6vc9Xq9z1er3PV6vc9Xq9z1er3PV6uPjy38NeRX0Ov89/Sv/pu&#10;Yn91V/1N4HaMa//Q3WeGNM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v&#10;zYxpoGvDjC0U/E17j1V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8eW/hryK+oHwO0Y1//1a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R+PG3yW0y2NXu+NO&#10;tAOKhzw+/wCFfQ//AM4nri/7dXlT/wBWFW/+43yO/wA5e/8AGf8A0Ij8KG/5K0/49/vCvxr/1q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wHPDZXlYmvqA2PC&#10;eBRrjX//1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gfA7RjX//Q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qB8DtGNf/9G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14cWKaKUzp99eRX1AbngZx/o++jKv/S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cYUyFJ+3315FfT6+Wi9r/APIb8DH5T+99/wCtGNf/06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gfA7RjX//U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qB8D&#10;tGNf/9W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x8eW/hr&#10;yK+oHwO0Y1//1q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Hx5b+GvIr6gfA7RjX//X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dH48bfJbTLY1e74060A4qHPD7/AIV9D/8AzieuL/t1eVP/AFYVb/7jfI7/ADl7/wAZ/wDQ&#10;iPwob/krT/j3+8K/Gv/Q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fAc8NleVia+oDY8J4FGuNf//R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qB8DtGNf/9K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oHwO0Y1//0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XhxYpopTOn315FfUBueBnH+j76Mq/9S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xhTIUn7ffXkV9Pr5aL2v8A8hvw&#10;MflP733/AK0Y1//V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qB8DtGNf/9a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+oHwO0Y1//16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gfA7RjX//Q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qB8DtGNf/9G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1yqnS22dHi93xpSgJUoa/CPb8K+h9/nE9cf/bq8qf8Aqwq3&#10;/wBxvkX/AJm7/wCM/wDoRNDb8vaf8e/9Bqr/0q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E9+OLE4CmoKTX02/64Za/wCUn/kyX/mjjH5A8/vo470V/9O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5tLhKquK+jRwU6jTlf&#10;/9S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1y5cCTVxX0j&#10;v6oZk/5Rv+jkX/NfDr8yKdr/1a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XhxYpopTOn315FfUBueBnH+j76Mq/9a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">
                <v:rect id="Rectangle 1258" o:spid="_x0000_s1181" style="position:absolute;top:1129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59" o:spid="_x0000_s1182" style="position:absolute;left:59283;top:45569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73" o:spid="_x0000_s1183" type="#_x0000_t75" style="position:absolute;left:11;top:3987;width:59309;height:4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">
                  <v:imagedata r:id="rId56" o:title=""/>
                </v:shape>
                <v:shape id="Shape 1274" o:spid="_x0000_s1184" style="position:absolute;left:26036;width:9687;height:9687;visibility:visible;mso-wrap-style:square;v-text-anchor:top" coordsize="968760,968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" path="m13470,l921614,908143r20205,-20205l968760,968761,887937,941819r20205,-20205l,13471,13470,xe" fillcolor="#ed7d31" stroked="f" strokeweight="0">
                  <v:stroke miterlimit="83231f" joinstyle="miter"/>
                  <v:path arrowok="t" textboxrect="0,0,968760,968761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1"/>
        <w:ind w:left="-5" w:right="3"/>
      </w:pPr>
      <w:r>
        <w:t xml:space="preserve">В данном случае можно было и не создавать новую страницу / 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55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155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0"/>
        <w:ind w:left="14" w:firstLine="0"/>
        <w:jc w:val="center"/>
      </w:pPr>
      <w:r>
        <w:t xml:space="preserve"> </w:t>
      </w:r>
    </w:p>
    <w:p w:rsidR="00A86681" w:rsidRDefault="00550190">
      <w:pPr>
        <w:spacing w:after="160"/>
        <w:ind w:left="14" w:firstLine="0"/>
        <w:jc w:val="center"/>
      </w:pPr>
      <w:r>
        <w:t xml:space="preserve"> </w:t>
      </w:r>
    </w:p>
    <w:p w:rsidR="00A86681" w:rsidRDefault="00550190">
      <w:pPr>
        <w:spacing w:after="633"/>
        <w:ind w:left="14" w:firstLine="0"/>
        <w:jc w:val="center"/>
      </w:pPr>
      <w:r>
        <w:t xml:space="preserve"> </w:t>
      </w:r>
    </w:p>
    <w:p w:rsidR="00A86681" w:rsidRDefault="00550190">
      <w:pPr>
        <w:numPr>
          <w:ilvl w:val="0"/>
          <w:numId w:val="4"/>
        </w:numPr>
        <w:spacing w:after="0"/>
        <w:ind w:right="3" w:hanging="360"/>
      </w:pPr>
      <w:r>
        <w:t xml:space="preserve">Выбираем «Создание магазина» (Именно через него будет отображаться реклама у </w:t>
      </w:r>
    </w:p>
    <w:p w:rsidR="00A86681" w:rsidRDefault="00550190">
      <w:pPr>
        <w:spacing w:after="119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7855" cy="4916889"/>
                <wp:effectExtent l="0" t="0" r="0" b="0"/>
                <wp:docPr id="21241" name="Group 21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4916889"/>
                          <a:chOff x="0" y="0"/>
                          <a:chExt cx="5947855" cy="4916889"/>
                        </a:xfrm>
                      </wpg:grpSpPr>
                      <wps:wsp>
                        <wps:cNvPr id="1288" name="Rectangle 1288"/>
                        <wps:cNvSpPr/>
                        <wps:spPr>
                          <a:xfrm>
                            <a:off x="457200" y="0"/>
                            <a:ext cx="124456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пользователей)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9" name="Rectangle 1289"/>
                        <wps:cNvSpPr/>
                        <wps:spPr>
                          <a:xfrm>
                            <a:off x="1389888" y="0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0" name="Rectangle 1290"/>
                        <wps:cNvSpPr/>
                        <wps:spPr>
                          <a:xfrm>
                            <a:off x="0" y="28651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1" name="Rectangle 1291"/>
                        <wps:cNvSpPr/>
                        <wps:spPr>
                          <a:xfrm>
                            <a:off x="5916168" y="474573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4" name="Picture 1304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1265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5" name="Shape 1305"/>
                        <wps:cNvSpPr/>
                        <wps:spPr>
                          <a:xfrm>
                            <a:off x="1565976" y="2505"/>
                            <a:ext cx="154742" cy="3088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742" h="3088979">
                                <a:moveTo>
                                  <a:pt x="135703" y="0"/>
                                </a:moveTo>
                                <a:lnTo>
                                  <a:pt x="154742" y="678"/>
                                </a:lnTo>
                                <a:lnTo>
                                  <a:pt x="47595" y="3013166"/>
                                </a:lnTo>
                                <a:lnTo>
                                  <a:pt x="76152" y="3014181"/>
                                </a:lnTo>
                                <a:lnTo>
                                  <a:pt x="35368" y="3088979"/>
                                </a:lnTo>
                                <a:lnTo>
                                  <a:pt x="0" y="3011474"/>
                                </a:lnTo>
                                <a:lnTo>
                                  <a:pt x="28558" y="3012489"/>
                                </a:lnTo>
                                <a:lnTo>
                                  <a:pt x="1357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241" o:spid="_x0000_s1185" style="width:468.35pt;height:387.15pt;mso-position-horizontal-relative:char;mso-position-vertical-relative:line" coordsize="59478,4916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mtf9YfpVqqtr/rD9KtVEtykeHfttf8AJsXjP/ty/wDS2Cvyrr9V&#10;P22v+TYvGf8A25f+lsFflXWsNjOW4UUUVoQFFFFABRRRQAUUUUAFFFFABRRRQAUUUUAFFFFABRRR&#10;QAUUUUAFFFFAH7a0UUVia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Na/6w/SrVVbX/WH6VaqJblI8O/ba/wCTYvGf/bl/6WwV&#10;+Vdfqp+21/ybF4z/AO3L/wBLYK/KutYbGctwooorQgKKKKACiiigAooooAKKKKACiiigAooooAKK&#10;KKACiiigAooooAKKKKAP21ooorE1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mtf8AWH6Vaqra/wCsP0q1US3KR4d+21/ybF4z/wC3L/0tgr8q6/VT9tr/AJNi&#10;8Z/9uX/pbBX5V1rDYzluFFFFaEBRRRQAUUUUAFFFFABRRRQAUUUUAFFFFABRRRQAUUUUAFFFFABR&#10;RRQB+2tFFFYmo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E1r/AKw/&#10;SrVVbX/WH6VaqJblI8O/ba/5Ni8Z/wDbl/6WwV+Vdfqp+21/ybF4z/7cv/S2CvyrrWGxnLcKKKK0&#10;ICiiigAooooAKKKKACiiigAooooAKKKKACiiigAooooAKKKKACiiigD9taKKKxN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JrX/WH6Vaqra/6w/SrVRLcpHh3&#10;7bX/ACbF4z/7cv8A0tgr8q6/VT9tr/k2Lxn/ANuX/pbBX5V1rDYzluFFFFaEBRRRQAUUUUAFFFFA&#10;BRRRQAUUUUAFFFFABRRRQAUUUUAFFFFABRRRQB+2tFFFYmo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E1r/rD9KtVVtf8AWH6VaqJblI8O/ba/5Ni8Z/8Abl/6&#10;WwV+Vdfqp+21/wAmxeM/+3L/ANLYK/KutYbGctwooorQgKKKKACiiigAooooAKKKKACiiigAoooo&#10;AKKKKACiiigAooooAKKKKAP21ooorE1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mtf9YfpVqqtr/rD9KtVEtykeHfttf8mxeM/wDty/8AS2Cvyrr9VP22v+TY&#10;vGf/AG5f+lsFflXWsNjOW4UUUVoQFFFFABRRRQAUUUUAFFFFABRRRQAUUUUAFFFFABRRRQAUUUUA&#10;FFFFAH7a0UUVia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">
                <v:rect id="Rectangle 1288" o:spid="_x0000_s1186" style="position:absolute;left:4572;width:1244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пользователей)</w:t>
                        </w:r>
                      </w:p>
                    </w:txbxContent>
                  </v:textbox>
                </v:rect>
                <v:rect id="Rectangle 1289" o:spid="_x0000_s1187" style="position:absolute;left:13898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90" o:spid="_x0000_s1188" style="position:absolute;top:286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91" o:spid="_x0000_s1189" style="position:absolute;left:59161;top:47457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fR0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44HsHzm3CCnD8AAAD//wMAUEsBAi0AFAAGAAgAAAAhANvh9svuAAAAhQEAABMAAAAAAAAAAAAA&#10;AAAAAAAAAFtDb250ZW50X1R5cGVzXS54bWxQSwECLQAUAAYACAAAACEAWvQsW78AAAAVAQAACwAA&#10;AAAAAAAAAAAAAAAfAQAAX3JlbHMvLnJlbHNQSwECLQAUAAYACAAAACEAgyn0d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04" o:spid="_x0000_s1190" type="#_x0000_t75" style="position:absolute;left:11;top:5712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">
                  <v:imagedata r:id="rId58" o:title=""/>
                </v:shape>
                <v:shape id="Shape 1305" o:spid="_x0000_s1191" style="position:absolute;left:15659;top:25;width:1548;height:30889;visibility:visible;mso-wrap-style:square;v-text-anchor:top" coordsize="154742,3088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" path="m135703,r19039,678l47595,3013166r28557,1015l35368,3088979,,3011474r28558,1015l135703,xe" fillcolor="#ed7d31" stroked="f" strokeweight="0">
                  <v:stroke miterlimit="83231f" joinstyle="miter"/>
                  <v:path arrowok="t" textboxrect="0,0,154742,308897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Пишем название магазина (пишите нормальные названия, иначе будет понятно, что магазин </w:t>
      </w:r>
    </w:p>
    <w:p w:rsidR="00A86681" w:rsidRDefault="00550190">
      <w:pPr>
        <w:spacing w:after="0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329535"/>
                <wp:effectExtent l="0" t="0" r="0" b="0"/>
                <wp:docPr id="20593" name="Group 20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329535"/>
                          <a:chOff x="0" y="0"/>
                          <a:chExt cx="5960048" cy="5329535"/>
                        </a:xfrm>
                      </wpg:grpSpPr>
                      <wps:wsp>
                        <wps:cNvPr id="1316" name="Rectangle 1316"/>
                        <wps:cNvSpPr/>
                        <wps:spPr>
                          <a:xfrm>
                            <a:off x="0" y="31105"/>
                            <a:ext cx="9972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фальшивый)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7" name="Rectangle 1317"/>
                        <wps:cNvSpPr/>
                        <wps:spPr>
                          <a:xfrm>
                            <a:off x="746760" y="3110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8" name="Rectangle 1318"/>
                        <wps:cNvSpPr/>
                        <wps:spPr>
                          <a:xfrm>
                            <a:off x="0" y="31456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9" name="Rectangle 1319"/>
                        <wps:cNvSpPr/>
                        <wps:spPr>
                          <a:xfrm>
                            <a:off x="5928360" y="477379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0" name="Rectangle 1320"/>
                        <wps:cNvSpPr/>
                        <wps:spPr>
                          <a:xfrm>
                            <a:off x="0" y="502068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6" name="Picture 134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601028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7" name="Shape 1347"/>
                        <wps:cNvSpPr/>
                        <wps:spPr>
                          <a:xfrm>
                            <a:off x="596901" y="2466026"/>
                            <a:ext cx="510720" cy="2863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20" h="2863509">
                                <a:moveTo>
                                  <a:pt x="485646" y="0"/>
                                </a:moveTo>
                                <a:lnTo>
                                  <a:pt x="510720" y="81421"/>
                                </a:lnTo>
                                <a:lnTo>
                                  <a:pt x="482533" y="76730"/>
                                </a:lnTo>
                                <a:lnTo>
                                  <a:pt x="18791" y="2863509"/>
                                </a:lnTo>
                                <a:lnTo>
                                  <a:pt x="0" y="2860382"/>
                                </a:lnTo>
                                <a:lnTo>
                                  <a:pt x="463742" y="73603"/>
                                </a:lnTo>
                                <a:lnTo>
                                  <a:pt x="435554" y="68912"/>
                                </a:lnTo>
                                <a:lnTo>
                                  <a:pt x="48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1133014" y="0"/>
                            <a:ext cx="76199" cy="1947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199" h="1947582">
                                <a:moveTo>
                                  <a:pt x="35896" y="0"/>
                                </a:moveTo>
                                <a:lnTo>
                                  <a:pt x="54946" y="75"/>
                                </a:lnTo>
                                <a:lnTo>
                                  <a:pt x="47624" y="1871420"/>
                                </a:lnTo>
                                <a:lnTo>
                                  <a:pt x="76199" y="1871532"/>
                                </a:lnTo>
                                <a:lnTo>
                                  <a:pt x="37802" y="1947582"/>
                                </a:lnTo>
                                <a:lnTo>
                                  <a:pt x="0" y="1871235"/>
                                </a:lnTo>
                                <a:lnTo>
                                  <a:pt x="28574" y="1871346"/>
                                </a:lnTo>
                                <a:lnTo>
                                  <a:pt x="358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593" o:spid="_x0000_s1192" style="width:469.3pt;height:419.65pt;mso-position-horizontal-relative:char;mso-position-vertical-relative:line" coordsize="59600,5329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RiAAAAAFJnaHRsb25nAAAGCg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vf52KD/pmVv/kL/wCdHPaK9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Tjhf+9J/4jxpy&#10;vU/cR0/VVf42n/ZsTqb/AOI5/wCxDh3FjdMrrQEPbhnReK9z1Vr3PV6vc9Xq9z1er3PV6vc9Xq9z&#10;1er3PV6vc9Xq9z1er3PV6vc9Xq9z1er3PV6vc9Xq9z1er3PV6vc9Xq9z1er3PV6uh4c2dhryNoqs&#10;fYvMraxgmv/S3WeGNM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ccL/AN6T/wAR405XqfuI6fqqv8bT/s2J1N/8Rz/2IcO4sbpldaAh7cM6LxXueqte56vV7nq9Xuer&#10;1e56vV7nq9Xuer1e56vV7nq9Xuer1e56vV7nq9Xuer1e56vV7nq9Xuer1e56vV7nq9Xuer1e56vV&#10;0eXGyvDbVc+xfZzL+KxKmv/X3WeGNM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OOF/70n/iPGnK9T9xHT9VV/jaf&#10;9mxOpv8A4jn/ALEOHcWN0yutAQ9uGdF4r3PVWvc9Xq9z1er3PV6vc9Xq9z1er3PV6vc9Xq9z1er3&#10;PV6vc9Xq9z1er3PV6vc9Xq9z1er3PV6vc9Xq9z1er3PV6vc9Xq6PLjZXhtqunmX9YkV//9DdZ4Y0&#10;x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OOF/70n/iPGnK9T9xHT9VV/jaf9mxOpv8A4jn/ALEOHcWN0yutAQ9uGdF4r3PVWvc9Xq9z&#10;1er3PV6vc9Xq9z1er3PV6vc9Xq9z1er3PV6vc9Xq9z1er3PV6vc9Xq9z1er3PV6vc9Xq9z1er3PV&#10;6vc9Xq68Ry5ryttV57TzM2sQZr//1N1nhjTF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Tjhf+9J/4jxpyvU/cR0/V&#10;Vf42n/ZsTqb/AOI5/wCxDh3FjdMrrQEPbhnReK9z1Vr3PV6vc9Xq9z1er3PV6vc9Xq9z1er3PV6v&#10;c9Xq9z1er3PV6vc9Xq9z1er3PV6vc9Xq9z1er3PV6vc9Xq9z1er3PV6uvEcua8rbVf8AzM2sPq//&#10;1d1nhjTF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Tjhf+9J/4jxpyvU/cR0/VVf42n/ZsTqb/AOI5/wCxDh3FjdMr&#10;rQEPbhnReK9z1Vr3PV6vc9Xq9z1er3PV6vc9Xq9z1er3PV6vc9Xq9z1er3PV6vc9Xq9z1er3PV6v&#10;c9Xq9z1er3PV6vc9Xq9z1er3PV6uvDmztryKIF5a8zZrDqv/1t1nhjTF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jhf+9J/4jxpyvU/cR0/VVf42n/ZsTqb/AOI5/wCxDh3FjdMrrQEPbhnReK9z1Vr3PV6vc9Xq9z1e&#10;r3PV6vc9Xq9z1er3PV6vc9Xq9z1er3PV6vc9Xq9z1er3PV6vc9Xq9z1er3PV6vc9Xq9z1er3PV6u&#10;vDmztryKIP5f8eZs1hzX/9fdZ4Y0x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44X/vSf+I8acr1P3EdP1VX+Np/2&#10;bE6m/wDiOf8AsQ4dxY3TK60BD24Z0Xivc9Va9z1er3PV6vc9Xq9z1er3PV6vc9Xq9z1er3PV6vc9&#10;Xq9z1er3PV6vc9Xq9z1er3PV6vc9Xq9z1er3PV6vc9Xq9z1erocd41c0RL+nmatYV1//0N1nhjTF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TmbDbK+&#10;Iv8A4aWoP/RpueBpugD4YCq17m61SwyF/wAxNs/6VZW/6OxcaXsrdDfxHT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SdzZ/zC+J/wDe&#10;LUf9Im5sV6gCHF6aZrw5oV6lXkD/AJiv/vlqP+ksHGF16h04np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SdzZ/zC+J/wDeLUf9&#10;Im5sV6gCHF6aZrw5oV6lXkD/AJiv/vlqP+ksHGF16h04np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Unc2f8wvif8A3i1H/SJubFeoAhxemma8OaFepV5A&#10;/wCYr/75aj/pLBxhdeodOJ6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nc2f8wvif8A3i1H/SJubFeoAhxemma8OaFepV5A/wCYr/75aj/pLBxh&#10;deodOJ6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nc2f8wvif8A3i1H/SJubFeoAhxemma8OaFepV5A/wCYr/75aj/pLBxhdeodOJ6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SdzZ/zC+J/wDe&#10;LUf9Im5sV6gCHF6aZrw5oV6lXkD/AJiv/vlqP+ksHGF16h04np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nc2f8wvif8A3i1H&#10;/SJubFeoAhxemma8OaFepV5A/wCYr/75aj/pLBxhdeodOJ6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SdzZ/zC+J/wDeLUf9Im5sV6gCHF6a&#10;Zrw5oV6lXkD/AJiv/vlqP+ksHGF16h04np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U44X/vSf+I8acr1P3EdP1VX+Np/2bE6m/wDiOf8AsQ4dxY3TK60BD24Z0Xivc9Va9z1er3PV6vc9&#10;Xq9z1er3PV6vc9Xq9z1er3PV6vc9Xq9z1er3PV6vc9Xq9z1er3PV6vc9Xq9z1er3PV6vc9Xq9z1e&#10;rrj3dhSEDon40ypZDZFbMH8zxD/i6s/5gv8AxT/7z/8AFv2OZQ/m0cz+FRjCq//W3WeGNM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OOF/70n/iPGnK9T9xHT9VV/jaf9mxOpv8A4jn/ALEOHcWN0yutAQ9uGdF4r3PV&#10;Wvc9Xq9z1er3PV6vc9Xq9z1er3PV6vc9Xq9z1er3PV6vc9Xq9z1er3PV6vc9Xq9z1er3PV6vc9Xq&#10;9z1er3PV6vc9Xq65dtBAq5UDhX0gf9m/06/9gFlz/K/9MSg/6k8f/Pr5j8Kr+WTX/9fdZ4Y0x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U44X/vSf+I8acr1P3EdP1VX+Np/2bE6m/wDiOf8AsQ4dxY3TK60BD24Z0Xiv&#10;c9Va9z1er3PV6vc9Xq9z1er3PV6vc9Xq9z1er3PV6vc9Xq9z1er3PV6vc9Xq9z1er3PV6vc9Xq9z&#10;1er3PV6vc9Xq9z1errw55OynBX0J/wDPh0s/6beJ/wCV/wANV/1O4U0vr//Q3WeGNM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OOF/70n/iPGnK9T9xHT9VV/jaf9mxOpv8A4jn/ALEOHcWN0yutAQ9uGdF4r3PVWvc9&#10;Xq9z1er3PV6vc9Xq9z1er3PV6vc9Xq9z1er3PV6vc9Xq9z1er3PV6vc9Xq9z1er3PV6vc9Xq9z1e&#10;r3PV6vc9Xq68OeTspwVt3/5yenP/AE38P/yl/wDe2n/5r4U0vr//0d1nhjTF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Tjhf+9J/4jxpyvU/cR0/VVf42n/ZsTqb/AOI5/wCxDh3FjdMrrQEPbhnReK9z1Vr3PV6vc9Xq&#10;9z1er3PV6vc9Xq9z1er3PV6vc9Xq9z1er3PV6vc9Xq9z1er3PV6vc9Xq9z1er3PV6vc9Xq9z1er3&#10;PV6uuec/apg1UOFKq20PkOo3/TMwf/kofM/8lGf/AM5/+TuBT8kOf30Jfzh5/dX/0t1nhjTF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Tjhf+9J/4jxpyvU/cR0/VVf42n/ZsTqb/AOI5/wCxDh3FjdMrrQEPbhnReK9z&#10;1Vr3PV6vc9Xq9z1er3PV6vc9Xq9z1er3PV6vc9Xq9z1er3PV6vc9Xq9z1er3PV6vc9Xq9z1er3PV&#10;6vc9Xq9z1er3PV6uvp47qlOFWKwo1vE/yjrd/wBw5VH+V/7C7Dv/AD58IoVRrFf/091nhjTF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Tjhf+9J/4jxpyvU/cR0/VVf42n/ZsTqb/AOI5/wCxDh3FjdMrrQEPbhnReK9z&#10;1Vr3PV6vc9Xq9z1er3PV6vc9Xq9z1er3PV6vc9Xq9z1er3PV6vc9Xq9z1er3PV6vc9Xq9z1er3PV&#10;6vc9Xq9z1er3PV6uPjzZW6R+08PsPwp9kF9UN4n2fGt1L/hyP1Z/9uTy/wD87O/zZ/8AOwcR/wB6&#10;f+Uv/mE/8jwj1Nf8d/3g0Nv5Xd/0P96R+Nf/1N1nhjTF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Tjhf+9J/4jxpy&#10;vU/cR0/VVf42n/ZsTqb/AOI5/wCxDh3FjdMrrQEPbhnReK9z1Vr3PV6vc9Xq9z1er3PV6vc9Xq9z&#10;1er3PV6vc9Xq9z1er3PV6vc9Xq9z1er3PV6vc9Xq9z1er3PV6vc9Xq9z1er3PV6uuXdK7tEOfL5R&#10;XkKNuqW8Pf8AGvpd/wBSMr/8oKf8lX+afvf70/8AFv2+/I9/kNv0e9X+FQx/m95/T/3lP4V//9Xd&#10;Z4Y0x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p1/+dHA7RjX/1a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srdI/aeH2H4U+yC+qG8T7PjW6l/w5H6s/+3J5f/52d/mz/wCdg4j/AL0/8pf/&#10;ADCf+R4R6mv+O/7waG38ru/6H+9I/Gv/1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XLuld2iHPl8oryFG3VLeHv8AjX0u/wCpGV/+UFP+Sr/NP3v96f8Ai37f&#10;fke/yG36Per/AAqGP83vP6f+8p/Cv//X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p1/+dHA7RjX/0K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Hx5b+GvIr6df/nRwO0Y1/9G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5twaE4eL3Vv7jjh76+md5mYP8AlGp/+Sj/AMX1&#10;H+8//Fv+T/yv+r/yfwF945/xn/exQm7pH9L3Gv/S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W105rTqTjWye6Vhh76+kB/mHyN/ym5k/5ir+s3/MW5i/3v/4q&#10;/wCSn/ySf+xb/vB/0rcDn5dHM0Jvzy/6XuH4V//T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H48beX+WRP3e6rYFXjw9/wr6Wv9Z8S/6YFd/yWfkv8rRf5P8A&#10;5T/8v/kf+jv+pyN/51/wL/e/0oR6Lb/jn+8qr//U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dE8s3sq7ajbKlGHv8AjX0Uv9kD07/9g2v/ADHH9f8A/e2v/wCS&#10;/wD9NP8Ayn/Rr/Jf6nC2T0+6hv8Azu5/45/vKfwr/9W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eW/hryK+nX/50cDtGNf/W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p1/+dHA7RjX/16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srdI/aeH2H4U+yC+qG8T7PjW6&#10;l/w5H6s/+3J5f/52d/mz/wCdg4j/AL0/8pf/ADCf+R4R6mv+O/7waG38ru/6H+9I/Gv/0K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XLuld2iHPl8oryFG3VLe&#10;Hv8AjX0u/wCpGV/+UFP+Sr/NP3v96f8Ai37ffke/yG36Per/AAqGP83vP6f+8p/Cv//R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p1/+dHA7RjX/&#10;0q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x5b+GvIr6df&#10;/nRwO0Y1/9O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5t&#10;waE4eL3Vv7jjh76+md5mYP8AlGp/+Sj/AMX1H+8//Fv+T/yv+r/yfwF945/xn/exQm7pH9L3Gv/U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dW105rTqTjWye6&#10;Vhh76+kB/mHyN/ym5k/5ir+s3/MW5i/3v/4q/wCSn/ySf+xb/vB/0rcDn5dHM0Jvzy/6XuH4V//V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dH48beX+WRP3e6&#10;rYFXjw9/wr6Wv9Z8S/6YFd/yWfkv8rRf5P8A5T/8v/kf+jv+pyN/51/wL/e/0oR6Lb/jn+8qr//W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dE8s3sq7ajbKlG&#10;Hv8AjX0Uv9kD07/9g2v/ADHH9f8A/e2v/wCS/wD9NP8Ayn/Rr/Jf6nC2T0+6hv8Azu5/45/vKfwr&#10;/9e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+n&#10;X/50cDtGNf/Q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p1/+dHA7RjX/0a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HmoJHiGn1mnGgXlQ3j7vjW6l/wAOSerT/tyeX/8AnZ3+bP8A52DiP+9P/KX/AMwl/keE&#10;sI/pf7yaG38ru/6P+9I/Gv/S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TxlVsm8TCk+/91OAm3VLeB9vxr6S3k9M/+K0/5K380+xL/vR/xZ9PAX/ZS2/of70r&#10;/CoU/wA2vP6f+8o/Cv/T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dHm0rOqrivosW/6S8E3eU5X//U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dccU4AauK+j3/VHMP/ABR/un+Nf+a+G35gU7X/1a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Hm3BoTh4vdW/uOOHvr6Z3mZg/wCUan/5&#10;KP8AxfUf7z/8W/5P/K/6v/J/AX3jn/Gf97FCbukf0vca/9a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Htzx2VVFfXH/86OBejSv/09Vfgxoo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">
                <v:rect id="Rectangle 1316" o:spid="_x0000_s1193" style="position:absolute;top:311;width:997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mDH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nAwgt9vwgly/gEAAP//AwBQSwECLQAUAAYACAAAACEA2+H2y+4AAACFAQAAEwAAAAAAAAAAAAAA&#10;AAAAAAAAW0NvbnRlbnRfVHlwZXNdLnhtbFBLAQItABQABgAIAAAAIQBa9CxbvwAAABUBAAALAAAA&#10;AAAAAAAAAAAAAB8BAABfcmVscy8ucmVsc1BLAQItABQABgAIAAAAIQAX8mDH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фальшивый)</w:t>
                        </w:r>
                      </w:p>
                    </w:txbxContent>
                  </v:textbox>
                </v:rect>
                <v:rect id="Rectangle 1317" o:spid="_x0000_s1194" style="position:absolute;left:7467;top:31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Vc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i9kz/H4TTpDrOwAAAP//AwBQSwECLQAUAAYACAAAACEA2+H2y+4AAACFAQAAEwAAAAAAAAAA&#10;AAAAAAAAAAAAW0NvbnRlbnRfVHlwZXNdLnhtbFBLAQItABQABgAIAAAAIQBa9CxbvwAAABUBAAAL&#10;AAAAAAAAAAAAAAAAAB8BAABfcmVscy8ucmVsc1BLAQItABQABgAIAAAAIQB4vsVc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8" o:spid="_x0000_s1195" style="position:absolute;top:3145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VEu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RUHDlGxlBL/4AAAD//wMAUEsBAi0AFAAGAAgAAAAhANvh9svuAAAAhQEAABMAAAAAAAAA&#10;AAAAAAAAAAAAAFtDb250ZW50X1R5cGVzXS54bWxQSwECLQAUAAYACAAAACEAWvQsW78AAAAVAQAA&#10;CwAAAAAAAAAAAAAAAAAfAQAAX3JlbHMvLnJlbHNQSwECLQAUAAYACAAAACEACSFRL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9" o:spid="_x0000_s1196" style="position:absolute;left:59283;top:47737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fS1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P9zGMPrm3CCnD8BAAD//wMAUEsBAi0AFAAGAAgAAAAhANvh9svuAAAAhQEAABMAAAAAAAAAAAAA&#10;AAAAAAAAAFtDb250ZW50X1R5cGVzXS54bWxQSwECLQAUAAYACAAAACEAWvQsW78AAAAVAQAACwAA&#10;AAAAAAAAAAAAAAAfAQAAX3JlbHMvLnJlbHNQSwECLQAUAAYACAAAACEAZm30t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20" o:spid="_x0000_s1197" style="position:absolute;top:50206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46" o:spid="_x0000_s1198" type="#_x0000_t75" style="position:absolute;left:11;top:6010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">
                  <v:imagedata r:id="rId60" o:title=""/>
                </v:shape>
                <v:shape id="Shape 1347" o:spid="_x0000_s1199" style="position:absolute;left:5969;top:24660;width:5107;height:28635;visibility:visible;mso-wrap-style:square;v-text-anchor:top" coordsize="510720,2863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" path="m485646,r25074,81421l482533,76730,18791,2863509,,2860382,463742,73603,435554,68912,485646,xe" fillcolor="#ffc000" stroked="f" strokeweight="0">
                  <v:stroke miterlimit="83231f" joinstyle="miter"/>
                  <v:path arrowok="t" textboxrect="0,0,510720,2863509"/>
                </v:shape>
                <v:shape id="Shape 1348" o:spid="_x0000_s1200" style="position:absolute;left:11330;width:762;height:19475;visibility:visible;mso-wrap-style:square;v-text-anchor:top" coordsize="76199,1947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" path="m35896,l54946,75,47624,1871420r28575,112l37802,1947582,,1871235r28574,111l35896,xe" fillcolor="#ed7d31" stroked="f" strokeweight="0">
                  <v:stroke miterlimit="83231f" joinstyle="miter"/>
                  <v:path arrowok="t" textboxrect="0,0,76199,1947582"/>
                </v:shape>
                <w10:anchorlock/>
              </v:group>
            </w:pict>
          </mc:Fallback>
        </mc:AlternateContent>
      </w:r>
    </w:p>
    <w:p w:rsidR="00A86681" w:rsidRDefault="00550190">
      <w:pPr>
        <w:numPr>
          <w:ilvl w:val="0"/>
          <w:numId w:val="4"/>
        </w:numPr>
        <w:ind w:right="3" w:hanging="360"/>
      </w:pPr>
      <w:r>
        <w:t>Выбираем «Товар / услуга» (для более быстрого создания вбиваем «</w:t>
      </w:r>
      <w:proofErr w:type="spellStart"/>
      <w:r>
        <w:t>pr</w:t>
      </w:r>
      <w:proofErr w:type="spellEnd"/>
      <w:r>
        <w:t xml:space="preserve">», а далее уже интересующую нас категорию </w:t>
      </w:r>
    </w:p>
    <w:p w:rsidR="00A86681" w:rsidRDefault="00550190">
      <w:pPr>
        <w:numPr>
          <w:ilvl w:val="0"/>
          <w:numId w:val="4"/>
        </w:numPr>
        <w:spacing w:after="140"/>
        <w:ind w:right="3" w:hanging="360"/>
      </w:pPr>
      <w:r>
        <w:t xml:space="preserve">Нажимаем синюю кнопку для подтверждения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Нажимаем на синюю кнопку и устанавливаем </w:t>
      </w:r>
      <w:proofErr w:type="spellStart"/>
      <w:r>
        <w:t>аватарку</w:t>
      </w:r>
      <w:proofErr w:type="spellEnd"/>
      <w:r>
        <w:t xml:space="preserve"> магазина </w:t>
      </w:r>
    </w:p>
    <w:p w:rsidR="00A86681" w:rsidRDefault="00550190">
      <w:pPr>
        <w:spacing w:after="177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234999"/>
                <wp:effectExtent l="0" t="0" r="0" b="0"/>
                <wp:docPr id="20469" name="Group 20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234999"/>
                          <a:chOff x="0" y="0"/>
                          <a:chExt cx="5960048" cy="5234999"/>
                        </a:xfrm>
                      </wpg:grpSpPr>
                      <wps:wsp>
                        <wps:cNvPr id="1363" name="Rectangle 1363"/>
                        <wps:cNvSpPr/>
                        <wps:spPr>
                          <a:xfrm>
                            <a:off x="0" y="7122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4" name="Rectangle 1364"/>
                        <wps:cNvSpPr/>
                        <wps:spPr>
                          <a:xfrm>
                            <a:off x="0" y="35773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5" name="Rectangle 1365"/>
                        <wps:cNvSpPr/>
                        <wps:spPr>
                          <a:xfrm>
                            <a:off x="5928360" y="481695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6" name="Rectangle 1366"/>
                        <wps:cNvSpPr/>
                        <wps:spPr>
                          <a:xfrm>
                            <a:off x="0" y="506384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9" name="Picture 1379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642162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0" name="Shape 1380"/>
                        <wps:cNvSpPr/>
                        <wps:spPr>
                          <a:xfrm>
                            <a:off x="2123824" y="0"/>
                            <a:ext cx="879031" cy="252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9031" h="2523386">
                                <a:moveTo>
                                  <a:pt x="18033" y="0"/>
                                </a:moveTo>
                                <a:lnTo>
                                  <a:pt x="851983" y="2448186"/>
                                </a:lnTo>
                                <a:lnTo>
                                  <a:pt x="879031" y="2438972"/>
                                </a:lnTo>
                                <a:lnTo>
                                  <a:pt x="867537" y="2523386"/>
                                </a:lnTo>
                                <a:lnTo>
                                  <a:pt x="806901" y="2463542"/>
                                </a:lnTo>
                                <a:lnTo>
                                  <a:pt x="833950" y="2454328"/>
                                </a:lnTo>
                                <a:lnTo>
                                  <a:pt x="0" y="6143"/>
                                </a:lnTo>
                                <a:lnTo>
                                  <a:pt x="180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69" o:spid="_x0000_s1201" style="width:469.3pt;height:412.2pt;mso-position-horizontal-relative:char;mso-position-vertical-relative:line" coordsize="59600,523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FHWP+PZf98fyNY9bGsf8ey/74/kax6APDv2&#10;2v8Ak2Lxn/25f+lsFflXX6qfttf8mxeM/wDty/8AS2CvyrreGxlLcKKKK0ICiiigAooooAKKKKAC&#10;iiigAooooAKKKKACiiigAooooAKKKKACuQ8Nr/xJbf8A4F/6Ea6+uS8N/wDIFt/+Bf8AoRr0cL8E&#10;vVfqefifjj8/0P6GKKKK8M9g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CjrH/Hsv8Avj+RrHrY1j/j2X/fH8jWPQB4d+21/wAmxeM/+3L/ANLYK/Kuv1U/ba/5&#10;Ni8Z/wDbl/6WwV+Vdbw2MpbhRRRWhAUUUUAFFFFABRRRQAUUUUAFFFFABRRRQAUUUUAFFFFABRRR&#10;QAVynhv/AJAtv/wL/wBCNdXXKeG/+QLb/wDAv/QjXo4X4Jeq/U87FfHH0f6H9C1FFFeGey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R1j/j2X/fH8jWPWxrH/&#10;AB7L/vj+RrHoA8O/ba/5Ni8Z/wDbl/6WwV+Vdfqp+21/ybF4z/7cv/S2CvyrreGxlLcKKKK0ICii&#10;igAooooAKKKKACiiigAooooAKKKKACiiigAooooAKKKKACuV8Of8ga3/AOBf+hGuqrl/Dqj+x7f/&#10;AIF/6Ea9PBr3J+q/U83FfHD0f6H9CdFFFeCe0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CjrH/AB7L/vj+RrHrY1j/AI9l/wB8fyNY9AHh37bX/JsXjP8A7cv/AEtgr8q6/VT9&#10;tr/k2Lxn/wBuX/pbBX5V1vDYyluFFFFaEBRRRQAUUUUAFFFFABRRRQAUUUUAFFFFABRRRQAUUUUA&#10;FFFFABXrMzZlY+9eTV6lI37xvrX23D/+71/WH5TPgOJlfE4f/DU/OmfszRRRX58fo4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FHWP+PZf98fyNY9bGsf8ey/7&#10;4/kax6APDv22v+TYvGf/AG5f+lsFflXX6qfttf8AJsXjP/ty/wDS2CvyrreGxlLcKKKK0ICiiigA&#10;ooooAKKKKACiiigAooooAKKKKACiiigAooooAKKKKACvUJG+c/WvL69NZvmNfa8P/wC71/WH5TPg&#10;uJP94w/+Gf50z9nqKKK/Pz9F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o6x/x7L/vj+RrHrY1j/j2X/fH8jWPQB4d+21/ybF4z/7cv/S2Cvyrr9VP22v+TYvG&#10;f/bl/wClsFflXW8NjKW4UUUVoQFFFFABRRRQAUUUUAFFFFABRRRQAUUUUAFFFFABRRRQAUUUUAFe&#10;knbuPPevNq9DBNfaZB/Ar+sPymfDcRL/AGjD/wCGf5wP2oooor4A/QQ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KOsf8ey/wC+P5GsetjWP+PZf98fyNY9AHh3&#10;7bX/ACbF4z/7cv8A0tgr8q6/VT9tr/k2Lxn/ANuX/pbBX5V1vDYyluFFFFaEBRRRQAUUUUAFFFFA&#10;BRRRQAUUUUAFFFFABRRRQAUUUUAFFFFABXoYJrzyvSQq+lfaZB/Ar+sPymfDcRP/AGjD+k/zgftF&#10;RRRXwB+g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UdY/4&#10;9l/3x/I1j1sax/x7L/vj+RrHoA8O/ba/5Ni8Z/8Abl/6WwV+Vdfqp+21/wAmxeM/+3L/ANLYK/Ku&#10;t4bGUtwooorQgKKKKACiiigAooooAKKKKACiiigAooooAKKKKACiiigAooooAK9KYDca81r0pm+Y&#10;19pkH8Cv6w/KZ8JxH/vGH/wz/OB+0NFFFfAH6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R1j/j2X/fH8jWPWxrH/AB7L/vj+RrHoA8O/ba/5Ni8Z/wDbl/6W&#10;wV+Vdfqp+21/ybF4z/7cv/S2CvyrreGxlLcKKKK0ICiiigAooooAKKKKACiiigAooooAKKKKACii&#10;igAooooAKKKKACvSW+8frXm1ek7q+0yD/d6/rD8pnwvEX+8Yf/DP84H7RUUUV8AfoQ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FHWP+PZf98fyNY9bGsf8ey/7&#10;4/kax6APDv22v+TYvGf/AG5f+lsFflXX6qfttf8AJsXjP/ty/wDS2CvyrreGxlLcKKKK0ICiiigA&#10;ooooAKKKKACiiigAooooAKKKKACiiigAooooAKKKKACvRfX6151XowWvtMg/3ev6w/KZ8NxF/vGH&#10;/wAM/wA4H7S0UUV8AfoI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FHWP8Aj2X/AHx/I1j1sax/x7L/AL4/kax6APDv22v+TYvGf/bl/wClsFflXX6qfttf8mxe&#10;M/8Aty/9LYK/Kut4bGUtwooorQgKKKKACiiigAooooAKKKKACiiigAooooAKKKKACiiigAooooAK&#10;9H3Fcj3rzivQgT+tfaZB/u9f1h+Uz4biL/eMP6T/ADgftTRRRXwB+g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UdY/wCPZf8AfH8jWPWxrH/Hsv8Avj+RrHoA&#10;8O/ba/5Ni8Z/9uX/AKWwV+Vdfqp+21/ybF4z/wC3L/0tgr8q63hsZS3CiiitCAooooAKKKKACiii&#10;gAooooAKKKKACiiigAooooAKKKKACiiigAr0Jf6157XoCtkV9pkH8Cv6w/KZ8PxF/vGH9J/nA/au&#10;iiivgD9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o6x/x&#10;7L/vj+RrHrY1j/j2X/fH8jWPQB4d+21/ybF4z/7cv/S2Cvyrr9VP22v+TYvGf/bl/wClsFflXW8N&#10;jKW4UUUVoQFFFFABRRRQAUUUUAFFFFABRRRQAUUUUAFFFFABRRRQAUUUUAFeqy+A/FVnI0Nz4Z1i&#10;3nU/NHLYSqw78gr6V5VX6X/Er/kdtT+sf/ota9DC5jUwMJQgk+Zp6+V/8zzMXltPHThOba5U1p52&#10;/wAj68ooorxD2w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KOsf8ey/74/kax62NY/49l/3x/I1j0AeHfttf8mxeM/+3L/0tgr8q6/VT9tr/k2Lxn/25f8ApbBX&#10;5V1vDYyluFFFFaEBRRRQAUUUUAFFFFABRRRQAUUUUAFFFFABRRRQAUUUUAFFFFABX6FfEu31uPxx&#10;qptJ45beR1lVpJS5+ZFYgHHKgkgewFfnrX6WfEaJIPGWoRxqEjTy1VVGAAI1wBWVS6s1uXHXRrQ+&#10;v6KKKxN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KOsf8A&#10;Hsv++P5GsetjWP8Aj2X/AHx/I1j0AeHfttf8mxeM/wDty/8AS2Cvyrr9VP22v+TYvGf/AG5f+lsF&#10;flXW8NjKW4UUUVoQFFFFABRRRQAUUUUAFFFFABRRRQAUUUUAFFFFABRRRQAUUUUAFfpf8Sv+R21P&#10;6x/+i1r80K+/fjN8U9K8P/EvWbC4t71poTFuMcaFeYUbuwPQ+lY1OiNqcXJ2ifd1FFFZF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UdY/49l/3x/I1j1sax/x&#10;7L/vj+RrHoA8O/ba/wCTYvGf/bl/6WwV+Vdfqp+21/ybF4z/AO3L/wBLYK/Kut4bGUtwooorQgKK&#10;KKACiiigAooooAKKKKACiiigAooooAKKKKACiiigAooooAK++PjB8K9D1r4i6tdyXV3GzCFdscq7&#10;QFhRR1UnoB1NfA9foH478eaZqHizUJ4bfEbMoH+k2vZFB6TY6g9KiUJS1RpCp7N3Tsz7oooornN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KOsf8AHsv++P5G&#10;setjWP8Aj2X/AHx/I1j0AeHfttf8mxeM/wDty/8AS2Cvyrr9VP22v+TYvGf/AG5f+lsFflXW8NjK&#10;W4UUUVoQFFFFABRRRQAUUUUAFFFFABRRRQAUUUUAFFFFABRRRQAUUUUAFfRviTxNq9nqnk2+p3cE&#10;C29vsj891wDChzjPfOfxr5yr71+LPwa8O3nxB1aWKOTT42MeLaxWOKFMRIPlUJxnqfcmuvD16dJO&#10;NRb2/D/hznq0p1GnDofe1FFFeSeg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R1j/j2X/fH8jWPWxrH/Hsv++P5GsegDw79tr/AJNi8Z/9uX/pbBX5V1+qn7bX&#10;/JsXjP8A7cv/AEtgr8q63hsZS3CiiitCAooooAKKKKACiiigAooooAKKKKACiiigAooooAKKKKAC&#10;iiigAr9BPHnibTbjxZfyR3ly6MUwzb8/cX3r8+6+xvEV3Bd6zczQTRzRMV2yRsGU/KOhFZVOhpE/&#10;SWiiisTQ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CjrH/H&#10;sv8Avj+RrHrY1j/j2X/fH8jWPQB4d+21/wAmxeM/+3L/ANLYK/Kuv1U/ba/5Ni8Z/wDbl/6WwV+V&#10;dbw2MpbhRRRWhAUUUUAFFFFABRRRQAUUUUAFFFFABRRRQAUUUUAFFFFABRRRQAV9V+LPDk154ivZ&#10;55Y7eWRgWjhy6j5R0Jxn8hXypX2/4xg1lfEl6JfAEllJlcwHU4n2/IO4lOfXr3rOTcWmi466H6GU&#10;UUVga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UdY/49l/&#10;3x/I1j1sax/x7L/vj+RrHoA8O/ba/wCTYvGf/bl/6WwV+Vdfqp+21/ybF4z/AO3L/wBLYK/Kut4b&#10;GUtwooorQgKKKKACiiigAooooAKKKKACiiigAooooAKKKKACiiigAooooAK+89c8e6z4g17VLq/0&#10;nSNKvI7ye0ltf7YeUKYZGhyGNuuQ3l7un8Xfqfgyvvv4x/B7wnr3xK1vUL3Tpnu7h43kaO/uIlJ8&#10;tOdqSBR+ArKTtJXWn/DFpc0Wk7P7+594UUUVia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UdY/wCPZf8AfH8jWPWxrH/Hsv8Avj+RrHoA8O/ba/5Ni8Z/9uX/&#10;AKWwV+Vdfqp+21/ybF4z/wC3L/0tgr8q63hsZS3CiiitCAooooAKKKKACiiigAooooAKKKKACiii&#10;gAooooAKKKKACiiigAr9LviZn/hN9T47x/8Aota/NGv0t+JiA+ONTJ9Y+/8A0zWuetzWXL/X4M0g&#10;fX1FFFQ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UdY/4&#10;9l/3x/I1j1sax/x7L/vj+RrHoA8O/ba/5Ni8Z/8Abl/6WwV+Vdfqp+21/wAmxeM/+3L/ANLYK/Ku&#10;t4bGUtwooorQgKKKKACiiigAooooAKKKKACiiigAooooAKKKKACiiigAooooAK/Q34t33iyP4iaw&#10;tjomi3NoHj8uW41iaGRh5a8lBauAfoxr88q/Qb4ofDfSZvH2szNd68Hmm85gviLUFUMyhiFUT4Vc&#10;k4VQAowAAABWFS90aw2Z9y0UUVmW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r7z1zx7rPiDX&#10;tUur/SdI0q8jvJ7SW1/th5QphkaHIY265DeXu6fxd+p+DK++/jH8HvCevfErW9QvdOme7uHjeRo7&#10;+4iUny052pIFH4CspO0ldaf8MWlzRaTs/v7nwJRRRWp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X6XfEzP8Awm+p8d4//Ra1+aNfpb8TEB8camT6x9/+ma1z1uay5f6/BmkD&#10;80qKKK6D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9Dfi3feLI/iJrC2&#10;OiaLc2gePy5bjWJoZGHlryUFq4B+jGvzyr9Bvih8N9Jm8fazM13rweabzmC+ItQVQzKGIVRPhVyT&#10;hVACjAAAAFYVL3RrDZn580UUVuZ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eHxp+JWraP8AE7XbOHwdql5FDJGq3EccrLIPKT5gUjZcH/ez64OQPg+v0D+JPwt8NJ471t0s&#10;Zka4uWupNl7OoMkv7yRsB8DLuxwOOeKwqJ3VmaR2ff8Ar1Pz8ooorcz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/S/4lf8jtqf1j/wDRa1+aFfpf8Sv+R21P6x/+i1rGp0NI&#10;H5oUUUVsZh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eeuePdZ8Qa9ql1&#10;f6TpGlXkd5PaS2v9sPKFMMjQ5DG3XIby93T+Lv1PwZX338Y/g94T174la3qF7p0z3dw8byNHf3ES&#10;k+WnO1JAo/AVlJ2krrT/AIYtLmi0nZ/f3PgSiiitS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v0u+Jmf+E31PjvH/wCi1r80a/S34mID441Mn1j7/wDTNa563NZcv9fgzSB+&#10;aVFFFdBm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+hvxbvvFkfxE1hbH&#10;RNFubQPH5ctxrE0MjDy15KC1cA/RjX55V+g3xQ+G+kzePtZma714PNN5zBfEWoKoZlDEKonwq5Jw&#10;qgBRgAAACsKl7o1hsz8+aKKK3Mg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vvD40/ErVtH+J2u2cPg7VLyKGSNVuI45WWQeUnzApGy4P+9n1wcgfB9foH8Sfhb4aTx3rbpYzI&#10;1xctdSbL2dQZJf3kjYD4GXdjgcc8VhUTurM0js+/9ep+flFFFbm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X6X/Er/kdtT+sf/ota/NCv0v+JX/I7an9Y/8A0WtY1OhpA/NC&#10;iiitjM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r7z1zx7rPiDXtUur/Sd&#10;I0q8jvJ7SW1/th5QphkaHIY265DeXu6fxd+p+DK+8/jB8LfBniL4ka1qV3ZTSXNw6PI8d7cxKT5a&#10;jO1XAHTsKzd+ZO10WleLSdn/AMOfBlFFFaE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ob8QM/8ACX6hx3T/ANAWvzyr9FfiJpsy+MtRDR4bKfxD/nmvvQ2+XR/1+JcT86qK&#10;KKC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">
                <v:rect id="Rectangle 1363" o:spid="_x0000_s1202" style="position:absolute;top:71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64" o:spid="_x0000_s1203" style="position:absolute;top:3577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65" o:spid="_x0000_s1204" style="position:absolute;left:59283;top:48169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66" o:spid="_x0000_s1205" style="position:absolute;top:5063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79" o:spid="_x0000_s1206" type="#_x0000_t75" style="position:absolute;left:11;top:6421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">
                  <v:imagedata r:id="rId62" o:title=""/>
                </v:shape>
                <v:shape id="Shape 1380" o:spid="_x0000_s1207" style="position:absolute;left:21238;width:8790;height:25233;visibility:visible;mso-wrap-style:square;v-text-anchor:top" coordsize="879031,252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" path="m18033,l851983,2448186r27048,-9214l867537,2523386r-60636,-59844l833950,2454328,,6143,18033,xe" fillcolor="#ed7d31" stroked="f" strokeweight="0">
                  <v:stroke miterlimit="83231f" joinstyle="miter"/>
                  <v:path arrowok="t" textboxrect="0,0,879031,2523386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Нажимаем синюю кнопку и устанавливаем обложку магазина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877265"/>
                <wp:effectExtent l="0" t="0" r="0" b="0"/>
                <wp:docPr id="21043" name="Group 2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877265"/>
                          <a:chOff x="0" y="0"/>
                          <a:chExt cx="5960048" cy="4877265"/>
                        </a:xfrm>
                      </wpg:grpSpPr>
                      <wps:wsp>
                        <wps:cNvPr id="1388" name="Rectangle 1388"/>
                        <wps:cNvSpPr/>
                        <wps:spPr>
                          <a:xfrm>
                            <a:off x="0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" name="Rectangle 1389"/>
                        <wps:cNvSpPr/>
                        <wps:spPr>
                          <a:xfrm>
                            <a:off x="5928360" y="44592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0" name="Rectangle 1390"/>
                        <wps:cNvSpPr/>
                        <wps:spPr>
                          <a:xfrm>
                            <a:off x="0" y="470611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3" name="Picture 140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285309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4" name="Shape 1404"/>
                        <wps:cNvSpPr/>
                        <wps:spPr>
                          <a:xfrm>
                            <a:off x="2314843" y="769"/>
                            <a:ext cx="667786" cy="2164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786" h="2164894">
                                <a:moveTo>
                                  <a:pt x="18257" y="0"/>
                                </a:moveTo>
                                <a:lnTo>
                                  <a:pt x="640399" y="2089145"/>
                                </a:lnTo>
                                <a:lnTo>
                                  <a:pt x="667786" y="2080989"/>
                                </a:lnTo>
                                <a:lnTo>
                                  <a:pt x="653019" y="2164894"/>
                                </a:lnTo>
                                <a:lnTo>
                                  <a:pt x="594755" y="2102738"/>
                                </a:lnTo>
                                <a:lnTo>
                                  <a:pt x="622142" y="2094583"/>
                                </a:lnTo>
                                <a:lnTo>
                                  <a:pt x="0" y="5438"/>
                                </a:lnTo>
                                <a:lnTo>
                                  <a:pt x="182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043" o:spid="_x0000_s1208" style="width:469.3pt;height:384.05pt;mso-position-horizontal-relative:char;mso-position-vertical-relative:line" coordsize="59600,4877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BGAAAAAAUmdodGxvbmcAAAYJ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e8/&#10;HP8AlGg/8aH/AOpPPV6vefjn/KNB/wCND/8AUnnq9XvPxz/lGg/8aH/6k89Xq95+Of8AKNB/40P/&#10;ANSeer1e8/HP+UaD/wAaH/6k89Xq95+Of8o0H/jQ/wD1J56v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Uk83/8k+P/AJer&#10;/wAqtz1eoO+er1VV/jaf9mxOpv8A4jn/ALEOHcWN0yutAQ9uGdF4r3PVWvc9Xq9z1er3PV6vc9Xq&#10;9z1er3PV6vc9Xq9z1er3PV6vc9Xq9z1er3PV6vc9Xq9z1er3PV6vc9Xq9z1er3PV6vc9Xq6bm+Br&#10;w21WnsXmWlYsTX//0t/j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Uk83/8k+P/AJer/wAqtz1eoO+er1VV/jaf&#10;9mxOpv8A4jn/ALEOHcWN0yutAQ9uGdF4r3PVWvc9Xq9z1er3PV6vc9Xq9z1er3PV6vc9Xq9z1er3&#10;PV6vc9Xq9z1er3PV6vc9Xq9z1er3PV6vc9Xq9z1er3PV6vc9Xq6bm+Brw21Wzs5lrWKk1//T3+O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STzf/yT4/8Al6v/ACq3PV6g756vVVX+Np/2bE6m/wDiOf8AsQ4dxY3T&#10;K60BD24Z0Xivc9Va9z1er3PV6vc9Xq9z1er3PV6vc9Xq9z1er3PV6vc9Xq9z1er3PV6vc9Xq9z1e&#10;r3PV6vc9Xq9z1er3PV6vc9Xq9z1ero8uNleG2q3Pd9vMtKxRr//U3+O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STzf/yT4/8Al6v/ACq3PV6g756vVVX+Np/2bE6m/wDiOf8AsQ4dxY3TK60BD24Z0Xivc9Va9z1e&#10;r3PV6vc9Xq9z1er3PV6vc9Xq9z1er3PV6vc9Xq9z1er3PV6vc9Xq9z1er3PV6vc9Xq9z1er3PV6v&#10;c9Xq9z1ero8uNleG2q3LfD8+ZaVijX//1d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k83/8k+P/AJer/wAq&#10;tz1eoO+er1VV/jaf9mxOpv8A4jn/ALEOHcWN0yutAQ9uGdF4r3PVWvc9Xq9z1er3PV6vc9Xq9z1e&#10;r3PV6vc9Xq9z1er3PV6vc9Xq9z1er3PV6vc9Xq9z1er3PV6vc9Xq9z1er3PV6vc9Xq6PLjZXhtqu&#10;SyezmXWmsTMa/9b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JPN//JPj/wCXq/8AKrc9XqDvnq9VVf42n/Zs&#10;Tqb/AOI5/wCxDh3FjdMrrQEPbhnReK9z1Vr3PV6vc9Xq9z1er3PV6vc9Xq9z1er3PV6vc9Xq9z1e&#10;r3PV6vc9Xq9z1er3PV6vc9Xq9z1er3PV6vc9Xq9z1er3PV6ujyycRXuNV2+U3Mw4rEiv/9ff4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JPN//JPj/wCXq/8AKrc9XqDvnq9VVf42n/ZsTqb/AOI5/wCxDh3FjdMr&#10;rQEPbhnReK9z1Vr3PV6vc9Xq9z1er3PV6vc9Xq9z1er3PV6vc9Xq9z1er3PV6vc9Xq9z1er3PV6v&#10;c9Xq9z1er3PV6vc9Xq9z1er3PV6uvZy6q0dtV48zMrEOv//Q3+O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JPN//JPj/wCXq/8AKrc9XqDvnq9VVf42n/ZsTqb/AOI5/wCx&#10;Dh3FjdMrrQEPbhnReK9z1Vr3PV6vc9Xq9z1er3PV6vc9Xq9z1er3PV6vc9Xq9z1er3PV6vc9Xq9z&#10;1er3PV6vc9Xq9z1er3PV6vc9Xq9z1er3PV6uvZy6RKRV9oFWt+YPhzvVpr5lNNf/09/j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Uk83/8AJPj/AOXq/wDKrc9XqDvnq9VV&#10;f42n/ZsTqb/4jn/sQ4dxY3TK60BD24Z0Xivc9Va9z1er3PV6vc9Xq9z1er3PV6vc9Xq9z1er3PV6&#10;vc9Xq9z1er3PV6vc9Xq9z1er3PV6vc9Xq9z1er3PV6vc9Xq9z1errw5Xoqp2j1qzX5z4c79181um&#10;v//U3+O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Uk83/APJPj/5er/yq3PV6g756vVVX+Np/&#10;2bE6m/8AiOf+xDh3FjdMrrQEPbhnReK9z1Vr3PV6vc9Xq9z1er3PV6vc9Xq9z1er3PV6vc9Xq9z1&#10;er3PV6vc9Xq9z1er3PV6vc9Xq9z1er3PV6vc9Xq9z1er3PV6uvDleiqDEj1qxbzH9vO/VfN9pFf/&#10;1d/j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STzf/AMk+P/l6v/Krc9Xq&#10;Dvnq9VVf42n/AGbE6m/+I5/7EOHcWN0yutAQ9uGdF4r3PVWvc9Xq9z1er3PV6vc9Xq9z1er3PV6v&#10;c9Xq9z1er3PV6vc9Xq9z1er3PV6vc9Xq9z1er3PV6vc9Xq9z1er3PV6vc9Xq4jtzXRW17FeVWGbz&#10;7Od/K+diK//W3+O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QRZq6F9Ms4VjYlimHCOpkbc8sDtEWJ7lgp2kn&#10;xJF/j356tzUXLnp/6WZZrlxKkw7z50IZGqJGlCkaghGOy4PiQSPDnq9Qz89W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Seb/wDknx/8vV/5Vbnq9Qd89Xqqr/G0&#10;/wCzYnU3/wARz/2IcO4sbpldaAh7cM6LxXueqte56vV7nq9Xuer1e56vV7nq9Xuer1e56vV7nq9X&#10;uer1e56vV7nq9Xuer1e56vV7nq9Xuer1e56vV7nq9Xuer1e56vV0O3NdFWOxVH68w+3nfuvnd0mv&#10;/9ff4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JPN//JPj/wCXq/8AKrc9XqDvnq9VVf42n/ZsTqb/AOI5/wCx&#10;Dh3FjdMrrQEPbhnReK9z1Vr3PV6vc9Xq9z1er3PV6vc9Xq9z1er3PV6vc9Xq9z1er3PV6vc9Xq9z&#10;1er3PV6vc9Xq9z1er3PV6vc9Xq9z1er3PV6uj35U/aPWvOcaPZ5lN7ed8q+eyv/Q3+O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STzf/yT4/8Al6v/ACq3PV6g756vVVX+Np/2bE6m/wDiOf8AsQ4dxY3TK60BD24Z&#10;0Xivc9Va9z1er3PV6vc9Xq9z1er3PV6vc9Xq9z1er3PV6vc9Xq9z1er3PV6vc9Xq9z1er3PV6vc9&#10;Xq9z1er3PV6vc9Xq9z1eriPDmlfaPWvK40c7zH9vO+NfPxX/0d/j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Uk&#10;83/8k+P/AJer/wAqtz1eoO+er1VV/jaf9mxOpv8A4jn/ALEOHcWN0yutAQ9uGdF4r3PVWvc9Xq9z&#10;1er3PV6vc9Xq9z1er3PV6vc9Xq9z1er3PV6vc9Xq9z1er3PV6vc9Xq9z1er3PV6vc9Xq9z1er3PV&#10;6vc9Xq4jw5pX2j1rR40c20nO+VfP9Nf/0t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k83/8k+P/AJer/wAq&#10;tz1eoO+er1VV/jaf9mxOpv8A4jn/ALEOHcWN0yutAQ9uGdF4r3PVWvc9Xq9z1er3PV6vc9Xq9z1e&#10;r3PV6vc9Xq9z1er3PV6vc9Xq9z1er3PV6vc9Xq9z1er3PV6vc9Xq9z1er3PV6vc9Xq4jw5pX2j1r&#10;SuNHg8mn9nO+NfPnrr//09/j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k83/8k+P/AJer/wAqtz1eoO+er1VV&#10;/jaf9mxOpv8A4jn/ALEOHcWN0yutAQ9uGdF4r3PVWvc9Xq9z1er3PV6vc9Xq9z1er3PV6vc9Xq9z&#10;1er3PV6vc9Xq9z1er3PV6vc9Xq9z1er3PV6vc9Xq9z1er3PV6vc9Xq8OVV9o9a9wNHq8ted9K+d6&#10;v//U3+O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STzf/yT4/8Al6v/ACq3PV6g756vVVX+Np/2bE6m/wDiOf8A&#10;sQ4dxY3TK60BD24Z0Xivc9Va9z1er3PV6vc9Xq9z1er3PV6vc9Xq9z1er3PV6vc9Xq9z1er3PV6v&#10;c9Xq9z1er3PV6vc9Xq9z1er3PV6vc9Xq9z1erw5VX2j1r3A0e7z+d9K+d2v/1d/j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Uk83/8k+P/AJer/wAqtz1eoO+er1VV/jaf9mxOpv8A4jn/ALEOHcWN0yutAQ9uGdF4&#10;r3PVWvc9Xq9z1er3PV6vc9Xq9z1er3PV6vc9Xq9z1er3PV6vc9Xq9z1er3PV6vc9Xq9z1er3PV6v&#10;c9Xq9z1er3PV6vc9Xq8OVV9o9a9wNHq8z4c76V88Gk1//9bf4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JPN/&#10;/JPj/wCXq/8AKrc9XqDvnq9VVf42n/ZsTqb/AOI5/wCxDh3FjdMrrQEPbhnReK9z1Vr3PV6vc9Xq&#10;9z1er3PV6vc9Xq9z1er3PV6vc9Xq9z1er3PV6vc9Xq9z1er3PV6vc9Xq9z1er3PV6vc9Xq9z1er3&#10;PV6veHKq2D1r3A0d+x53zr56Yr//19/j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k83/8k+P/AJer/wAqtz1e&#10;oO+er1VV/jaf9mxOpv8A4jn/ALEOHcWN0yutAQ9uGdF4r3PVWvc9Xq9z1er3PV6vc9Xq9z1er3PV&#10;6vc9Xq9z1er3PV6vc9Xq9z1er3PV6vc9Xq9z1er3PV6vc9Xq9z1er3PV6vc9Xq6PflVfaPWrL40e&#10;DevO+VfPtX//0N/j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Uk83/8k+P/AJer/wAqtz1eoO+er1VV/jaf9mxO&#10;pv8A4jn/ALEOHcWN0yutAQ9uGdF4r3PVWvc9Xq9z1er3PV6vc9Xq9z1er3PV6vc9Xq9z1er3PV6v&#10;c9Xq9z1er3PV6vc9Xq9z1er3PV6vc9Xq9z1er3PV6vc9Xq6PflVfaPWrL40drnfKvn2r/9Hf4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JPN//JPj/wCXq/8AKrc9XqDvnq9VVf42n/ZsTqb/AOI5/wCxDh3FjdMr&#10;rQEPbhnReK9z1Vr3PV6vc9Xq9z1er3PV6vc9Xq9z1er3PV6vc9Xq9z1er3PV6vc9Xq9z1er3PV6v&#10;c9Xq9z1er3PV6vc9Xq9z1er3PV6uvAcqrYPWm1bT6Ud/yX53yr5/K//S3+O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STzf/yT4/8Al6v/ACq3PV6g756vVVX+Np/2bE6m/wDiOf8AsQ4dxY3TK60BD24Z0Xivc9Va&#10;9z1er3PV6vc9Xq9z1er3PV6vc9Xq9z1er3PV6vc9Xq9z1er3PV6vc9Xq9z1er3PV6vc9Xq9z1er3&#10;PV6vc9Xq9z1errwHKq2D1ptW0+lHO81+d8q+fyv/09/j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Uk83/8k+P/&#10;AJer/wAqtz1eoO+er1VV/jaf9mxOpv8A4jn/ALEOHcWN0yutAQ9uGdF4r3PVWvc9Xq9z1er3PV6v&#10;c9Xq9z1er3PV6vc9Xq9z1er3PV6vc9Xq9z1er3PV6vc9Xq9z1er3PV6vc9Xq9z1er3PV6vc9Xq69&#10;nNK+0etVP8VHI2H/ABc751wBr//U3+O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STzf/yT4/8Al6v/ACq3PV6g&#10;756vVVX+Np/2bE6m/wDiOf8AsQ4dxY3TK60BD24Z0Xivc9Va9z1er3PV6vc9Xq9z1er3PV6vc9Xq&#10;9z1er3PV6vc9Xq9z1er3PV6vc9Xq9z1er3PV6vc9Xq9z1er3PV6vc9Xq9z1err2c0r7R61U/xUcL&#10;z4P8PO+VcAq//9X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JPN//JPj/wCXq/8AKrc9XqDvnq9VVf42n/Zs&#10;Tqb/AOI5/wCxDh3FjdMrrQEPbhnReK9z1Vr3PV6vc9Xq9z1er3PV6vc9Xq9z1er3PV6vc9Xq9z1e&#10;r3PV6vc9Xq9z1er3PV6vc9Xq9z1er3PV6vc9Xq9z1er3PV6uvhx3QpxX2x60046Wk40Zv5+o/wCK&#10;n/5B52o/n6ef/wBmuI/8jXzH41//1t/j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k83/8k+P/AJer/wAqtz1e&#10;oO+er1VV/jaf9mxOpv8A4jn/ALEOHcWN0yutAQ9uGdF4r3PVWvc9Xq9z1er3PV6vc9Xq9z1er3PV&#10;6vc9Xq9z1er3PV6vc9Xq9z1er3PV6vc9Xq9z1er3PV6vc9Xq9z1er3PV6vc9Xq6txOtpNwPtj1pQ&#10;h4W2yvraeTF7P48J++p38smv/9ff4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JPN//JPj/wCXq/8AKrc9XqDv&#10;nq9VVf42n/ZsTqb/AOI5/wCxDh3FjdMrrQEPbhnReK9z1Vr3PV6vc9Xq9z1er3PV6vc9Xq9z1er3&#10;PV6vc9Xq9z1er3PV6vc9Xq9z1er3PV6vc9Xq9z1er3PV6vc9Xq9z1er3PV6uN+MOKKGzFbH3Y4e+&#10;vrT/ADVT+tuRV+cd5j8KPIT0+6v/0N/j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k83/8k+P/AJer/wAqtz1e&#10;oO+er1VV/jaf9mxOpv8A4jn/ALEOHcWN0yutAQ9uGdF4r3PVWvc9Xq9z1er3PV6vc9Xq9z1er3PV&#10;6vc9Xq9z1er3PV6vc9Xq9z1er3PV6vc9Xq9z1er3PV6vc9Xq9z1er3PV6vc9Xq67cfSQ6jHxe6tz&#10;oVhh76+ov/sxQf8AYdZr/wDHhS/+cnAH+Vb/AOND/TK/wqEP5xf9L3D8K//R3+O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STzf/yT4/8Al6v/ACq3PV6g756vVVX+Np/2bE6m/wDiOf8AsQ4dxY3TK60BD24Z0Xiv&#10;c9Va9z1er3PV6vc9Xq9z1er3PV6vc9Xq9z1er3PV6vc9Xq9z1er3PV6vc9Xq9z1er3PV6vc9Xq9z&#10;1er3PV6vc9Xq9z1erjflA3qE02R4q+uBfhJR1Nf/0t/j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Uk83/8k+P/&#10;AJer/wAqtz1eoO+er1VV/jaf9mxOpv8A4jn/ALEOHcWN0yutAQ9uGdF4r3PVWvc9Xq9z1er3PV6v&#10;c9Xq9z1er3PV6vc9Xq9z1er3PV6vc9Xq9z1er3PV6vc9Xq9z1er3PV6vc9Xq9z1er3PV6vc9Xq6s&#10;OeUvQ0TToGo19aT5+f2DkH/zc8/uoQd3X//T3+O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STzf/yT4/8Al6v/&#10;ACq3PV6g756vVVX+Np/2bE6m/wDiOf8AsQ4dxY3TK60BD24Z0Xivc9Va9z1er3PV6vc9Xq9z1er3&#10;PV6vc9Xq9z1er3PV6vc9Xq9z1er3PV6vc9Xq9z1er3PV6vc9Xq9z1er3PV6vc9Xq9z1errTnnP27&#10;ZSaoDCq+tV8h/rf8m8iX+Sjn99CDvK//1N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k83/8k+P/AJer/wAq&#10;tz1eoO+er1VV/jaf9mxOpv8A4jn/ALEOHcWN0yutAQ9uGdF4r3PVWvc9Xq9z1er3PV6vc9Xq9z1e&#10;r3PV6vc9Xq9z1er3PV6vc9Xq9z1er3PV6vc9Xq9z1er3PV6vc9Xq9z1er3PV6vc9Xq4884vTgKoc&#10;VV9aH+r2Ef8AFJ/5Df8A5q4T6jR1pr//1d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k83/8k+P/AJer/wAq&#10;tz1eoO+er1VV/jaf9mxOpv8A4jn/ALEOHcWN0yutAQ9uGdF4r3PVWvc9Xq9z1er3PV6vc9Xq9z1e&#10;r3PV6vc9Xq9z1er3PV6vc9Xq9z1er3PV6vc9Xq9z1er3PV6vc9Xq9z1er3PV6vc9Xq4+PLfw15Ff&#10;W/4H6NK//9bf4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JPN//JPj/wCXq/8AKrc9XqDvnq9VVf42n/ZsTqb/&#10;AOI5/wCxDh3FjdMrrQEPbhnReK9z1Vr3PV6vc9Xq9z1er3PV6vc9Xq9z1er3PV6vc9Xq9z1er3PV&#10;6vc9Xq9z1er3PV6vc9Xq9z1er3PV6vc9Xq9z1er3PV6uPjy38NeRX1v+B+jSv//X3+O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STzf/yT4/8Al6v/ACq3PV6g756vVVX+Np/2bE6m/wDiOf8AsQ4dxY3TK60BD24Z&#10;0Xivc9Va9z1er3PV6vc9Xq9z1er3PV6vc9Xq9z1er3PV6vc9Xq9z1er3PV6vc9Xq9z1er3PV6vc9&#10;Xq9z1er3PV6vc9Xq9z1errm07KsjGvqRf52cr/8AYc0v/Rj/AM5+E1GGmv/Q3+O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STzf/yT4/8Al6v/ACq3PV6g756vVVX+Np/2bE6m/wDiOf8AsQ4dxY3TK60BD24Z0Xiv&#10;c9Va9z1er3PV6vc9Xq9z1er3PV6vc9Xq9z1er3PV6vc9Xq9z1er3PV6vc9Xq9z1er3PV6vc9Xq9z&#10;1er3PV6vc9Xq9z1errm07K2MK3wPm6b/ABjhRV+9r//R3+O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STzf/yT&#10;4/8Al6v/ACq3PV6g756vVVX+Np/2bE6m/wDiOf8AsQ4dxY3TK60BD24Z0Xivc9Va9z1er3PV6vc9&#10;Xq9z1er3PV6vc9Xq9z1er3PV6vc9Xq9z1er3PV6vc9Xq9z1er3PV6vc9Xq9z1er3PV6vc9Xq9z1e&#10;rjrbmlOHTXkVvg7T7E4GNRoyr//S3+O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STzf/yT4/8Al6v/ACq3PV6g&#10;756vVVX+Np/2bE6m/wDiOf8AsQ4dxY3TK60BD24Z0Xivc9Va9z1er3PV6vc9Xq9z1er3PV6vc9Xq&#10;9z1er3PV6vc9Xq9z1er3PV6vc9Xq9z1er3PV6vc9Xq9z1er3PV6vc9Xq9z1erj4ce7wRXkVvsf51&#10;eiP/AG73qp/6jlV/57+B/WKM6//T3+O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STzf/yT4/8Al6v/ACq3PV6g&#10;756vVVX+Np/2bE6m/wDiOf8AsQ4dxY3TK60BD24Z0Xivc9Va9z1er3PV6vc9Xq9z1er3PV6vc9Xq&#10;9z1er3PV6vc9Xq9z1er3PV6vc9Xq9z1er3PV6vc9Xq9z1er3PV6vc9Xq9z1erj48t/DXkV9Ovgdo&#10;xr//1N/j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Uk83/8k+P/AJer/wAqtz1eoO+er1VV/jaf9mxOpv8A4jn/&#10;ALEOHcWN0yutAQ9uGdF4r3PVWvc9Xq9z1er3PV6vc9Xq9z1er3PV6vc9Xq9z1er3PV6vc9Xq9z1e&#10;r3PV6vc9Xq9z1er3PV6vc9Xq9z1er3PV6vc9Xq4+PLfw15FfTr4HaMa//9Xf4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JPN//JPj/wCXq/8AKrc9XqDvnq9VVf42n/ZsTqb/AOI5/wCxDh3FjdMrrQEPbhnReK9z&#10;1Vr3PV6vc9Xq9z1er3PV6vc9Xq9z1er3PV6vc9Xq9z1er3PV6vc9Xq9z1er3PV6vc9Xq9z1er3PV&#10;6vc9Xq9z1er3PV6uPjy38NeRX06+B2jGv//W3+O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STzf/yT4/8Al6v/&#10;ACq3PV6g756vVVX+Np/2bE6m/wDiOf8AsQ4dxY3TK60BD24Z0Xivc9Va9z1er3PV6vc9Xq9z1er3&#10;PV6vc9Xq9z1er3PV6vc9Xq9z1er3PV6vc9Xq9z1er3PV6vc9Xq9z1er3PV6vc9Xq9z1erj48t/DX&#10;kV9Ovgdoxr//19/j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Uk83/8k+P/AJer/wAqtz1eoO+er1VV/jaf9mxO&#10;pv8A4jn/ALEOHcWN0yutAQ9uGdF4r3PVWvc9Xq9z1er3PV6vc9Xq9z1er3PV6vc9Xq9z1er3PV6v&#10;c9Xq9z1er3PV6vc9Xq9z1er3PV6vc9Xq9z1er3PV6vc9Xq4+PLfw15FfTr4HaMa//9Df4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JPN//JPj/wCXq/8AKrc9XqDvnq9VVf42n/ZsTqb/AOI5/wCxDh3FjdMrrQEP&#10;bhnReK9z1Vr3PV6vc9Xq9z1er3PV6vc9Xq9z1er3PV6vc9Xq9z1er3PV6vc9Xq9z1er3PV6vc9Xq&#10;9z1er3PV6vc9Xq9z1er3PV6uPjy38NeRX06+B2jGv//R3+O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STzf/yT&#10;4/8Al6v/ACq3PV6io569RHR/pnmBss55xV8PrlRJdj0FYymN/sMjpC6On2vsv9tWT7a89XqIZ+NP&#10;WQ4h+Fr1Hr4Q6pMmWnUSxPE+18w4c/vwuiOj/wCqyb04sbpldaBp7cM6LxXueqte56vV7nq9Xuer&#10;1e56vV7nq9Xuer1e56vV7nq9Xuer1e56vV7nq9Xuer1e56vV7nq9Xuer1e56vV7nq9Xuer1e56vV&#10;x8eW/hryK+nXwO0Y1//S3+O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STzf/yT4/8Al6v/ACq3PV6gTxzJeVc0&#10;YnhuMZhw+Csq8Hn+YopZU3NDJs2b0/5Nb/iYV/tqrr6vVWn+Np/2bE6m/wDiOf8AsQ4dxY3TK60B&#10;D24Z0Xivc9Va9z1er3PV6vc9Xq9z1er3PV6vc9Xq9z1er3PV6vc9Xq9z1er3PV6vc9Xq9z1er3PV&#10;6vc9Xq9z1er3PV6vc9Xq9z1erj48t/DXkV9Ovgdoxr//067f9v313/8Ab68+/wDqYYz/AOdfDfRR&#10;T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wl9e3rpmXy5+tGfGX2Nm7GW/wDMvm9MV6aj/wC3&#10;X63/APt8meP/AFLcX/8AOjm4rVJbO3qw9VHUzK9TknqR1LzXmDBq7yvmMPxPMOI1dLN5MqzQ+bTz&#10;1Do+yZVZNyfbCvx6tUX7nq9Xuer1e56vV7nq9Xuer1e56vV7nq9Xuer1e56vV7nq9Xuer1e56vV7&#10;nq9Xuer1e56vV7nq9Xuer1e56vV7nq9Xuer1e56vVx8eW/hryK+nXwO0Y1//1K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dfA7RjX//V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p18DtGNf/9a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+nXwO0&#10;Y1//16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x5b+GvI&#10;r6dfA7RjX//Q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p18DtGNf/9G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nXwO0Y1//0q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b+GvIr6dfA7RjX//T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p18DtGNf/9S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nXwO0Y1//1a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dfA7RjX//W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p18DtGNf/9e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eW/hryK+nXwO0Y1//0K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dfA7RjX//R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fHlv4a8ivp18DtGNf&#10;/9K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+n&#10;XwO0Y1//0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dfA7RjX//U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p18DtGNf/9W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+nXwO0Y1//1q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dfA7RjX//X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p18DtGNf/9C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eW/hryK+nXwO0Y1//0a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x5b+GvIr6dfA7RjX//S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p18DtGNf/9O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8eW/hryK+nXwO0Y1//1K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dfA7RjX//V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p18D&#10;tGNf/9a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H/pm/+RH/AD5z3divV7/PIf8Apm/+RH/PnPd2K9Xv&#10;88h/6Zv/AJEf8+c93Yr1e/zyH/pm/wDkR/z5z3divV7/ADyH/pm/+RH/AD5z3divV7/PIf8Apm/+&#10;RH/PnPd2K9Xv88h/6Zv/AJEf8+c93Yr1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">
                <v:rect id="Rectangle 1388" o:spid="_x0000_s1209" style="position:absolute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89" o:spid="_x0000_s1210" style="position:absolute;left:59283;top:44592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90" o:spid="_x0000_s1211" style="position:absolute;top:4706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03" o:spid="_x0000_s1212" type="#_x0000_t75" style="position:absolute;left:11;top:2853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">
                  <v:imagedata r:id="rId64" o:title=""/>
                </v:shape>
                <v:shape id="Shape 1404" o:spid="_x0000_s1213" style="position:absolute;left:23148;top:7;width:6678;height:21649;visibility:visible;mso-wrap-style:square;v-text-anchor:top" coordsize="667786,2164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" path="m18257,l640399,2089145r27387,-8156l653019,2164894r-58264,-62156l622142,2094583,,5438,18257,xe" fillcolor="#ed7d31" stroked="f" strokeweight="0">
                  <v:stroke miterlimit="83231f" joinstyle="miter"/>
                  <v:path arrowok="t" textboxrect="0,0,667786,216489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1"/>
        <w:ind w:left="418" w:right="433"/>
      </w:pPr>
      <w:r>
        <w:t>Настройка «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» </w:t>
      </w:r>
    </w:p>
    <w:p w:rsidR="00A86681" w:rsidRDefault="00550190">
      <w:pPr>
        <w:spacing w:after="163" w:line="256" w:lineRule="auto"/>
        <w:ind w:left="0" w:firstLine="0"/>
      </w:pPr>
      <w:r>
        <w:rPr>
          <w:i/>
        </w:rPr>
        <w:t>«</w:t>
      </w:r>
      <w:proofErr w:type="spellStart"/>
      <w:r>
        <w:rPr>
          <w:i/>
        </w:rPr>
        <w:t>Fun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page</w:t>
      </w:r>
      <w:proofErr w:type="spellEnd"/>
      <w:r>
        <w:rPr>
          <w:i/>
        </w:rPr>
        <w:t xml:space="preserve">» представляет рекламу, служит прокладкой между рекламным кабинетом и конечным пользователем </w:t>
      </w:r>
    </w:p>
    <w:p w:rsidR="00A86681" w:rsidRDefault="00550190">
      <w:pPr>
        <w:ind w:left="-5" w:right="3"/>
      </w:pPr>
      <w:r>
        <w:t xml:space="preserve">Далее необходимо настроить систему оповещения </w:t>
      </w:r>
    </w:p>
    <w:p w:rsidR="00A86681" w:rsidRDefault="00550190">
      <w:pPr>
        <w:spacing w:after="119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36542"/>
                <wp:effectExtent l="0" t="0" r="0" b="0"/>
                <wp:docPr id="21503" name="Group 21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36542"/>
                          <a:chOff x="0" y="0"/>
                          <a:chExt cx="5960048" cy="4936542"/>
                        </a:xfrm>
                      </wpg:grpSpPr>
                      <wps:wsp>
                        <wps:cNvPr id="1425" name="Rectangle 1425"/>
                        <wps:cNvSpPr/>
                        <wps:spPr>
                          <a:xfrm>
                            <a:off x="228600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6" name="Rectangle 1426"/>
                        <wps:cNvSpPr/>
                        <wps:spPr>
                          <a:xfrm>
                            <a:off x="292608" y="14035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7" name="Rectangle 1427"/>
                        <wps:cNvSpPr/>
                        <wps:spPr>
                          <a:xfrm>
                            <a:off x="457200" y="7462"/>
                            <a:ext cx="1904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Переходим в настройки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8" name="Rectangle 1428"/>
                        <wps:cNvSpPr/>
                        <wps:spPr>
                          <a:xfrm>
                            <a:off x="1886712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9" name="Rectangle 1429"/>
                        <wps:cNvSpPr/>
                        <wps:spPr>
                          <a:xfrm>
                            <a:off x="0" y="29397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0" name="Rectangle 1430"/>
                        <wps:cNvSpPr/>
                        <wps:spPr>
                          <a:xfrm>
                            <a:off x="5928360" y="476539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2" name="Picture 1442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9201"/>
                            <a:ext cx="5930900" cy="431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3" name="Shape 1443"/>
                        <wps:cNvSpPr/>
                        <wps:spPr>
                          <a:xfrm>
                            <a:off x="1890624" y="59583"/>
                            <a:ext cx="1808125" cy="1144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8125" h="1144879">
                                <a:moveTo>
                                  <a:pt x="49519" y="2355"/>
                                </a:moveTo>
                                <a:cubicBezTo>
                                  <a:pt x="54406" y="3140"/>
                                  <a:pt x="59219" y="4896"/>
                                  <a:pt x="63678" y="7688"/>
                                </a:cubicBezTo>
                                <a:cubicBezTo>
                                  <a:pt x="77054" y="16063"/>
                                  <a:pt x="83439" y="31381"/>
                                  <a:pt x="81084" y="46040"/>
                                </a:cubicBezTo>
                                <a:lnTo>
                                  <a:pt x="79177" y="51105"/>
                                </a:lnTo>
                                <a:lnTo>
                                  <a:pt x="1748594" y="1096368"/>
                                </a:lnTo>
                                <a:lnTo>
                                  <a:pt x="1763758" y="1072149"/>
                                </a:lnTo>
                                <a:lnTo>
                                  <a:pt x="1808125" y="1144879"/>
                                </a:lnTo>
                                <a:lnTo>
                                  <a:pt x="1723320" y="1136734"/>
                                </a:lnTo>
                                <a:lnTo>
                                  <a:pt x="1738484" y="1112515"/>
                                </a:lnTo>
                                <a:lnTo>
                                  <a:pt x="69067" y="67252"/>
                                </a:lnTo>
                                <a:lnTo>
                                  <a:pt x="65344" y="71180"/>
                                </a:lnTo>
                                <a:cubicBezTo>
                                  <a:pt x="53186" y="79700"/>
                                  <a:pt x="36617" y="80647"/>
                                  <a:pt x="23241" y="72272"/>
                                </a:cubicBezTo>
                                <a:cubicBezTo>
                                  <a:pt x="5406" y="61106"/>
                                  <a:pt x="0" y="37596"/>
                                  <a:pt x="11167" y="19761"/>
                                </a:cubicBezTo>
                                <a:cubicBezTo>
                                  <a:pt x="19541" y="6385"/>
                                  <a:pt x="34860" y="0"/>
                                  <a:pt x="49519" y="235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503" o:spid="_x0000_s1214" style="width:469.3pt;height:388.7pt;mso-position-horizontal-relative:char;mso-position-vertical-relative:line" coordsize="59600,4936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EYwAAAABSZ2h0bG9uZwAABgo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EAAAAAAAEBADhCSU0EFAAAAAAABAAAAAI4&#10;QklNBAwAAAAAEA0AAAABAAAAoAAAAHQAAAHgAADZgAAAD/EAGAAB/9j/7QAMQWRvYmVfQ00AAv/u&#10;AA5BZG9iZQBkgAAAAAH/2wCEAAwICAgJCAwJCQwRCwoLERUPDAwPFRgTExUTExgRDAwMDAwMEQwM&#10;DAwMDAwMDAwMDAwMDAwMDAwMDAwMDAwMDAwBDQsLDQ4NEA4OEBQODg4UFA4ODg4UEQwMDAwMEREM&#10;DAwMDAwRDAwMDAwMDAwMDAwMDAwMDAwMDAwMDAwMDAwMDP/AABEIAHQ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e8/&#10;HP8AlGg/8aH/AOpPPV6vefjn/KNB/wCND/8AUnnq9XvPxz/lGg/8aH/6k89Xq95+Of8AKNB/40P/&#10;ANSeer1e8/HP+UaD/wAaH/6k89Xq95+Of8o0H/jQ/wD1J56v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Hx5b+GvIr6dfA7RjX/1a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dfA7RjX//W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p18DtGNf/9e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+nXwO0&#10;Y1//0K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x5b+GvI&#10;r6dfA7RjX//R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p18DtGNf/9K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+nXwO0Y1//06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b+GvIr6dfA7RjX//U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p18DtGNf/9W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+nXwO0Y1//1q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dfA7RjX//X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p18DtGNf/9C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eW/hryK+nXwO0Y1//0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dfA7RjX//S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fHlv4a8ivp18DtGNf&#10;/9O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+n&#10;XwO0Y1//1K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dfA7RjX//V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p18DtGNf/9a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+nXwO0Y1//16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dfA7RjX//Q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p18DtGNf/9G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eW/hryK+nXwO0Y1//0q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x5b+GvIr6dfA7RjX//T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p18DtGNf/9S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8eW/hryK+nXwO0Y1//1a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dfA7RjX//W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f9i3/yI/5842luK9Xv88n/AGLf/Ij/AJ855Tc16vf55D/0zf8AyI/5845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">
                <v:rect id="Rectangle 1425" o:spid="_x0000_s1215" style="position:absolute;left:2286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vlo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f6g/wXvb8IJcvoCAAD//wMAUEsBAi0AFAAGAAgAAAAhANvh9svuAAAAhQEAABMAAAAAAAAAAAAA&#10;AAAAAAAAAFtDb250ZW50X1R5cGVzXS54bWxQSwECLQAUAAYACAAAACEAWvQsW78AAAAVAQAACwAA&#10;AAAAAAAAAAAAAAAfAQAAX3JlbHMvLnJlbHNQSwECLQAUAAYACAAAACEA6eb5a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426" o:spid="_x0000_s1216" style="position:absolute;left:2926;top:14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cf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oOIbnN+EEOX8AAAD//wMAUEsBAi0AFAAGAAgAAAAhANvh9svuAAAAhQEAABMAAAAAAAAAAAAA&#10;AAAAAAAAAFtDb250ZW50X1R5cGVzXS54bWxQSwECLQAUAAYACAAAACEAWvQsW78AAAAVAQAACwAA&#10;AAAAAAAAAAAAAAAfAQAAX3JlbHMvLnJlbHNQSwECLQAUAAYACAAAACEAGTRnH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7" o:spid="_x0000_s1217" style="position:absolute;left:4572;top:74;width:19046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MKE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6g/w3vb8IJcvoCAAD//wMAUEsBAi0AFAAGAAgAAAAhANvh9svuAAAAhQEAABMAAAAAAAAAAAAA&#10;AAAAAAAAAFtDb250ZW50X1R5cGVzXS54bWxQSwECLQAUAAYACAAAACEAWvQsW78AAAAVAQAACwAA&#10;AAAAAAAAAAAAAAAfAQAAX3JlbHMvLnJlbHNQSwECLQAUAAYACAAAACEAdnjCh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Переходим в настройки</w:t>
                        </w:r>
                      </w:p>
                    </w:txbxContent>
                  </v:textbox>
                </v:rect>
                <v:rect id="Rectangle 1428" o:spid="_x0000_s1218" style="position:absolute;left:18867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29" o:spid="_x0000_s1219" style="position:absolute;top:2939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/Nt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8ziB/2/CCXL9BwAA//8DAFBLAQItABQABgAIAAAAIQDb4fbL7gAAAIUBAAATAAAAAAAAAAAA&#10;AAAAAAAAAABbQ29udGVudF9UeXBlc10ueG1sUEsBAi0AFAAGAAgAAAAhAFr0LFu/AAAAFQEAAAsA&#10;AAAAAAAAAAAAAAAAHwEAAF9yZWxzLy5yZWxzUEsBAi0AFAAGAAgAAAAhAGir823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30" o:spid="_x0000_s1220" style="position:absolute;left:59283;top:47653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42" o:spid="_x0000_s1221" type="#_x0000_t75" style="position:absolute;left:11;top:5792;width:59309;height:4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">
                  <v:imagedata r:id="rId66" o:title=""/>
                </v:shape>
                <v:shape id="Shape 1443" o:spid="_x0000_s1222" style="position:absolute;left:18906;top:595;width:18081;height:11449;visibility:visible;mso-wrap-style:square;v-text-anchor:top" coordsize="1808125,1144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" path="m49519,2355v4887,785,9700,2541,14159,5333c77054,16063,83439,31381,81084,46040r-1907,5065l1748594,1096368r15164,-24219l1808125,1144879r-84805,-8145l1738484,1112515,69067,67252r-3723,3928c53186,79700,36617,80647,23241,72272,5406,61106,,37596,11167,19761,19541,6385,34860,,49519,2355xe" fillcolor="#ed7d31" stroked="f" strokeweight="0">
                  <v:stroke miterlimit="83231f" joinstyle="miter"/>
                  <v:path arrowok="t" textboxrect="0,0,1808125,114487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5"/>
        </w:numPr>
        <w:spacing w:after="0"/>
        <w:ind w:right="1800" w:hanging="360"/>
        <w:jc w:val="right"/>
      </w:pPr>
      <w:r>
        <w:t xml:space="preserve">Переходим во вкладку «Оповещения»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61714"/>
                <wp:effectExtent l="0" t="0" r="0" b="0"/>
                <wp:docPr id="21487" name="Group 21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61714"/>
                          <a:chOff x="0" y="0"/>
                          <a:chExt cx="5960048" cy="4961714"/>
                        </a:xfrm>
                      </wpg:grpSpPr>
                      <wps:wsp>
                        <wps:cNvPr id="1451" name="Rectangle 1451"/>
                        <wps:cNvSpPr/>
                        <wps:spPr>
                          <a:xfrm>
                            <a:off x="0" y="8445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2" name="Rectangle 1452"/>
                        <wps:cNvSpPr/>
                        <wps:spPr>
                          <a:xfrm>
                            <a:off x="5928360" y="454367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3" name="Rectangle 1453"/>
                        <wps:cNvSpPr/>
                        <wps:spPr>
                          <a:xfrm>
                            <a:off x="0" y="47905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4" name="Rectangle 1454"/>
                        <wps:cNvSpPr/>
                        <wps:spPr>
                          <a:xfrm>
                            <a:off x="1636776" y="47905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9" name="Picture 1469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69809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0" name="Shape 1470"/>
                        <wps:cNvSpPr/>
                        <wps:spPr>
                          <a:xfrm>
                            <a:off x="580986" y="0"/>
                            <a:ext cx="322572" cy="2083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572" h="2083460">
                                <a:moveTo>
                                  <a:pt x="18873" y="0"/>
                                </a:moveTo>
                                <a:lnTo>
                                  <a:pt x="294262" y="2006673"/>
                                </a:lnTo>
                                <a:lnTo>
                                  <a:pt x="322572" y="2002788"/>
                                </a:lnTo>
                                <a:lnTo>
                                  <a:pt x="295186" y="2083460"/>
                                </a:lnTo>
                                <a:lnTo>
                                  <a:pt x="247080" y="2013149"/>
                                </a:lnTo>
                                <a:lnTo>
                                  <a:pt x="275390" y="2009263"/>
                                </a:lnTo>
                                <a:lnTo>
                                  <a:pt x="0" y="2591"/>
                                </a:lnTo>
                                <a:lnTo>
                                  <a:pt x="188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487" o:spid="_x0000_s1223" style="width:469.3pt;height:390.7pt;mso-position-horizontal-relative:char;mso-position-vertical-relative:line" coordsize="59600,4961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RhAAAAAFJnaHRsb25nAAAGCw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e8/&#10;HP8AlGg/8aH/AOpPPV6vefjn/KNB/wCND/8AUnnq9XvPxz/lGg/8aH/6k89Xq95+Of8AKNB/40P/&#10;ANSeer1e8/HP+UaD/wAaH/6k89Xq95+Of8o0H/jQ/wD1J56vV7z8c/5RoP8Axof/AKk89Xq95+Of&#10;8o0H/jQ//Unnq9XvPxz/AJRoP/Gh/wDqTz1er3n45/yjQf8AjQ//AFJ56vV7z8c/5RoP/Gh/+pPP&#10;V6vefjn/ACjQf+ND/wDUnnq9X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qRf84P8A79v/AJseBujOv//V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qRf8&#10;4P8A79v/AJseBujOv//W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fHlv4a8ivqRf84P8A79v/AJseBujOv//X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fHlv4a8ivqRf84P8A79v/AJseBujOv//Q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fHlv4a8ivqRf84P8A79v/AJseBujO&#10;v//R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fHlv4a8iv&#10;qRf84P8A79v/AJseBujOv//S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fHlv4a8ivqRf84P8A79v/AJseBujOv//T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fHlv4a8ivqRf84P8A79v/AJseBujOv//U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fHlv4a8ivqRf84P8A79v/AJse&#10;BujOv//V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fHlv4&#10;a8ivqRf84P8A79v/AJseBujOv//W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cfHlv4a8ivqRf84P8A79v/AJseBujOv//X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fHlv4a8ivqRf84P8A79v/AJseBujOv//Q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fHlv4a8ivqRf84P8A79v/&#10;AJseBujOv//R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f&#10;Hlv4a8ivqRf84P8A79v/AJseBujOv//S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fHlv4a8ivqRf84P8A79v/AJseBujOv//T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fHlv4a8ivqRf84P8A79v/AJseBujOv//U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fHlv4a8ivqRf84P8A&#10;79v/AJseBujOv//V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fHlv4a8ivqRf84P8A79v/AJseBujOv//W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qRf84P8A79v/AJseBujOv//X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qRf84P8A79v/AJseBujOv//Q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qRf8&#10;4P8A79v/AJseBujOv//R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fHlv4a8ivqRf84P8A79v/AJseBujOv//S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fHlv4a8ivqRf84P8A79v/AJseBujOv//T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fHlv4a8ivqRf84P8A79v/AJseBujO&#10;v//U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fHlv4a8iv&#10;qRf84P8A79v/AJseBujOv//V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fHlv4a8ivqRf84P8A79v/AJseBujOv//W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Htzx2VVFfYB/5wf8A37f/ADY8Cn40aV//09Vfgxoo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">
                <v:rect id="Rectangle 1451" o:spid="_x0000_s1224" style="position:absolute;top:84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4wW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i6cZ/H4TTpDrOwAAAP//AwBQSwECLQAUAAYACAAAACEA2+H2y+4AAACFAQAAEwAAAAAAAAAA&#10;AAAAAAAAAAAAW0NvbnRlbnRfVHlwZXNdLnhtbFBLAQItABQABgAIAAAAIQBa9CxbvwAAABUBAAAL&#10;AAAAAAAAAAAAAAAAAB8BAABfcmVscy8ucmVsc1BLAQItABQABgAIAAAAIQDO24wW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2" o:spid="_x0000_s1225" style="position:absolute;left:59283;top:45436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RJh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f7gqw/vb8IJcvoCAAD//wMAUEsBAi0AFAAGAAgAAAAhANvh9svuAAAAhQEAABMAAAAAAAAAAAAA&#10;AAAAAAAAAFtDb250ZW50X1R5cGVzXS54bWxQSwECLQAUAAYACAAAACEAWvQsW78AAAAVAQAACwAA&#10;AAAAAAAAAAAAAAAfAQAAX3JlbHMvLnJlbHNQSwECLQAUAAYACAAAACEAPgkSY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3" o:spid="_x0000_s1226" style="position:absolute;top:4790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bf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6Yv8P9NOEEu/gAAAP//AwBQSwECLQAUAAYACAAAACEA2+H2y+4AAACFAQAAEwAAAAAAAAAA&#10;AAAAAAAAAAAAW0NvbnRlbnRfVHlwZXNdLnhtbFBLAQItABQABgAIAAAAIQBa9CxbvwAAABUBAAAL&#10;AAAAAAAAAAAAAAAAAB8BAABfcmVscy8ucmVsc1BLAQItABQABgAIAAAAIQBRRbf6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4" o:spid="_x0000_s1227" style="position:absolute;left:16367;top:47905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69" o:spid="_x0000_s1228" type="#_x0000_t75" style="position:absolute;left:11;top:3698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">
                  <v:imagedata r:id="rId68" o:title=""/>
                </v:shape>
                <v:shape id="Shape 1470" o:spid="_x0000_s1229" style="position:absolute;left:5809;width:3226;height:20834;visibility:visible;mso-wrap-style:square;v-text-anchor:top" coordsize="322572,208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" path="m18873,l294262,2006673r28310,-3885l295186,2083460r-48106,-70311l275390,2009263,,2591,18873,xe" fillcolor="#ed7d31" stroked="f" strokeweight="0">
                  <v:stroke miterlimit="83231f" joinstyle="miter"/>
                  <v:path arrowok="t" textboxrect="0,0,322572,208346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5"/>
        </w:numPr>
        <w:spacing w:after="0"/>
        <w:ind w:right="1800" w:hanging="360"/>
        <w:jc w:val="right"/>
      </w:pPr>
      <w:r>
        <w:t xml:space="preserve">Отключаем все оповещения, чтобы никто не заметил нашу деятельность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7855" cy="4961373"/>
                <wp:effectExtent l="0" t="0" r="0" b="0"/>
                <wp:docPr id="21566" name="Group 21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4961373"/>
                          <a:chOff x="0" y="0"/>
                          <a:chExt cx="5947855" cy="4961373"/>
                        </a:xfrm>
                      </wpg:grpSpPr>
                      <wps:wsp>
                        <wps:cNvPr id="1479" name="Rectangle 1479"/>
                        <wps:cNvSpPr/>
                        <wps:spPr>
                          <a:xfrm>
                            <a:off x="0" y="8410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0" name="Rectangle 1480"/>
                        <wps:cNvSpPr/>
                        <wps:spPr>
                          <a:xfrm>
                            <a:off x="5916168" y="454333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1" name="Rectangle 1481"/>
                        <wps:cNvSpPr/>
                        <wps:spPr>
                          <a:xfrm>
                            <a:off x="0" y="479022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6" name="Picture 1496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69468"/>
                            <a:ext cx="59182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7" name="Shape 1497"/>
                        <wps:cNvSpPr/>
                        <wps:spPr>
                          <a:xfrm>
                            <a:off x="1869511" y="6652"/>
                            <a:ext cx="357030" cy="1583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030" h="1583706">
                                <a:moveTo>
                                  <a:pt x="18658" y="0"/>
                                </a:moveTo>
                                <a:lnTo>
                                  <a:pt x="329043" y="1507151"/>
                                </a:lnTo>
                                <a:lnTo>
                                  <a:pt x="357030" y="1501387"/>
                                </a:lnTo>
                                <a:lnTo>
                                  <a:pt x="335083" y="1583706"/>
                                </a:lnTo>
                                <a:lnTo>
                                  <a:pt x="282397" y="1516758"/>
                                </a:lnTo>
                                <a:lnTo>
                                  <a:pt x="310384" y="1510994"/>
                                </a:lnTo>
                                <a:lnTo>
                                  <a:pt x="0" y="3842"/>
                                </a:lnTo>
                                <a:lnTo>
                                  <a:pt x="186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1876981" y="0"/>
                            <a:ext cx="357238" cy="314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238" h="3149285">
                                <a:moveTo>
                                  <a:pt x="18953" y="0"/>
                                </a:moveTo>
                                <a:lnTo>
                                  <a:pt x="328808" y="3072514"/>
                                </a:lnTo>
                                <a:lnTo>
                                  <a:pt x="357238" y="3069647"/>
                                </a:lnTo>
                                <a:lnTo>
                                  <a:pt x="326977" y="3149285"/>
                                </a:lnTo>
                                <a:lnTo>
                                  <a:pt x="281423" y="3077292"/>
                                </a:lnTo>
                                <a:lnTo>
                                  <a:pt x="309855" y="3074425"/>
                                </a:lnTo>
                                <a:lnTo>
                                  <a:pt x="0" y="1911"/>
                                </a:lnTo>
                                <a:lnTo>
                                  <a:pt x="18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1876966" y="16041"/>
                            <a:ext cx="335156" cy="3539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156" h="3539009">
                                <a:moveTo>
                                  <a:pt x="18984" y="0"/>
                                </a:moveTo>
                                <a:lnTo>
                                  <a:pt x="306679" y="3462282"/>
                                </a:lnTo>
                                <a:lnTo>
                                  <a:pt x="335156" y="3459916"/>
                                </a:lnTo>
                                <a:lnTo>
                                  <a:pt x="303497" y="3539009"/>
                                </a:lnTo>
                                <a:lnTo>
                                  <a:pt x="259217" y="3466225"/>
                                </a:lnTo>
                                <a:lnTo>
                                  <a:pt x="287694" y="3463859"/>
                                </a:lnTo>
                                <a:lnTo>
                                  <a:pt x="0" y="1577"/>
                                </a:lnTo>
                                <a:lnTo>
                                  <a:pt x="189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566" o:spid="_x0000_s1230" style="width:468.35pt;height:390.65pt;mso-position-horizontal-relative:char;mso-position-vertical-relative:line" coordsize="59478,4961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EYQAAAABSZ2h0bG9uZwAABgg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//V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//9a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//16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f//Q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//9G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//0q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f//T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//9S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//1a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f//W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//9e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//0K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f//R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//9K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//&#10;06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f//U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//9W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//1q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f//X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//9C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//0a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f//S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//9O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//1K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f//V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//9a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//9PVX4MaKK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">
                <v:rect id="Rectangle 1479" o:spid="_x0000_s1231" style="position:absolute;top:84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Nxw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PH0xj+vgknyOUvAAAA//8DAFBLAQItABQABgAIAAAAIQDb4fbL7gAAAIUBAAATAAAAAAAAAAAA&#10;AAAAAAAAAABbQ29udGVudF9UeXBlc10ueG1sUEsBAi0AFAAGAAgAAAAhAFr0LFu/AAAAFQEAAAsA&#10;AAAAAAAAAAAAAAAAHwEAAF9yZWxzLy5yZWxzUEsBAi0AFAAGAAgAAAAhAHsY3HD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80" o:spid="_x0000_s1232" style="position:absolute;left:59161;top:45433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81" o:spid="_x0000_s1233" style="position:absolute;top:4790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96" o:spid="_x0000_s1234" type="#_x0000_t75" style="position:absolute;left:11;top:3694;width:59182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">
                  <v:imagedata r:id="rId70" o:title=""/>
                </v:shape>
                <v:shape id="Shape 1497" o:spid="_x0000_s1235" style="position:absolute;left:18695;top:66;width:3570;height:15837;visibility:visible;mso-wrap-style:square;v-text-anchor:top" coordsize="357030,1583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" path="m18658,l329043,1507151r27987,-5764l335083,1583706r-52686,-66948l310384,1510994,,3842,18658,xe" fillcolor="#ed7d31" stroked="f" strokeweight="0">
                  <v:stroke miterlimit="83231f" joinstyle="miter"/>
                  <v:path arrowok="t" textboxrect="0,0,357030,1583706"/>
                </v:shape>
                <v:shape id="Shape 1498" o:spid="_x0000_s1236" style="position:absolute;left:18769;width:3573;height:31492;visibility:visible;mso-wrap-style:square;v-text-anchor:top" coordsize="357238,3149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" path="m18953,l328808,3072514r28430,-2867l326977,3149285r-45554,-71993l309855,3074425,,1911,18953,xe" fillcolor="#ed7d31" stroked="f" strokeweight="0">
                  <v:stroke miterlimit="83231f" joinstyle="miter"/>
                  <v:path arrowok="t" textboxrect="0,0,357238,3149285"/>
                </v:shape>
                <v:shape id="Shape 1499" o:spid="_x0000_s1237" style="position:absolute;left:18769;top:160;width:3352;height:35390;visibility:visible;mso-wrap-style:square;v-text-anchor:top" coordsize="335156,353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" path="m18984,l306679,3462282r28477,-2366l303497,3539009r-44280,-72784l287694,3463859,,1577,18984,xe" fillcolor="#ed7d31" stroked="f" strokeweight="0">
                  <v:stroke miterlimit="83231f" joinstyle="miter"/>
                  <v:path arrowok="t" textboxrect="0,0,335156,353900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1"/>
        <w:ind w:left="-5" w:right="3"/>
      </w:pPr>
      <w:r>
        <w:t xml:space="preserve">Должно получиться подобное </w:t>
      </w:r>
    </w:p>
    <w:p w:rsidR="00A86681" w:rsidRDefault="00550190">
      <w:pPr>
        <w:spacing w:after="156"/>
        <w:ind w:left="0" w:firstLine="0"/>
      </w:pPr>
      <w:r>
        <w:t xml:space="preserve"> </w:t>
      </w:r>
    </w:p>
    <w:p w:rsidR="00A86681" w:rsidRDefault="00550190">
      <w:pPr>
        <w:spacing w:after="103"/>
        <w:ind w:left="0" w:firstLine="0"/>
        <w:jc w:val="right"/>
      </w:pPr>
      <w:r>
        <w:rPr>
          <w:noProof/>
        </w:rPr>
        <w:lastRenderedPageBreak/>
        <w:drawing>
          <wp:inline distT="0" distB="0" distL="0" distR="0">
            <wp:extent cx="5930900" cy="4305300"/>
            <wp:effectExtent l="0" t="0" r="0" b="0"/>
            <wp:docPr id="1524" name="Picture 1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Picture 1524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Далее необходимо скрыть наш магазин </w:t>
      </w:r>
    </w:p>
    <w:p w:rsidR="00A86681" w:rsidRDefault="00550190">
      <w:pPr>
        <w:spacing w:after="119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36542"/>
                <wp:effectExtent l="0" t="0" r="0" b="0"/>
                <wp:docPr id="21463" name="Group 21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36542"/>
                          <a:chOff x="0" y="0"/>
                          <a:chExt cx="5960048" cy="4936542"/>
                        </a:xfrm>
                      </wpg:grpSpPr>
                      <wps:wsp>
                        <wps:cNvPr id="1530" name="Rectangle 1530"/>
                        <wps:cNvSpPr/>
                        <wps:spPr>
                          <a:xfrm>
                            <a:off x="228600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1" name="Rectangle 1531"/>
                        <wps:cNvSpPr/>
                        <wps:spPr>
                          <a:xfrm>
                            <a:off x="292608" y="14035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2" name="Rectangle 1532"/>
                        <wps:cNvSpPr/>
                        <wps:spPr>
                          <a:xfrm>
                            <a:off x="457200" y="7462"/>
                            <a:ext cx="271528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Для этого нажимаем на стрелочку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3" name="Rectangle 1533"/>
                        <wps:cNvSpPr/>
                        <wps:spPr>
                          <a:xfrm>
                            <a:off x="2496312" y="746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4" name="Rectangle 1534"/>
                        <wps:cNvSpPr/>
                        <wps:spPr>
                          <a:xfrm>
                            <a:off x="0" y="29397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5" name="Rectangle 1535"/>
                        <wps:cNvSpPr/>
                        <wps:spPr>
                          <a:xfrm>
                            <a:off x="5928360" y="476539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0" name="Picture 1550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8453"/>
                            <a:ext cx="5930900" cy="431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1" name="Shape 1551"/>
                        <wps:cNvSpPr/>
                        <wps:spPr>
                          <a:xfrm>
                            <a:off x="871771" y="135872"/>
                            <a:ext cx="769111" cy="2300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111" h="2300377">
                                <a:moveTo>
                                  <a:pt x="750995" y="0"/>
                                </a:moveTo>
                                <a:lnTo>
                                  <a:pt x="769111" y="5894"/>
                                </a:lnTo>
                                <a:lnTo>
                                  <a:pt x="45289" y="2230862"/>
                                </a:lnTo>
                                <a:lnTo>
                                  <a:pt x="72462" y="2239701"/>
                                </a:lnTo>
                                <a:lnTo>
                                  <a:pt x="12658" y="2300377"/>
                                </a:lnTo>
                                <a:lnTo>
                                  <a:pt x="0" y="2216128"/>
                                </a:lnTo>
                                <a:lnTo>
                                  <a:pt x="27174" y="2224969"/>
                                </a:lnTo>
                                <a:lnTo>
                                  <a:pt x="7509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463" o:spid="_x0000_s1238" style="width:469.3pt;height:388.7pt;mso-position-horizontal-relative:char;mso-position-vertical-relative:line" coordsize="59600,4936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EYwAAAABSZ2h0bG9uZwAABgs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EAAAAAAAEBADhCSU0EFAAAAAAABAAAAAI4&#10;QklNBAwAAAAAEZUAAAABAAAAoAAAAHQAAAHgAADZgAAAEXkAGAAB/9j/7QAMQWRvYmVfQ00AAv/u&#10;AA5BZG9iZQBkgAAAAAH/2wCEAAwICAgJCAwJCQwRCwoLERUPDAwPFRgTExUTExgRDAwMDAwMEQwM&#10;DAwMDAwMDAwMDAwMDAwMDAwMDAwMDAwMDAwBDQsLDQ4NEA4OEBQODg4UFA4ODg4UEQwMDAwMEREM&#10;DAwMDAwRDAwMDAwMDAwMDAwMDAwMDAwMDAwMDAwMDAwMDP/AABEIAHQ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kX/OD/AO/b/wCbHgbozr//1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kX/OD/AO/b/wCb&#10;Hgbozr//1q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kX/OD/AO/b/wCbHgbozr//16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kX/OD/AO/b/wCbHgbozr//0K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x5b+GvIr6kX/OD/AO/b/wCbHgbozr//0a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kX/OD/AO/b&#10;/wCbHgbozr//0q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Hx5b+GvIr6kX/OD/AO/b/wCbHgbozr//06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x5b+GvIr6kX/OD/AO/b/wCbHgbozr//1K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x5b+GvIr6kX/OD/AO/b/wCbHgbozr//1a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x5b+GvIr6kX/OD/&#10;AO/b/wCbHgbozr/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Hx5b+GvIr6kX/OD/AO/b/wCbHgbozr//16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Hx5b+GvIr6kX/OD/AO/b/wCbHgbozr//0K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Hx5b+GvIr6kX/OD/AO/b/wCbHgbozr//&#10;0a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x5b+GvIr6kX&#10;/OD/AO/b/wCbHgbozr//0q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Hx5b+GvIr6kX/OD/AO/b/wCbHgbozr//06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Hx5b+GvIr6kX/OD/AO/b/wCbHgbozr//1K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x5b+GvIr6kX/OD/AO/b/wCbHgbo&#10;zr//1a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x5b+GvI&#10;r6kX/OD/AO/b/wCbHgbozr//1q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x5b+GvIr6kX/OD/AO/b/wCbHgbozr//1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x5b+GvIr6kX/OD/AO/b/wCbHgbozr//0K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x5b+GvIr6kX/OD/AO/b/wCb&#10;Hgbozr//0a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Hx5b&#10;+GvIr6kX/OD/AO/b/wCbHgbozr//0q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kX/OD/AO/b/wCbHgbozr//06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x5b+GvIr6kX/OD/AO/b/wCbHgbozr//1K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kX/OD/AO/b&#10;/wCbHgbozr//1a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Hx5b+GvIr6kX/OD/AO/b/wCbHgbozr//1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h/6Zv/kR/wA+c93Yr1e/zyH/AKZv/kR/z5z3divV7/PIf+mb&#10;/wCRH/PnPd2K9Xv88h/6Zv8A5Ef8+c93Yr1e/wA8h/6Zv/kR/wA+c93Yr1e/zyH/AKZv/kR/z5z3&#10;divV7/PIf+mb/wCRH/PnPd2K9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">
                <v:rect id="Rectangle 1530" o:spid="_x0000_s1239" style="position:absolute;left:2286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531" o:spid="_x0000_s1240" style="position:absolute;left:2926;top:14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WYr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T4sZ/H4TTpDrOwAAAP//AwBQSwECLQAUAAYACAAAACEA2+H2y+4AAACFAQAAEwAAAAAAAAAA&#10;AAAAAAAAAAAAW0NvbnRlbnRfVHlwZXNdLnhtbFBLAQItABQABgAIAAAAIQBa9CxbvwAAABUBAAAL&#10;AAAAAAAAAAAAAAAAAB8BAABfcmVscy8ucmVsc1BLAQItABQABgAIAAAAIQBl5WYr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2" o:spid="_x0000_s1241" style="position:absolute;left:4572;top:74;width:2715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Для этого нажимаем на стрелочку</w:t>
                        </w:r>
                      </w:p>
                    </w:txbxContent>
                  </v:textbox>
                </v:rect>
                <v:rect id="Rectangle 1533" o:spid="_x0000_s1242" style="position:absolute;left:24963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34" o:spid="_x0000_s1243" style="position:absolute;top:2939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sWz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18m8P9NOEEu/gAAAP//AwBQSwECLQAUAAYACAAAACEA2+H2y+4AAACFAQAAEwAAAAAAAAAA&#10;AAAAAAAAAAAAW0NvbnRlbnRfVHlwZXNdLnhtbFBLAQItABQABgAIAAAAIQBa9CxbvwAAABUBAAAL&#10;AAAAAAAAAAAAAAAAAB8BAABfcmVscy8ucmVsc1BLAQItABQABgAIAAAAIQB1ksWz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35" o:spid="_x0000_s1244" style="position:absolute;left:59283;top:47653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mAowwAAAN0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8cDOH1TThBzv4AAAD//wMAUEsBAi0AFAAGAAgAAAAhANvh9svuAAAAhQEAABMAAAAAAAAAAAAA&#10;AAAAAAAAAFtDb250ZW50X1R5cGVzXS54bWxQSwECLQAUAAYACAAAACEAWvQsW78AAAAVAQAACwAA&#10;AAAAAAAAAAAAAAAfAQAAX3JlbHMvLnJlbHNQSwECLQAUAAYACAAAACEAGt5gK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50" o:spid="_x0000_s1245" type="#_x0000_t75" style="position:absolute;left:11;top:5784;width:59309;height:4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">
                  <v:imagedata r:id="rId73" o:title=""/>
                </v:shape>
                <v:shape id="Shape 1551" o:spid="_x0000_s1246" style="position:absolute;left:8717;top:1358;width:7691;height:23004;visibility:visible;mso-wrap-style:square;v-text-anchor:top" coordsize="769111,2300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" path="m750995,r18116,5894l45289,2230862r27173,8839l12658,2300377,,2216128r27174,8841l750995,xe" fillcolor="#ed7d31" stroked="f" strokeweight="0">
                  <v:stroke miterlimit="83231f" joinstyle="miter"/>
                  <v:path arrowok="t" textboxrect="0,0,769111,2300377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5"/>
        </w:numPr>
        <w:ind w:right="1800" w:hanging="360"/>
        <w:jc w:val="right"/>
      </w:pPr>
      <w:r>
        <w:t xml:space="preserve">Нажимаем на «три точки» </w:t>
      </w:r>
    </w:p>
    <w:p w:rsidR="00A86681" w:rsidRDefault="00550190">
      <w:pPr>
        <w:spacing w:after="0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288646"/>
                <wp:effectExtent l="0" t="0" r="0" b="0"/>
                <wp:docPr id="21607" name="Group 21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288646"/>
                          <a:chOff x="0" y="0"/>
                          <a:chExt cx="5960048" cy="5288646"/>
                        </a:xfrm>
                      </wpg:grpSpPr>
                      <wps:wsp>
                        <wps:cNvPr id="1565" name="Rectangle 1565"/>
                        <wps:cNvSpPr/>
                        <wps:spPr>
                          <a:xfrm>
                            <a:off x="228600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6" name="Rectangle 1566"/>
                        <wps:cNvSpPr/>
                        <wps:spPr>
                          <a:xfrm>
                            <a:off x="292608" y="14035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7" name="Rectangle 1567"/>
                        <wps:cNvSpPr/>
                        <wps:spPr>
                          <a:xfrm>
                            <a:off x="457200" y="7462"/>
                            <a:ext cx="1213590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Скрываем наш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8" name="Rectangle 1568"/>
                        <wps:cNvSpPr/>
                        <wps:spPr>
                          <a:xfrm>
                            <a:off x="1368552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9" name="Rectangle 1569"/>
                        <wps:cNvSpPr/>
                        <wps:spPr>
                          <a:xfrm>
                            <a:off x="1399032" y="7462"/>
                            <a:ext cx="64696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магазин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0" name="Rectangle 1570"/>
                        <wps:cNvSpPr/>
                        <wps:spPr>
                          <a:xfrm>
                            <a:off x="1883664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" name="Rectangle 1571"/>
                        <wps:cNvSpPr/>
                        <wps:spPr>
                          <a:xfrm>
                            <a:off x="0" y="29397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" name="Rectangle 1572"/>
                        <wps:cNvSpPr/>
                        <wps:spPr>
                          <a:xfrm>
                            <a:off x="5928360" y="475319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3" name="Rectangle 1573"/>
                        <wps:cNvSpPr/>
                        <wps:spPr>
                          <a:xfrm>
                            <a:off x="2968752" y="5000087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78779"/>
                            <a:ext cx="5930900" cy="430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1" name="Shape 1591"/>
                        <wps:cNvSpPr/>
                        <wps:spPr>
                          <a:xfrm>
                            <a:off x="692045" y="233105"/>
                            <a:ext cx="216920" cy="2544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920" h="2544463">
                                <a:moveTo>
                                  <a:pt x="19005" y="0"/>
                                </a:moveTo>
                                <a:lnTo>
                                  <a:pt x="188411" y="2467789"/>
                                </a:lnTo>
                                <a:lnTo>
                                  <a:pt x="216920" y="2465832"/>
                                </a:lnTo>
                                <a:lnTo>
                                  <a:pt x="184127" y="2544463"/>
                                </a:lnTo>
                                <a:lnTo>
                                  <a:pt x="140898" y="2471050"/>
                                </a:lnTo>
                                <a:lnTo>
                                  <a:pt x="169406" y="2469093"/>
                                </a:lnTo>
                                <a:lnTo>
                                  <a:pt x="0" y="1304"/>
                                </a:lnTo>
                                <a:lnTo>
                                  <a:pt x="190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2" name="Shape 1592"/>
                        <wps:cNvSpPr/>
                        <wps:spPr>
                          <a:xfrm>
                            <a:off x="2515165" y="2810168"/>
                            <a:ext cx="1899864" cy="2478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864" h="2478479">
                                <a:moveTo>
                                  <a:pt x="1899864" y="0"/>
                                </a:moveTo>
                                <a:lnTo>
                                  <a:pt x="1883811" y="83669"/>
                                </a:lnTo>
                                <a:lnTo>
                                  <a:pt x="1861119" y="66303"/>
                                </a:lnTo>
                                <a:lnTo>
                                  <a:pt x="15129" y="2478479"/>
                                </a:lnTo>
                                <a:lnTo>
                                  <a:pt x="0" y="2466901"/>
                                </a:lnTo>
                                <a:lnTo>
                                  <a:pt x="1845990" y="54725"/>
                                </a:lnTo>
                                <a:lnTo>
                                  <a:pt x="1823297" y="37358"/>
                                </a:lnTo>
                                <a:lnTo>
                                  <a:pt x="18998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1247548" y="8664"/>
                            <a:ext cx="127730" cy="2597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30" h="2597454">
                                <a:moveTo>
                                  <a:pt x="108690" y="0"/>
                                </a:moveTo>
                                <a:lnTo>
                                  <a:pt x="127730" y="606"/>
                                </a:lnTo>
                                <a:lnTo>
                                  <a:pt x="47602" y="2521595"/>
                                </a:lnTo>
                                <a:lnTo>
                                  <a:pt x="76162" y="2522503"/>
                                </a:lnTo>
                                <a:lnTo>
                                  <a:pt x="35660" y="2597454"/>
                                </a:lnTo>
                                <a:lnTo>
                                  <a:pt x="0" y="2520082"/>
                                </a:lnTo>
                                <a:lnTo>
                                  <a:pt x="28560" y="2520990"/>
                                </a:lnTo>
                                <a:lnTo>
                                  <a:pt x="1086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607" o:spid="_x0000_s1247" style="width:469.3pt;height:416.45pt;mso-position-horizontal-relative:char;mso-position-vertical-relative:line" coordsize="59600,528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YA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GAAAAABAAEAYAAAAAEAAThCSU0EJgAAAAAADgAAAAAAAAAAAAA/gAAAOEJJTQQNAAAA&#10;AAAEAAAAHjhCSU0EGQAAAAAABAAAAB44QklNA/MAAAAAAAkAAAAAAAAAAAEAOEJJTScQAAAAAAAK&#10;AAEAAAAAAAAAAT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EYgAAAABSZ2h0bG9uZwAABgk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Hx5b+GvIr6dfA7RjX//V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fHlv4a8ivp18DtGNf/9a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eW/hryK+nXwO0Y1//16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x5b+GvIr6dfA7RjX//Q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fHlv4a8ivp18DtGNf/9G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8eW/hryK+nXwO0Y1//0q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x5b+GvIr6dfA7RjX//T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fHlv4a8ivp18D&#10;tGNf/9S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x8eW/hr&#10;yK+nXwO0Y1//1a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Hx5b+GvIr6dfA7RjX//W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fHlv4a8ivp18DtGNf/9e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x8eW/hryK+nXwO0Y1//0K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x5b+GvIr6dfA7RjX//R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fHlv4a8ivp18DtGNf/9K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x8eW/hryK+nXwO0Y1//06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x5b+GvIr6dfA7RjX//U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fHlv4a8ivp18DtGNf/9W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8eW/hryK+nXwO0Y1//1q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x5b+GvIr6dfA7Rj&#10;X//X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fHlv4a8iv&#10;p18DtGNf/9C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8e&#10;W/hryK+nXwO0Y1//0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Hx5b+GvIr6dfA7RjX//S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fHlv4a8ivp18DtGNf/9O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8eW/hryK+nXwO0Y1//1K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Hx5b+GvIr6dfA7RjX//V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fHlv4a8ivp18DtGNf/9a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x7c8dlVRX1x+BejSv//T1V+D&#10;Gii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">
                <v:rect id="Rectangle 1565" o:spid="_x0000_s1248" style="position:absolute;left:2286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566" o:spid="_x0000_s1249" style="position:absolute;left:2926;top:14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7" o:spid="_x0000_s1250" style="position:absolute;left:4572;top:74;width:1213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3TZ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8Mv+D1TThBzv4AAAD//wMAUEsBAi0AFAAGAAgAAAAhANvh9svuAAAAhQEAABMAAAAAAAAAAAAA&#10;AAAAAAAAAFtDb250ZW50X1R5cGVzXS54bWxQSwECLQAUAAYACAAAACEAWvQsW78AAAAVAQAACwAA&#10;AAAAAAAAAAAAAAAfAQAAX3JlbHMvLnJlbHNQSwECLQAUAAYACAAAACEAlvN02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Скрываем наш </w:t>
                        </w:r>
                      </w:p>
                    </w:txbxContent>
                  </v:textbox>
                </v:rect>
                <v:rect id="Rectangle 1568" o:spid="_x0000_s1251" style="position:absolute;left:13685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69" o:spid="_x0000_s1252" style="position:absolute;left:13990;top:74;width:646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Uw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5oHMPrm3CCnD8BAAD//wMAUEsBAi0AFAAGAAgAAAAhANvh9svuAAAAhQEAABMAAAAAAAAAAAAA&#10;AAAAAAAAAFtDb250ZW50X1R5cGVzXS54bWxQSwECLQAUAAYACAAAACEAWvQsW78AAAAVAQAACwAA&#10;AAAAAAAAAAAAAAAfAQAAX3JlbHMvLnJlbHNQSwECLQAUAAYACAAAACEAiCBFM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магазин</w:t>
                        </w:r>
                      </w:p>
                    </w:txbxContent>
                  </v:textbox>
                </v:rect>
                <v:rect id="Rectangle 1570" o:spid="_x0000_s1253" style="position:absolute;left:18836;top:74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3pw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y6vwyzcygl7eAQAA//8DAFBLAQItABQABgAIAAAAIQDb4fbL7gAAAIUBAAATAAAAAAAA&#10;AAAAAAAAAAAAAABbQ29udGVudF9UeXBlc10ueG1sUEsBAi0AFAAGAAgAAAAhAFr0LFu/AAAAFQEA&#10;AAsAAAAAAAAAAAAAAAAAHwEAAF9yZWxzLy5yZWxzUEsBAi0AFAAGAAgAAAAhAJzDen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71" o:spid="_x0000_s1254" style="position:absolute;top:2939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9/r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i+cZ/H4TTpDrOwAAAP//AwBQSwECLQAUAAYACAAAACEA2+H2y+4AAACFAQAAEwAAAAAAAAAA&#10;AAAAAAAAAAAAW0NvbnRlbnRfVHlwZXNdLnhtbFBLAQItABQABgAIAAAAIQBa9CxbvwAAABUBAAAL&#10;AAAAAAAAAAAAAAAAAB8BAABfcmVscy8ucmVsc1BLAQItABQABgAIAAAAIQDzj9/r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72" o:spid="_x0000_s1255" style="position:absolute;left:59283;top:47531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UGc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7guw/vb8IJcvoCAAD//wMAUEsBAi0AFAAGAAgAAAAhANvh9svuAAAAhQEAABMAAAAAAAAAAAAA&#10;AAAAAAAAAFtDb250ZW50X1R5cGVzXS54bWxQSwECLQAUAAYACAAAACEAWvQsW78AAAAVAQAACwAA&#10;AAAAAAAAAAAAAAAfAQAAX3JlbHMvLnJlbHNQSwECLQAUAAYACAAAACEAA11Bn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73" o:spid="_x0000_s1256" style="position:absolute;left:29687;top:50000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eQH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J68v8P9NOEEu/gAAAP//AwBQSwECLQAUAAYACAAAACEA2+H2y+4AAACFAQAAEwAAAAAAAAAA&#10;AAAAAAAAAAAAW0NvbnRlbnRfVHlwZXNdLnhtbFBLAQItABQABgAIAAAAIQBa9CxbvwAAABUBAAAL&#10;AAAAAAAAAAAAAAAAAB8BAABfcmVscy8ucmVsc1BLAQItABQABgAIAAAAIQBsEeQH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90" o:spid="_x0000_s1257" type="#_x0000_t75" style="position:absolute;left:11;top:5787;width:59309;height:4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">
                  <v:imagedata r:id="rId75" o:title=""/>
                </v:shape>
                <v:shape id="Shape 1591" o:spid="_x0000_s1258" style="position:absolute;left:6920;top:2331;width:2169;height:25444;visibility:visible;mso-wrap-style:square;v-text-anchor:top" coordsize="216920,2544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" path="m19005,l188411,2467789r28509,-1957l184127,2544463r-43229,-73413l169406,2469093,,1304,19005,xe" fillcolor="#ed7d31" stroked="f" strokeweight="0">
                  <v:stroke miterlimit="83231f" joinstyle="miter"/>
                  <v:path arrowok="t" textboxrect="0,0,216920,2544463"/>
                </v:shape>
                <v:shape id="Shape 1592" o:spid="_x0000_s1259" style="position:absolute;left:25151;top:28101;width:18999;height:24785;visibility:visible;mso-wrap-style:square;v-text-anchor:top" coordsize="1899864,2478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" path="m1899864,r-16053,83669l1861119,66303,15129,2478479,,2466901,1845990,54725,1823297,37358,1899864,xe" fillcolor="#ed7d31" stroked="f" strokeweight="0">
                  <v:stroke miterlimit="83231f" joinstyle="miter"/>
                  <v:path arrowok="t" textboxrect="0,0,1899864,2478479"/>
                </v:shape>
                <v:shape id="Shape 1593" o:spid="_x0000_s1260" style="position:absolute;left:12475;top:86;width:1277;height:25975;visibility:visible;mso-wrap-style:square;v-text-anchor:top" coordsize="127730,259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" path="m108690,r19040,606l47602,2521595r28560,908l35660,2597454,,2520082r28560,908l108690,xe" fillcolor="#ffc000" stroked="f" strokeweight="0">
                  <v:stroke miterlimit="83231f" joinstyle="miter"/>
                  <v:path arrowok="t" textboxrect="0,0,127730,259745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6"/>
        <w:ind w:left="-5" w:right="3"/>
      </w:pPr>
      <w:r>
        <w:t xml:space="preserve">При необходимости скрываем ячейку справа (лучше скрывать всегда)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1"/>
        <w:spacing w:after="92"/>
        <w:ind w:left="418" w:right="435"/>
      </w:pPr>
      <w:r>
        <w:t xml:space="preserve">Запуск рекламы </w:t>
      </w:r>
    </w:p>
    <w:p w:rsidR="00A86681" w:rsidRDefault="00550190">
      <w:pPr>
        <w:numPr>
          <w:ilvl w:val="0"/>
          <w:numId w:val="6"/>
        </w:numPr>
        <w:spacing w:after="0"/>
        <w:ind w:right="114" w:hanging="360"/>
      </w:pPr>
      <w:r>
        <w:t xml:space="preserve">Переходим на вкладку главного меню бизнес менеджера (можно перейти по ссылке: </w:t>
      </w:r>
    </w:p>
    <w:p w:rsidR="00A86681" w:rsidRPr="00F5146F" w:rsidRDefault="00550190">
      <w:pPr>
        <w:ind w:left="730" w:right="3"/>
        <w:rPr>
          <w:lang w:val="en-US"/>
        </w:rPr>
      </w:pPr>
      <w:r w:rsidRPr="00F5146F">
        <w:rPr>
          <w:lang w:val="en-US"/>
        </w:rPr>
        <w:t>https://www.facebook.com/adsmanager?act=2171352690640&amp;tool=MANAGE_ADS&amp;nav_sourc e=</w:t>
      </w:r>
      <w:proofErr w:type="spellStart"/>
      <w:r w:rsidRPr="00F5146F">
        <w:rPr>
          <w:lang w:val="en-US"/>
        </w:rPr>
        <w:t>mega_menu</w:t>
      </w:r>
      <w:proofErr w:type="spellEnd"/>
      <w:r w:rsidRPr="00F5146F">
        <w:rPr>
          <w:lang w:val="en-US"/>
        </w:rPr>
        <w:t xml:space="preserve"> </w:t>
      </w:r>
    </w:p>
    <w:p w:rsidR="00A86681" w:rsidRDefault="00550190">
      <w:pPr>
        <w:spacing w:after="124"/>
        <w:ind w:left="2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58904" cy="4522015"/>
                <wp:effectExtent l="0" t="0" r="0" b="0"/>
                <wp:docPr id="21987" name="Group 21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904" cy="4522015"/>
                          <a:chOff x="0" y="0"/>
                          <a:chExt cx="5958904" cy="4522015"/>
                        </a:xfrm>
                      </wpg:grpSpPr>
                      <wps:wsp>
                        <wps:cNvPr id="1610" name="Rectangle 1610"/>
                        <wps:cNvSpPr/>
                        <wps:spPr>
                          <a:xfrm>
                            <a:off x="227456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1" name="Rectangle 1611"/>
                        <wps:cNvSpPr/>
                        <wps:spPr>
                          <a:xfrm>
                            <a:off x="291464" y="14034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2" name="Rectangle 1612"/>
                        <wps:cNvSpPr/>
                        <wps:spPr>
                          <a:xfrm>
                            <a:off x="456056" y="7462"/>
                            <a:ext cx="193719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Приступаем к настройке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3" name="Rectangle 1613"/>
                        <wps:cNvSpPr/>
                        <wps:spPr>
                          <a:xfrm>
                            <a:off x="1913000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4" name="Rectangle 1614"/>
                        <wps:cNvSpPr/>
                        <wps:spPr>
                          <a:xfrm>
                            <a:off x="1943480" y="7462"/>
                            <a:ext cx="167651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и созданию рекламы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5" name="Rectangle 1615"/>
                        <wps:cNvSpPr/>
                        <wps:spPr>
                          <a:xfrm>
                            <a:off x="3202304" y="746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6" name="Rectangle 1616"/>
                        <wps:cNvSpPr/>
                        <wps:spPr>
                          <a:xfrm>
                            <a:off x="5927216" y="43508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1630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877"/>
                            <a:ext cx="59309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1" name="Shape 1631"/>
                        <wps:cNvSpPr/>
                        <wps:spPr>
                          <a:xfrm>
                            <a:off x="327025" y="209106"/>
                            <a:ext cx="1502924" cy="1561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924" h="1561719">
                                <a:moveTo>
                                  <a:pt x="1489196" y="0"/>
                                </a:moveTo>
                                <a:lnTo>
                                  <a:pt x="1502924" y="13206"/>
                                </a:lnTo>
                                <a:lnTo>
                                  <a:pt x="59693" y="1513408"/>
                                </a:lnTo>
                                <a:lnTo>
                                  <a:pt x="80286" y="1533219"/>
                                </a:lnTo>
                                <a:lnTo>
                                  <a:pt x="0" y="1561719"/>
                                </a:lnTo>
                                <a:lnTo>
                                  <a:pt x="25371" y="1480390"/>
                                </a:lnTo>
                                <a:lnTo>
                                  <a:pt x="45964" y="1500201"/>
                                </a:lnTo>
                                <a:lnTo>
                                  <a:pt x="1489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987" o:spid="_x0000_s1261" style="width:469.2pt;height:356.05pt;mso-position-horizontal-relative:char;mso-position-vertical-relative:line" coordsize="59589,4522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EOwAAAABSZ2h0bG9uZwAA&#10;Bfo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EAAAAAAAEBADhCSU0EFAAA&#10;AAAABAAAAAI4QklNBAwAAAAADiQAAAABAAAAoAAAAHEAAAHgAADT4AAADggAGAAB/9j/7QAMQWRv&#10;YmVfQ00AAv/uAA5BZG9iZQBkgAAAAAH/2wCEAAwICAgJCAwJCQwRCwoLERUPDAwPFRgTExUTExgR&#10;DAwMDAwMEQwMDAwMDAwMDAwMDAwMDAwMDAwMDAwMDAwMDAwBDQsLDQ4NEA4OEBQODg4UFA4ODg4U&#10;EQwMDAwMEREMDAwMDAwRDAwMDAwMDAwMDAwMDAwMDAwMDAwMDAwMDAwMDP/AABEIAH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uD9uer1amv/AAos/wCYn6W/8RzL/wCavgpy3ZQazDbWtYOCVW2g/XfNV6vc9Xq9z1er&#10;3PV6pPARQyr3PV6vc9Xq9z1er3PV6vc9Xq9z1er3PV6vc9Xq9z1er3PV6vc9Xq9z1er3PV6vc9Xq&#10;9z1er3PV6vc9Xq9z1er3PV6uHgOOcRVT9tAByZaBVf/T3ZMxf8ko/wDL2n/6SrxTTVNX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g/bnq9Wpr/wAK&#10;LP8AmJ+lv/Ecy/8Amr4Kct2UGsw21rWDglVtoP13zVer3PV6vc9Xq9z1eqTwEUMq9z1er3PV6vc9&#10;Xq9z1er3PV6vc9Xq9z1er3PV6vc9Xq9z1er3PV6vc9Xq9z1er3PV6vc9Xq9z1er3PV6vc9Xq9z1e&#10;rh4DjnEVU/bQAcmWgVX/1N2TMX/JKP8Ay9p/+kq8U01TV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4P256vVqa/8ACiz/AJifpb/xHMv/AJq+CnLd&#10;lBrMNta1g4JVbaD9d81Xq9z1er3PV6vc9Xqk8BFDKvc9Xq9z1er3PV6vc9Xq9z1er3PV6vc9Xq9z&#10;1er3PV6vc9Xq9z1er3PV6vc9Xq9z1er3PV6vc9Xq9z1er3PV6vc9Xq4eA45xFVP20AHJloFV/9Xd&#10;kzF/ySj/AMvaf/pKvFNNU1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loO/GdRqk1x49V69z1ersm/KgRWq8Dx4GvV1xu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B+3PV6tTX/AIUWf8xP0t/4jmX/AM1fBTluyg1mG2tawcEq&#10;ttB+u+ar1e56vV7nq9Xuer1SeAihlXuer1e56vV7nq9Xuer1e56vV7nq9Xuer1e56vV7nq9Xuer1&#10;e56vV7nq9Xuer1e56vV7nq9Xuer1e56vV7nq9Xuer1cPAcc4iqn7aADky0Cq/9bdkzF/ySj/AMva&#10;f/pKvFNNU1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wV&#10;lXR4dSy19fIkNPCrO8kjbVRU+2zv+4nNp8VUJwqtjrB+IrlvL9ZLgvSKgTGJY2dWravelNu/45iT&#10;35U/1vc/4Phom31UgUqKJviXru9TFdVGppsZgo03f5OKgpWUf9FoXf8A5P473NX72hByP+Ip1gwO&#10;oRM5UtHjlNu947Plp/8AgHh9z/o1z3c17vatD6Keojpv13w16nJ9Q8dbTruqKKo2rPF/r7P30/1l&#10;4UkUuocwL8ZJivV1y1b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uD9uer&#10;1amv/Ciz/mJ+lv8AxHMv/mr4Kct2UGsw21rWDglVtoP13zVer3PV6vc9Xq9z1eqTwEUMq9z1er3P&#10;V6vc9Xq9z1er3PV6vc9Xq9z1er3PV6vc9Xq9z1er3PV6vc9Xq9z1er3PV6vc9Xq9z1er3PV6vc9X&#10;q9z1erh4DjnEVU/bQAcmWgVX/9fdkzF/ySj/AMvaf/pKvFNNU1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pp9eXqMr8yZmm6LZVqNmFYW6LXvG3+XqP+Kn/1&#10;IP8AD/j3f4V4a27Wmi5wzVb17jhmpM0XgUZn05emnG/UR/Pf5ViUWG/yWKJv0sTP5sk3m+Uv2/cT&#10;9G29vf8A+IcSunGlCBRZuxvxZOFaWKUuUM4ZhyHmSjzblWpekr6F98Uif8qv/jR/3142vEVcmK2M&#10;+hHVzDetfTOgzzh6pFNIvlVkCNu8moT/ACqf8zJ/qMvA24mKMG6F/laf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uD9uer1amv/Ciz/mJ+lv/ABHMv/mr4Kct2UGsw21rWDgl&#10;VtoP13zVer3PV6vc9Xq9z1eqTwEUMq9z1er3PV6vc9Xq9z1er3PV6vc9Xq9z1er3PV6vc9Xq9z1e&#10;r3PV6vc9Xq9z1er3PV6vc9Xq9z1er3PV6vc9Xq9z1erh4DjnEVU/bQAcmWgVX//Q3ZMxf8ko/wDL&#10;2n/6SrxTTVNX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pM50zA&#10;mU8n4rmpxvXC6OrqmH+LyYmf/mXnq9Wr3iGIVeKYhUYpXuZJ6h3llY+LO2934KPtolWaWuD9I+q2&#10;ZMOjxjLuWMXr6Ob7E9PhtVLE/wDxB0TY/GiuvIFWi/h15Dzzkf8Argc54LX4R81/KvJ+dpJYPN2f&#10;Ob9nnIm/ZuX/AJCXha6rGlCBFVn/AOYXrlbTJmO/+Oet/wCpXFurCvLE0H2OZfx7K2JPhGZKGow+&#10;sj+3DUwNFKN/+NH9/ipONIiass/DRzhUx4/mTIDtuhmp4q9B7GhfyX/5D8xPu4UPiKMGqt14XUv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uD9uer1amv/Ciz/mJ+lv8AxHMv&#10;/mr4Kct2UGsw21rWDglVtoP13zVer3PV6vc9Xq9z1eqTwEUMq9z1er3PV6vc9Xq9z1er3PV6vc9X&#10;q9z1er3PV6vc9Xq9z1er3PV6vc9Xq9z1er3PV6vc9Xq9z1er3PV6vc9Xq9z1erh4DjnEVU/bQAcm&#10;WgVX/9HdkzF/ySj/AMvaf/pKvFNNU1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wftz1erU1/wCFFn/MT9Lf+I5l/wDNXwU5bsoNZhtrWsHBKrbQfrvmq9Xuer1e56vV7nq9UngI&#10;oZV7nq9Xuer1e56vV7nq9Xuer1e56vV7nq9Xuer1e56vV7nq9Xuer1e56vV7nq9Xuer1e56vV7nq&#10;9Xuer1e56vV7nq9XDwHHOIqp+2gA5MtAqv/S3ZMxf8ko/wDL2n/6SrxTTVNX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g/bnq9Wpr/wos/5ifpb/AMRzL/5q+CnLdlBrMNta1g4JVbaD9d81Xq9z1er3&#10;PV6vc9Xqk8BFDKvc9Xq9z1er3PV6vc9Xq9z1er3PV6vc9Xq9z1er3PV6vc9Xq9z1er3PV6vc9Xq9&#10;z1er3PV6vc9Xq9z1er3PV6vc9Xq4eA45xFVP20AHJloFV//T3ZMxf8ko/wDL2n/6SrxTTVNX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vmgiKrrr3LTFb213cc3Cq9or1xz0Kr2ivHl&#10;Uoq0V4DmleGtbKwTwQVMRgqUWRG7qwBB8dQdObr1R6XDcOoWL0VPHCWFiURVJHxsOer1Te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B+3PV6tTX/hRZ/wAxP0t/4jmX/wA1fBTluyg1&#10;mG2tawcEqttB+u+ar1e56vV7nq9Xuer1SeAihlXuer1e56vV7nq9Xuer1e56vV7nq9Xuer1e56vV&#10;7nq9Xuer1e56vV7nq9Xuer1e56vV7nq9Xuer1e56vV7nq9Xuer1cPAcc4iqn7aADky0Cq//V3ZMx&#10;f8ko/wDL2n/6SrxTTVNX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g/bnq9Wpr/wAKLP8AmJ+lv/Ecy/8Amr4Kct2UGsw21rWDglVtoP13zVer3PV6&#10;vc9Xq9z1eqTwEUMq9z1er3PV6vc9Xq9z1er3PV6vc9Xq9z1er3PV6vc9Xq9z1er3PV6vc9Xq9z1e&#10;r3PV6vc9Xq9z1er3PV6vc9Xq9z1erh4DjnEVU/bQAcmWgVX/1t2TMX/JKP8Ay9p/+kq8U01TV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wftz1erU1/4UWf8AMT9Lf+I5l/8ANXwU5bsoNZhtrWsHBKrbQfrvmq9Xuer1e56vV7nq9Ung&#10;IoZV7nq9Xuer1e56vV7nq9Xuer1e56vV7nq9Xuer1e56vV7nq9Xuer1e56vV7nq9Xuer1e56vV7n&#10;q9Xuer1e56vV7nq9XDwHHOIqp+2gA5MtAqv/192TMX/JKP8Ay9p/+kq8U01TV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B+3PV6tTX/hRZ/wAxP0t/4jmX/wA1&#10;fBTluyg1mG2tawcEqttB+u+ar1e56vV7nq9Xuer1SeAihlXuer1e56vV7nq9Xuer1e56vV7nq9Xu&#10;er1e56vV7nq9Xuer1e56vV7nq9Xuer1e56vV7nq9Xuer1e56vV7nq9Xuer1cPAcc4iqn7aADky0C&#10;q//Q3ZMxf8ko/wDL2n/6SrxTTVNX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g/bnq9Wpr/wAKLP8AmJ+lv/Ecy/8Amr4Kct2UGsw21rWDglVtoP13&#10;zVer3PV6vc9Xq9z1eqTwEUMq9z1er3PV6vc9Xq9z1er3PV6vc9Xq9z1er3PV6vc9Xq9z1er3PV6v&#10;c9Xq9z1er3PV6vc9Xq9z1er3PV6vc9Xq9z1erh4DjnEVU/bQAcmWgVX/0d2TMX/JKP8Ay9p/+kq8&#10;U01TV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B+3PV6tTX/hRZ/wAxP0t/4jmX/wA1fBTluyg1mG2tawcEqttB+u+ar1e56vV7nq9Xuer1SeAi&#10;hlXuer1e56vV7nq9Xuer1e56vV7nq9Xuer1e56vV7nq9Xuer1e56vV7nq9Xuer1e56vV7nq9Xuer&#10;1e56vV7nq9Xuer1cPAcc4iqn7aADky0Cq//S3ZMxf8ko/wDL2n/6SrxTTVNX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g/bnq9Wpr/AMKLP+Yn6W/8RzL/AOavgpy3ZQaz&#10;DbWtYOCVW2g/XfNV6vc9Xq9z1er3PV6pPARQyr3PV6vc9Xq9z1er3PV6vc9Xq9z1er3PV6vc9Xq9&#10;z1er3PV6vc9Xq9z1er3PV6vc9Xq9z1er3PV6vc9Xq9z1er3PV6uHgOOcRVT9tAByZaBVf//T3ZMx&#10;f8ko/wDL2n/6SrxTTVNX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Q/UDpvk/qhg8eCZzp5ZoaeoiqoJKeqqqWphq&#10;IfsS09XRTQzRP7ze8rr7jMn73PV6ueQ+nuU+m+DvgmT6Z4YppXqJ5J6iepqaiZ/ty1FXVO81RN9n&#10;3pXZ9iqn7vPV6lr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uD9uer1amv/Ciz/mJ+lv/&#10;ABHMv/mr4Kct2UGsw21rWDglVtoP13zVer3PV6vc9Xq9z1eqTwEUMq9z1er3PV6vc9Xq9z1er3PV&#10;6vc9Xq9z1er3PV6vc9Xq9z1er3PV6vc9Xq9z1er3PV6vc9Xq9z1er3PV6vc9Xq9z1erh4DjnEVU/&#10;bQAcmWgVX//U3ZMxf8ko/wDL2n/6SrxTTVNX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qLJXUUMmyaZEb2F056vVw/mOGf8AF8f/ACGnPV6vfzHDP+L4/wDkNOer1e/mOGf8Xx/8hpz1&#10;er38xwz/AIvj/wCQ056vV7+Y4Z/xfH/yGnPV6vfzHDP+L4/+Q056vV7+Y4Z/xfH/AMhpz1er38xw&#10;z/i+P/kNOer1e/mOGf8AF8f/ACGnPV6vfzHDP+L4/wDkNOer1e/mOGf8Xx/8hpz1er38xwz/AIvj&#10;/wCQ056vVMjkSaPfCwdfaOer1d8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4P256vVqa/8KLP&#10;+Yn6W/8AEcy/+avgpy3ZQazDbWtYOCVW2g/XfNV6vc9Xq9z1er3PV6pPARQyr3PV6vc9Xq9z1er3&#10;PV6vc9Xq9z1er3PV6vc9Xq9z1er3PV6vc9Xq9z1er3PV6vc9Xq9z1er3PV6vc9Xq9z1er3PV6uHg&#10;OOcRVT9tAByZaBVf/9XdkzF/ySj/AMvaf/pKvFNNU1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l3k7/AJISf8vaj/pK3PLrVKfx55Ferjz1br3PV6vc9Xq9z1er3PV6vc9Xq9z1er3P&#10;V6vc9Xq9z1er3PV6gqxT3ccr9nu/pU/6RRc9Xqi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4&#10;P256vVqa/wDCiz/mJ+lv/Ecy/wDmr4Kct2UGsw21rWDglVtoP13zVer3PV6vc9Xq9z1eqTwEUMq9&#10;z1er3PV6vc9Xq9z1er3PV6vc9Xq9z1er3PV6vc9Xq9z1er3PV6vc9Xq9z1er3PV6vc9Xq9z1er3P&#10;V6vc9Xq9z1erh4DjnEVU/bQAcmWgVX//1t2TMX/JKP8Ay9p/+kq8U01TV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uD9uer1amv/Ciz/mJ+lv8AxHMv/mr4Kct2UGsw21rW&#10;DglVtoP13zVer3PV6vc9Xq9z1eqTwEUMq9z1er3PV6vc9Xq9z1er3PV6vc9Xq9z1er3PV6vc9Xq9&#10;z1er3PV6vc9Xq9z1er3PV6vc9Xq9z1er3PV6vc9Xq9z1erh4DjnEVU/bQAcmWgVX/9fdkzF/ySj/&#10;AMvaf/pKvFNNU1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4P256vVqa/wDC&#10;iz/mJ+lv/Ecy/wDmr4Kct2UGsw21rWDglVtoP13zVer3PV6vc9Xq9z1eqTwEUMq9z1er3PV6vc9X&#10;q9z1er3PV6vc9Xq9z1er3PV6vc9Xq9z1er3PV6vc9Xq9z1er3PV6vc9Xq9z1er3PV6vc9Xq9z1er&#10;h4DjnEVU/bQAcmWgVX//0N2TMX/JKP8Ay9p/+kq8U01TV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uD9uer1amv8Awos/5ifpb/xHMv8A5q+CnLdlBrMNta1g4JVbaD9d81Xq9z1er3PV6vc9Xqk8BFDK&#10;vc9Xq9z1er3PV6vc9Xq9z1er3PV6vc9Xq9z1er3PV6vc9Xq9z1er3PV6vc9Xq9z1er3PV6vc9Xq9&#10;z1er3PV6vc9Xq4eA45xFVP20AHJloFV//9HdkzF/ySj/AMvaf/pKvFNNU1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uD9uer1amv/AAos/wCYn6W/&#10;8RzL/wCavgpy3ZQazDbWtYOCVW2g/XfNV6vc9Xq9z1er3PV6pPARQyr3PV6vc9Xq9z1er3PV6vc9&#10;Xq9z1er3PV6vc9Xq9z1er3PV6vc9Xq9z1er3PV6vc9Xq9z1er3PV6vc9Xq9z1er3PV6uHgOOcRVT&#10;9tAByZaBVf/S3ZMxf8ko/wDL2n/6SrxTTVNX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g/bnq9Wpr/wAKLP8AmJ+lv/Ecy/8Amr4Kct2UGsw21rWD&#10;glVtoP13zVer3PV6vc9Xq9z1eqTwEUMq9z1er3PV6vc9Xq9z1er3PV6vc9Xq9z1er3PV6vc9Xq9z&#10;1er3PV6vc9Xq9z1er3PV6vc9Xq9z1er3PV6vc9Xq9z1erh4DjnEVU/bQAcmWgVX/092TMX/JKP8A&#10;y9p/+kq8U01TV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4P256vVqa/8ACiz/AJifpb/xHMv/AJq+CnLdlBrMNta1g4JVbaD9d81Xq9z1er3PV6vc&#10;9Xqk8BFDKvc9Xq9z1er3PV6vc9Xq9z1er3PV6vc9Xq9z1er3PV6vc9Xq9z1er3PV6vc9Xq9z1er3&#10;PV6vc9Xq9z1er3PV6vc9Xq4eA45xFVP20AHJloFV/9TdkzF/ySj/AMvaf/pKvFNNU1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uD9uer1amv/AAos&#10;/wCYn6W/8RzL/wCavgpy3ZQazDbWtYOCVW2g/XfNV6vc9Xq9z1er3PV6pPARQyr3PV6vc9Xq9z1e&#10;r3PV6vc9Xq9z1er3PV6vc9Xq9z1er3PV6vc9Xq9z1er3PV6vc9Xq9z1er3PV6vc9Xq9z1er3PV6u&#10;HgOOcRVT9tAByZaBVf/V3ZMxf8ko/wDL2n/6SrxTTVNX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g/bnq9Wpr/wAKLP8AmJ+lv/Ecy/8Amr4Kct2U&#10;Gsw21rWDglVtoP13zVer3PV6vc9Xq9z1eqTwEUMq9z1er3PV6vc9Xq9z1er3PV6vc9Xq9z1er3PV&#10;6vc9Xq9z1er3PV6vc9Xq9z1er3PV6vc9Xq9z1er3PV6vc9Xq9z1erh4DjnEVU/bQAcmWgVX/1t2T&#10;MX/JKP8Ay9p/+kq8U01TV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4P256vVqa/8ACiz/AJifpb/xHMv/AJq+CnLdlBrMNta1g4JVbaD9d81Xq9z1&#10;er3PV6vc9Xqk8BFDKvc9Xq9z1er3PV6vc9Xq9z1er3PV6vc9Xq9z1er3PV6vc9Xq9z1er3PV6vc9&#10;Xq9z1er3PV6vc9Xq9z1er3PV6vc9Xq4eA45xFVP20AHJloFV/9fdkzF/ySj/AMvaf/pKvFNNU1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uD9uer1&#10;amv/AAos/wCYn6W/8RzL/wCavgpy3ZQazDbWtYOCVW2g/XfNV6vc9Xq9z1er3PV6pPARQyr3PV6v&#10;c9Xq9z1er3PV6vc9Xq9z1er3PV6vc9Xq9z1er3PV6vc9Xq9z1er3PV6vc9Xq9z1er3PV6vc9Xq9z&#10;1er3PV6uHgOOcRVT9tAByZaBVf/Q3ZMxf8ko/wDL2n/6SrxTTVNX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g/bnq9Wpr/wAKLP8AmJ+lv/Ecy/8A&#10;mr4Kct2UGsw21rWDglVtoP13zVer3PV6vc9Xq9z1eqTwEUMq9z1er3PV6vc9Xq9z1er3PV6vc9Xq&#10;9z1er3PV6vc9Xq9z1er3PV6vc9Xq9z1er3PV6vc9Xq9z1er3PV6vc9Xq9z1erh4DjnEVU/bQAcmW&#10;gVX/0d2TMX/JKP8Ay9p/+kq8U01TV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4P256vVqa/8ACiz/AJifpb/xHMv/AJq+CnLdlBrMNta1g4JVbaD9&#10;d81Xq9z1er3PV6vc9Xqk8BFDKvc9Xq9z1er3PV6vc9Xq9z1er3PV6vc9Xq9z1er3PV6vc9Xq9z1e&#10;r3PV6vc9Xq9z1er3PV6vc9Xq9z1er3PV6vc9Xq4eA45xFVP20AHJloFV/9LdkzF/ySj/AMvaf/pK&#10;vFNNU1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uD9uer1amv/AAos/wCYn6W/8RzL/wCavgpy3ZQazDbWtYOCVW2g/XfNV6vc9Xq9z1er3PV6pPAR&#10;Qyr3PV6vc9Xq9z1er3PV6vc9Xq9z1er3PV6vc9Xq9z1er3PV6vc9Xq9z1er3PV6vc9Xq9z1er3PV&#10;6vc9Xq9z1er3PV6uHgOOcRVT9tAByZaBVf/T3ZMxf8ko/wDL2n/6SrxTTVNX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g/bnq9Wpr/wAKLP8AmJ+l&#10;v/Ecy/8Amr4Kct2UGsw21rWDglVtoP13zVer3PV6vc9Xq9z1eqTwEUMq9z1er3PV6vc9Xq9z1er3&#10;PV6vc9Xq9z1er3PV6vc9Xq9z1er3PV6vc9Xq9z1er3PV6vc9Xq9z1er3PV6vc9Xq9z1erh4DjnEV&#10;U/bQAcmWgVX/1N2TMX/JKP8Ay9p/+kq8U01TV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4P256vVqa/8ACiz/AJifpb/xHMv/AJq+CnLdlBrMNta1&#10;g4JVbaD9d81Xq9z1er3PV6vc9Xqk8BFDKvc9Xq9z1er3PV6vc9Xq9z1er3PV6vc9Xq9z1er3PV6v&#10;c9Xq9z1er3PV6vc9Xq9z1er3PV6vc9Xq9z1er3PV6vc9Xq4eA45xFVP20AHJloFV/9XdkzF/ySj/&#10;AMvaf/pKvFNNU1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uD9uer1amv/AAos/wCYn6W/8RzL/wCavgpy3ZQazDbWtYOCVW2g/XfNV6vc9Xq9z1er&#10;3PV6pPARQyr3PV6vc9Xq9z1er3PV6vc9Xq9z1er3PV6vc9Xq9z1er3PV6vc9Xq9z1er3PV6vc9Xq&#10;9z1er3PV6vc9Xq9z1er3PV6uHgOOcRVT9tAByZaBVf/W3ZMxf8ko/wDL2n/6SrxTTVNX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g/bnq9Wpr/wAK&#10;LP8AmJ+lv/Ecy/8Amr4Kct2UGsw21rWDglVtoP13zVer3PV6vc9Xq9z1eqTwEUMq9z1er3PV6vc9&#10;Xq9z1er3PV6vc9Xq9z1er3PV6vc9Xq9z1er3PV6vc9Xq9z1er3PV6vc9Xq9z1er3PV6vc9Xq9z1e&#10;rh4DjnEVU/bQAcmWgVX/192TMX/JKP8Ay9p/+kq8U01TV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4P256vVqbf8ACiy/9Zultv8ADmX/AM1nBBli&#10;jFBvMGwDWtZwWwVUQkACurc3qNXwr1ue1GvYV63PajXsK9bntRr2FSuAehZXuer1e56vV7nq9Xue&#10;r1e56vV7nq9Xuer1e56vV7nq9Xuer1e56vV7nq9Xuer1e56vV7nq9Xuer1e56vV7nq9Xuer1cPAc&#10;c4iqn7aADky0Cq//0N2TMX/JKP8Ay9p/+kq8U01TV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1N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1d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1t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19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0N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0d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0t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JA4&#10;f0T17nq9Xuer1e56vV7nq9Xuer1e56vV7nq9Xuer1e56vV7nq9Xuer1e56vV7nq9Xuer1e56vV7n&#10;q9Xuer1e56vV7nq9XDwHHOIqp+2gA5MtAqv/0wm/4fX/ABU/+3p/+s3lz/z18O/y4ov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VI&#10;8cpPXuer1e56vV7nq9Xuer1e56vV7nq9Xuer1e56vV7nq9Xuer1e56vV7nq9Xuer1e56vV7nq9Xu&#10;er1e56vV7nq9Xuer1cPAcc4iqn7aADky0Cq//9Sjbh3oNE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y45W69z1er3PV6vc9Xq9z1er3PV6vc9Xq9z1er3PV6v&#10;c9Xq9z1er3PV6vc9Xq9z1er3PV6vc9Xq9z1er3PV6vc9Xq9z1erh4DjnEVU/bQAcmWgVX//V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Hcc0dtVP2UAPJgoEV//9a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EdxzR21U/ZRdvO5MFAiv/9e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XNjZWv4aKd8wfj9nkoUDa//Q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1zY2Vr+Gif7n/LkoUDa/9G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HmxsFVH20T3+jkoUDq//0q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ebGwVUfbRPf6OShQOr//T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5sbBVR9tE9/o5KFA6v/9S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HmxsFVH20T3+jkoUDq//1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ebGwVUfbRPf6OShQOr//W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5sbBVR9tE9/o5KFA6v/9e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mxsFVH20T3+jkoUDq//0K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ebGwVUfbRPf6OShQOr//R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5sbBVR9tE9/o5KFA6v/9K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mxsFVH20T3+jkoUDq//06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ebGwVUfbRPf6OShQOr//U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x5sbBVR9tE9/o5KFA6v/9W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HmxsFVH20T3+jkoUDq//1q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ebGwVUfbRPf6OShQOr//X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5sbBVR9tE9/o5KFA6v/9C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HmxsFVH20T3+jkoUDq//0aOLDgh1Gii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uI7cUDZVOFE9&#10;/o5I9A6v/9LXH/zyH/pm/wDkR/z5wU6KKK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">
                <v:rect id="Rectangle 1610" o:spid="_x0000_s1262" style="position:absolute;left:2274;width:858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f6s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aCr98IyPo+T8AAAD//wMAUEsBAi0AFAAGAAgAAAAhANvh9svuAAAAhQEAABMAAAAAAAAA&#10;AAAAAAAAAAAAAFtDb250ZW50X1R5cGVzXS54bWxQSwECLQAUAAYACAAAACEAWvQsW78AAAAVAQAA&#10;CwAAAAAAAAAAAAAAAAAfAQAAX3JlbHMvLnJlbHNQSwECLQAUAAYACAAAACEAmjn+r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611" o:spid="_x0000_s1263" style="position:absolute;left:2914;top:140;width:519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Vs3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Esfw9004Qa5/AQAA//8DAFBLAQItABQABgAIAAAAIQDb4fbL7gAAAIUBAAATAAAAAAAAAAAA&#10;AAAAAAAAAABbQ29udGVudF9UeXBlc10ueG1sUEsBAi0AFAAGAAgAAAAhAFr0LFu/AAAAFQEAAAsA&#10;AAAAAAAAAAAAAAAAHwEAAF9yZWxzLy5yZWxzUEsBAi0AFAAGAAgAAAAhAPV1Wzf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2" o:spid="_x0000_s1264" style="position:absolute;left:4560;top:74;width:1937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8VA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w2G8P4mnCDn/wAAAP//AwBQSwECLQAUAAYACAAAACEA2+H2y+4AAACFAQAAEwAAAAAAAAAAAAAA&#10;AAAAAAAAW0NvbnRlbnRfVHlwZXNdLnhtbFBLAQItABQABgAIAAAAIQBa9CxbvwAAABUBAAALAAAA&#10;AAAAAAAAAAAAAB8BAABfcmVscy8ucmVsc1BLAQItABQABgAIAAAAIQAFp8VA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Приступаем к настройке</w:t>
                        </w:r>
                      </w:p>
                    </w:txbxContent>
                  </v:textbox>
                </v:rect>
                <v:rect id="Rectangle 1613" o:spid="_x0000_s1265" style="position:absolute;left:19130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2Db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Bq62Db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14" o:spid="_x0000_s1266" style="position:absolute;left:19434;top:74;width:167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viv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DlAviv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и созданию рекламы</w:t>
                        </w:r>
                      </w:p>
                    </w:txbxContent>
                  </v:textbox>
                </v:rect>
                <v:rect id="Rectangle 1615" o:spid="_x0000_s1267" style="position:absolute;left:32023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16" o:spid="_x0000_s1268" style="position:absolute;left:59272;top:4350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30" o:spid="_x0000_s1269" type="#_x0000_t75" style="position:absolute;top:2928;width:59309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">
                  <v:imagedata r:id="rId77" o:title=""/>
                </v:shape>
                <v:shape id="Shape 1631" o:spid="_x0000_s1270" style="position:absolute;left:3270;top:2091;width:15029;height:15617;visibility:visible;mso-wrap-style:square;v-text-anchor:top" coordsize="1502924,1561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" path="m1489196,r13728,13206l59693,1513408r20593,19811l,1561719r25371,-81329l45964,1500201,1489196,xe" fillcolor="#ed7d31" stroked="f" strokeweight="0">
                  <v:stroke miterlimit="83231f" joinstyle="miter"/>
                  <v:path arrowok="t" textboxrect="0,0,1502924,156171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Выбираем левую вкладку </w:t>
      </w:r>
    </w:p>
    <w:p w:rsidR="00A86681" w:rsidRDefault="00550190">
      <w:pPr>
        <w:spacing w:after="182"/>
        <w:ind w:left="0" w:right="-24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578120"/>
                <wp:effectExtent l="0" t="0" r="0" b="0"/>
                <wp:docPr id="22069" name="Group 220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578120"/>
                          <a:chOff x="0" y="0"/>
                          <a:chExt cx="5975287" cy="4578120"/>
                        </a:xfrm>
                      </wpg:grpSpPr>
                      <wps:wsp>
                        <wps:cNvPr id="1640" name="Rectangle 1640"/>
                        <wps:cNvSpPr/>
                        <wps:spPr>
                          <a:xfrm>
                            <a:off x="5943600" y="415703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1" name="Rectangle 1641"/>
                        <wps:cNvSpPr/>
                        <wps:spPr>
                          <a:xfrm>
                            <a:off x="0" y="4406968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9" name="Picture 1659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75029"/>
                            <a:ext cx="5943600" cy="421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0" name="Shape 1660"/>
                        <wps:cNvSpPr/>
                        <wps:spPr>
                          <a:xfrm>
                            <a:off x="1351906" y="0"/>
                            <a:ext cx="402816" cy="2328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16" h="2328761">
                                <a:moveTo>
                                  <a:pt x="18818" y="0"/>
                                </a:moveTo>
                                <a:lnTo>
                                  <a:pt x="374592" y="2252008"/>
                                </a:lnTo>
                                <a:lnTo>
                                  <a:pt x="402816" y="2247550"/>
                                </a:lnTo>
                                <a:lnTo>
                                  <a:pt x="377074" y="2328761"/>
                                </a:lnTo>
                                <a:lnTo>
                                  <a:pt x="327550" y="2259440"/>
                                </a:lnTo>
                                <a:lnTo>
                                  <a:pt x="355774" y="2254981"/>
                                </a:lnTo>
                                <a:lnTo>
                                  <a:pt x="0" y="2973"/>
                                </a:lnTo>
                                <a:lnTo>
                                  <a:pt x="18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069" o:spid="_x0000_s1271" style="width:470.5pt;height:360.5pt;mso-position-horizontal-relative:char;mso-position-vertical-relative:line" coordsize="59752,4578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EPAAAAABSZ2h0bG9uZwAABfg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gmqYaf8Ayxtz1erD/MaX/H+T&#10;c9Xq9/MaX/H+Tc9Xq9/MaX/H+Tc9XqyR1lNI2xH97nq9Unnq9Xuer1YJqmGn/wAsbc9Xqw/zGl/x&#10;/k3PV6vfzGl/x/k3PV6vfzGl/wAf5Nz1erJHWU0jbEf3uer1Seer1e56vV7nq9Wthw/onr3PV6vc&#10;9Xq9z1er3PV6vc9Xq9z1er3PV6vc9Xq9z1er3PV6vc9Xq9z1er3PV6vc9Xq9z1er3PV6vc9Xq9z1&#10;er3PV6vc9Xq//9I5HPV6vc9Xq9z1er3PV6vc9XqYsyf8kxv+XlP/ANJV56vUnO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oTMv/wDJHh/4L/lZuJ63SLw3/eCD/l0n/KnPV6p3PV6vc9Xq&#10;1sOH9E9e56vV7nq9Xuer1e56vV7nq9Xuer1e56vV7nq9Xuer1e56vV7nq9Xuer1e56vV7nq9Xuer&#10;1e56vV7nq9Xuer1e56vV7nq9X//SORz1er3PV6vc9Xq9z1er3PV6mLMn/JMb/l5T/wDSVeer1Jzn&#10;q9Xuer1QcS/3gn/5dP8A8qc9XqE7nq9QM8UVq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oTMv/wDJHh/4L/lZuJ63SLw3/eCD/l0n/KnPV6p3PV6vc9Xq1sOH9E9e56vV7nq9Xuer1e56vV7n&#10;q9Xuer1e56vV7nq9Xuer1e56vV7nq9Xuer1e56vV7nq9Xuer1e56vV7nq9Xuer1e56vV7nq9X//T&#10;ORz1er3PV6vc9Xq9z1er3PV6mLMn/JMb/l5T/wDSVeer1Jznq9Xuer1QcS/3gn/5dP8A8qc9XqE7&#10;nq9QM8UVq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UGOG/7wQf8ALpP+VOer1Tuer1e56vVrYcP6J69z1er3PV6vc9Xq9z1er3PV6vc9Xq9z1er3&#10;PV6vc9Xq9z1er3PV6vc9Xq9z1er3PV6vc9Xq9z1er3PV6vc9Xq9z1er3PV6v/9c5HPV6vc9Xq9z1&#10;er3PV6vc9XqYsyf8kxv+XlP/ANJV56vUnOer1e56vVBxL/eCf/l0/wDypz1eoT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tbDh/RPXuer1e56vV7nq9Xuer1e56&#10;vV7nq9Xuer1e56vV7nq9Xuer1e56vV7nq9Xuer1e56vV7nq9Xuer1e56vV7nq9Xuer1e56vV/9I5&#10;HPV6gF6pVGMdRKip6LZYph5NZBtxnEainSWmpKeZf8lEkybKirnT7C++kSfppv3El9XqSUPTvqpR&#10;5ky9kasm/muVsFr0xSDF6io3VyR01PKkWHVCfbqJvOkTZP8AvxBkm9/35fV6jT89Xq9z1epizJ/y&#10;TG/5eU//AElXnq9Sc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7nt&#10;Br2kV7ntBr2kVy45W69z1er3PV6vc9Xq9z1er3PV6vc9Xq9z1er3PV6vc9Xq9z1er3PV6vc9Xq9z&#10;1er3PV6vc9Xq9z1er3PV6vc9Xq9z1er3PV6v/9W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f//W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//1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//9C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f//R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//0q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//9O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f//U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//1a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//9a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f//X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//0K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//9G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//S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//06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//9S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f//V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/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/&#10;/9e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f//Q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//0aOLDgh1Gii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/9LX&#10;H/zyH/pm/wDkR/z5wU6KKK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">
                <v:rect id="Rectangle 1640" o:spid="_x0000_s1272" style="position:absolute;left:59436;top:4157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41" o:spid="_x0000_s1273" style="position:absolute;top:44069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nQq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g4gN9vwgly/gEAAP//AwBQSwECLQAUAAYACAAAACEA2+H2y+4AAACFAQAAEwAAAAAAAAAAAAAA&#10;AAAAAAAAW0NvbnRlbnRfVHlwZXNdLnhtbFBLAQItABQABgAIAAAAIQBa9CxbvwAAABUBAAALAAAA&#10;AAAAAAAAAAAAAB8BAABfcmVscy8ucmVsc1BLAQItABQABgAIAAAAIQDmxnQq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59" o:spid="_x0000_s1274" type="#_x0000_t75" style="position:absolute;left:11;top:750;width:59436;height:42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">
                  <v:imagedata r:id="rId79" o:title=""/>
                </v:shape>
                <v:shape id="Shape 1660" o:spid="_x0000_s1275" style="position:absolute;left:13519;width:4028;height:23287;visibility:visible;mso-wrap-style:square;v-text-anchor:top" coordsize="402816,2328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" path="m18818,l374592,2252008r28224,-4458l377074,2328761r-49524,-69321l355774,2254981,,2973,18818,xe" fillcolor="#ed7d31" stroked="f" strokeweight="0">
                  <v:stroke miterlimit="83231f" joinstyle="miter"/>
                  <v:path arrowok="t" textboxrect="0,0,402816,2328761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Настраиваем то, что необходимо (чаще всего это конверсия либо трафик) </w:t>
      </w:r>
    </w:p>
    <w:p w:rsidR="00A86681" w:rsidRDefault="00550190">
      <w:pPr>
        <w:spacing w:after="177"/>
        <w:ind w:left="0" w:right="-24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586770"/>
                <wp:effectExtent l="0" t="0" r="0" b="0"/>
                <wp:docPr id="21913" name="Group 219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586770"/>
                          <a:chOff x="0" y="0"/>
                          <a:chExt cx="5975287" cy="4586770"/>
                        </a:xfrm>
                      </wpg:grpSpPr>
                      <wps:wsp>
                        <wps:cNvPr id="1665" name="Rectangle 1665"/>
                        <wps:cNvSpPr/>
                        <wps:spPr>
                          <a:xfrm>
                            <a:off x="5943600" y="416568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6" name="Rectangle 1666"/>
                        <wps:cNvSpPr/>
                        <wps:spPr>
                          <a:xfrm>
                            <a:off x="0" y="441561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4" name="Picture 1684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20255"/>
                            <a:ext cx="5943600" cy="4178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5" name="Shape 1685"/>
                        <wps:cNvSpPr/>
                        <wps:spPr>
                          <a:xfrm>
                            <a:off x="3210663" y="42743"/>
                            <a:ext cx="765293" cy="1648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5293" h="1648619">
                                <a:moveTo>
                                  <a:pt x="17318" y="0"/>
                                </a:moveTo>
                                <a:lnTo>
                                  <a:pt x="739317" y="1575379"/>
                                </a:lnTo>
                                <a:lnTo>
                                  <a:pt x="765293" y="1563474"/>
                                </a:lnTo>
                                <a:lnTo>
                                  <a:pt x="762404" y="1648619"/>
                                </a:lnTo>
                                <a:lnTo>
                                  <a:pt x="696021" y="1595221"/>
                                </a:lnTo>
                                <a:lnTo>
                                  <a:pt x="721999" y="1583316"/>
                                </a:lnTo>
                                <a:lnTo>
                                  <a:pt x="0" y="7938"/>
                                </a:lnTo>
                                <a:lnTo>
                                  <a:pt x="173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6" name="Shape 1686"/>
                        <wps:cNvSpPr/>
                        <wps:spPr>
                          <a:xfrm>
                            <a:off x="3106929" y="0"/>
                            <a:ext cx="981681" cy="1672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681" h="1672946">
                                <a:moveTo>
                                  <a:pt x="965228" y="0"/>
                                </a:moveTo>
                                <a:lnTo>
                                  <a:pt x="981681" y="9603"/>
                                </a:lnTo>
                                <a:lnTo>
                                  <a:pt x="46632" y="1611934"/>
                                </a:lnTo>
                                <a:lnTo>
                                  <a:pt x="71312" y="1626336"/>
                                </a:lnTo>
                                <a:lnTo>
                                  <a:pt x="0" y="1672946"/>
                                </a:lnTo>
                                <a:lnTo>
                                  <a:pt x="5499" y="1587929"/>
                                </a:lnTo>
                                <a:lnTo>
                                  <a:pt x="30178" y="1602331"/>
                                </a:lnTo>
                                <a:lnTo>
                                  <a:pt x="9652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913" o:spid="_x0000_s1276" style="width:470.5pt;height:361.15pt;mso-position-horizontal-relative:char;mso-position-vertical-relative:line" coordsize="59752,458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I0WwjbcAAAABQ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Q4AAAAAFJnaHRsb25nAAAF+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EQAAAAAAAQEAOEJJTQQUAAAAAAAEAAAA&#10;AjhCSU0EDAAAAAAN5AAAAAEAAACgAAAAcQAAAeAAANPgAAANyAAYAAH/2P/tAAxBZG9iZV9DTQAC&#10;/+4ADkFkb2JlAGSAAAAAAf/bAIQADAgICAkIDAkJDBELCgsRFQ8MDA8VGBMTFRMTGBEMDAwMDAwR&#10;DAwMDAwMDAwMDAwMDAwMDAwMDAwMDAwMDAwMDAENCwsNDg0QDg4QFA4ODhQUDg4ODhQRDAwMDAwR&#10;EQwMDAwMDBEMDAwMDAwMDAwMDAwMDAwMDAwMDAwMDAwMDAwM/8AAEQgAc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l08NqLK9z1er3PV6v&#10;c9Xq9z1er3PV6vc9Xq9z1er3PV6vc9Xq9z1er3PV6vc9Xq9z1er3PV6vc9Xq9z1er3PV6vc9Xq9z&#10;1eriO45s8KoftNF88z4ePJ1/g/3D/wB6UCuP+d8q/9Xf456vV7nq9Xuer1e56vV7nq9Xuer1e56v&#10;V7nq9Xuer1e56vV7nq9Xuer1e56vV7nq9Xuer1e56vV7nq9Xuer1e56vV7nq9Xuer1e56vV7nq9X&#10;uer1e56vV7nq9Xuer1e56vUXDNf/ADF2J/8AL2H/AKQRcUCmqZeb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8unhtRZXuer&#10;1e56vV7nq9Xuer1e56vV7nq9Xuer1e56vV7nq9Xuer1e56vV7nq9Xuer1e56vV7nq9Xuer1e56vV&#10;7nq9Xuer1cR4c2eFVP20Xfk7fwf7h/70oA8f875V/9Pf456vV7nq9Xuer1e56vV7nq9Xuer1e56v&#10;V7nq9Xuer1e56vV7nq9Xuer1e56vV7nq9Xuer1e56vV7nq9Xuer1e56vV7nq9Xuer1e56vV7nq9X&#10;uer1e56vV7nq9Xuer1e56vUXDNf/ADF2J/8AL2H/AKQRcUCmqZeb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l08NqLK9z1er3PV6vc9Xq9z&#10;1er3PV6vc9Xq9z1er3PV6vc9Xq9z1er3PV6vc9Xq9z1er3PV6vc9Xq9z1er3PV6vc9Xq9z1eriPD&#10;mzwqp+2i78nb+D/cP/elAHj/AJ3yr//Q3+Oer1e56vV7nq9TZi/+8En/AAP/ACsOer1Inimmq9z1&#10;er3PV6vc9Xq9z1er3PV6vc9Xq9z1er3PV6vc9Xq9z1er3PV6vc9Xq9z1er3PV6vc9Xq9z1er3PV6&#10;vc9XqcsJ/wB74/pf/lXlTXqW/GKdr3PV6vc9Xq9z1eouGa/+YuxP/l7D/wBIIuKBTVMvN1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y6eG1Fle56vV7nq9&#10;Xuer1e56vV7nq9Xuer1e56vV7nq9Xuer1e56vV7nq9Xuer1e56vV7nq9Xuer1e56vV7nq9Xuer1e&#10;56vVxHhzZ4VU/bRd+Tt/B/uH/vSgDx/zvlX/0wm/4fX/ABU/+3p/+s3lz/z18O/y4ov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EeHNnhVT9tF35O38H+4f+9KAPH/O+Vf/1q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R4c2eFVP20XLzk5O38H+4f+9KAPH/ADvlX//X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5sbBVR9tFQ+YO3/gP28mX+D/cf&#10;9HQM4/53yr//0K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ebGwVUfbR&#10;RvD/AIH9vJl/g/3H/R0DOP8AnfKv/9G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HmxsFVH20Ubw/wCB/byZf4P9x/0dAzj/AJ3yr//S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5sbBVR9tFG8P8Agf28mX+D/cf9HQM4/wCd8q//06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ebGwVUfbRRvD/AIH9vJl/g/3H/R0DOP8A&#10;nfKv/9S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mxsFVH20Ubw/wCB&#10;/byZf4P9x/0dAzj/AJ3yr//V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5sbBVR9tFG8P8Agf28mX+D/cf9HQM4/wCd8q//1q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ebGwVUfbRRvD/AIH9vJl/g/3H/R0DOP8AnfKv/9e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HmxsFVH20Ubw/wCB/byZf4P9x/0dAzj/AJ3yr//Q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5sbBVR9tFG8P8Agf28mX+D&#10;/cf9HQM4/wCd8q//0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ebGwV&#10;UfbRRvD/AIH9vJl/g/3H/R0DOP8AnfKv/9K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HmxsFVH20Ubw/wCB/byZf4P9x/0dAzj/AJ3yr//T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5sbBVR9tFG8P8Agf28mX+D/cf9HQM4/wCd8q//1KOOH9E9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cebGwVUfbRRvD/AIH9vJl/g/3H/R0D&#10;OP8AnfKv/9W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mxsFVH20Ubw&#10;/wCB/byZf4P9x/0dAzj/AJ3yr//W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5sbBVR9tFG8P8Agf28mX+D/cf9HQM4/wCd8q//1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ebGwVUfbRRvD/AIH9vJl/g/3H/R0DOP8AnfKv/9C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HmxsFVH20Ubw/wCB/byZf4P9x/0dAzj/AJ3y&#10;r//Ro4sOCHUaKK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4jtxQNlU4UUbw/wCB/byXP4P9x/0dAzj/AJ3yr//S1x/88h/6Zv8A5Ef8&#10;+cFOiii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">
                <v:rect id="Rectangle 1665" o:spid="_x0000_s1277" style="position:absolute;left:59436;top:41656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66" o:spid="_x0000_s1278" style="position:absolute;top:4415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84" o:spid="_x0000_s1279" type="#_x0000_t75" style="position:absolute;left:11;top:1202;width:59436;height:4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">
                  <v:imagedata r:id="rId81" o:title=""/>
                </v:shape>
                <v:shape id="Shape 1685" o:spid="_x0000_s1280" style="position:absolute;left:32106;top:427;width:7653;height:16486;visibility:visible;mso-wrap-style:square;v-text-anchor:top" coordsize="765293,1648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" path="m17318,l739317,1575379r25976,-11905l762404,1648619r-66383,-53398l721999,1583316,,7938,17318,xe" fillcolor="#ed7d31" stroked="f" strokeweight="0">
                  <v:stroke miterlimit="83231f" joinstyle="miter"/>
                  <v:path arrowok="t" textboxrect="0,0,765293,1648619"/>
                </v:shape>
                <v:shape id="Shape 1686" o:spid="_x0000_s1281" style="position:absolute;left:31069;width:9817;height:16729;visibility:visible;mso-wrap-style:square;v-text-anchor:top" coordsize="981681,1672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" path="m965228,r16453,9603l46632,1611934r24680,14402l,1672946r5499,-85017l30178,1602331,965228,xe" fillcolor="#ffc000" stroked="f" strokeweight="0">
                  <v:stroke miterlimit="83231f" joinstyle="miter"/>
                  <v:path arrowok="t" textboxrect="0,0,981681,1672946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A86681">
      <w:pPr>
        <w:sectPr w:rsidR="00A86681">
          <w:headerReference w:type="even" r:id="rId82"/>
          <w:headerReference w:type="default" r:id="rId83"/>
          <w:headerReference w:type="first" r:id="rId84"/>
          <w:pgSz w:w="11900" w:h="16840"/>
          <w:pgMar w:top="1134" w:right="815" w:bottom="1152" w:left="1699" w:header="720" w:footer="720" w:gutter="0"/>
          <w:cols w:space="720"/>
        </w:sectPr>
      </w:pPr>
    </w:p>
    <w:p w:rsidR="00A86681" w:rsidRDefault="00550190">
      <w:pPr>
        <w:spacing w:after="0"/>
        <w:ind w:right="4488"/>
        <w:jc w:val="center"/>
      </w:pPr>
      <w:r>
        <w:lastRenderedPageBreak/>
        <w:t xml:space="preserve">Прокручиваем страницу в самый низ </w:t>
      </w:r>
    </w:p>
    <w:p w:rsidR="00A86681" w:rsidRDefault="00550190">
      <w:pPr>
        <w:spacing w:after="0"/>
        <w:ind w:left="362" w:right="-336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58903" cy="4342594"/>
                <wp:effectExtent l="0" t="0" r="0" b="0"/>
                <wp:docPr id="22178" name="Group 22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903" cy="4342594"/>
                          <a:chOff x="0" y="0"/>
                          <a:chExt cx="5958903" cy="4342594"/>
                        </a:xfrm>
                      </wpg:grpSpPr>
                      <wps:wsp>
                        <wps:cNvPr id="1693" name="Rectangle 1693"/>
                        <wps:cNvSpPr/>
                        <wps:spPr>
                          <a:xfrm>
                            <a:off x="5927216" y="405628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6" name="Picture 1716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09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7" name="Shape 1717"/>
                        <wps:cNvSpPr/>
                        <wps:spPr>
                          <a:xfrm>
                            <a:off x="1688795" y="3094990"/>
                            <a:ext cx="1277290" cy="1247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290" h="1247604">
                                <a:moveTo>
                                  <a:pt x="1277290" y="0"/>
                                </a:moveTo>
                                <a:lnTo>
                                  <a:pt x="1249390" y="80497"/>
                                </a:lnTo>
                                <a:lnTo>
                                  <a:pt x="1229426" y="60052"/>
                                </a:lnTo>
                                <a:lnTo>
                                  <a:pt x="13310" y="1247604"/>
                                </a:lnTo>
                                <a:lnTo>
                                  <a:pt x="0" y="1233976"/>
                                </a:lnTo>
                                <a:lnTo>
                                  <a:pt x="1216117" y="46423"/>
                                </a:lnTo>
                                <a:lnTo>
                                  <a:pt x="1196152" y="25978"/>
                                </a:lnTo>
                                <a:lnTo>
                                  <a:pt x="1277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178" o:spid="_x0000_s1282" style="width:469.2pt;height:341.95pt;mso-position-horizontal-relative:char;mso-position-vertical-relative:line" coordsize="59589,434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EOwAAAABSZ2h0bG9uZwAABfo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EAAAAAAAEBADhCSU0EFAAAAAAABAAAAAI4&#10;QklNBAwAAAAADe0AAAABAAAAoAAAAHEAAAHgAADT4AAADdEAGAAB/9j/7QAMQWRvYmVfQ00AAv/u&#10;AA5BZG9iZQBkgAAAAAH/2wCEAAwICAgJCAwJCQwRCwoLERUPDAwPFRgTExUTExgRDAwMDAwMEQwM&#10;DAwMDAwMDAwMDAwMDAwMDAwMDAwMDAwMDAwBDQsLDQ4NEA4OEBQODg4UFA4ODg4UEQwMDAwMEREM&#10;DAwMDAwRDAwMDAwMDAwMDAwMDAwMDAwMDAwMDAwMDAwMDP/AABEIAHE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Edxz&#10;R21U/ZQA8mCgRX/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R3HNH&#10;bVT9lF287kwUCK//16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dc2Nla&#10;/hop3zB+P2eShQNr/9C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XNjZ&#10;Wv4aJ/uf8uShQNr/0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ebGwV&#10;UfbRPf6OShQOr//S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x5sbBVR&#10;9tE9/o5KFA6v/9O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HmxsFVH2&#10;0T3+jkoUDq//1K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ebGwVUfbR&#10;Pf6OShQOr//V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5sbBVR9tE9&#10;/o5KFA6v/9a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HmxsFVH20T3+&#10;jkoUDq//1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ebGwVUfbRPf6O&#10;ShQOr//Q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5sbBVR9tE9/o5K&#10;FA6v/9G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HmxsFVH20T3+jkoU&#10;Dq//0qOOH9E9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cebGwVUfbRPf6OShQO&#10;r//T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5sbBVR9tE9/o5KFA6v&#10;/9S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HmxsFVH20T3+jkoUDq//&#10;1a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ebGwVUfbRPf6OShQOr//W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5sbBVR9tE9/o5KFA6v/9e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HmxsFVH20T3+jkoUDq//0K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ebGwVUfbRPf6OShQOr//Ro4sO&#10;CHUaKK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4jtxQNlU4UT3+jkj0Dq//0tcf/PIf+mb/AORH/PnBTooo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">
                <v:rect id="Rectangle 1693" o:spid="_x0000_s1283" style="position:absolute;left:59272;top:40562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16" o:spid="_x0000_s1284" type="#_x0000_t75" style="position:absolute;width:59309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">
                  <v:imagedata r:id="rId86" o:title=""/>
                </v:shape>
                <v:shape id="Shape 1717" o:spid="_x0000_s1285" style="position:absolute;left:16887;top:30949;width:12773;height:12476;visibility:visible;mso-wrap-style:square;v-text-anchor:top" coordsize="1277290,124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" path="m1277290,r-27900,80497l1229426,60052,13310,1247604,,1233976,1216117,46423,1196152,25978,1277290,xe" fillcolor="#ed7d31" stroked="f" strokeweight="0">
                  <v:stroke miterlimit="83231f" joinstyle="miter"/>
                  <v:path arrowok="t" textboxrect="0,0,1277290,1247604"/>
                </v:shape>
                <w10:anchorlock/>
              </v:group>
            </w:pict>
          </mc:Fallback>
        </mc:AlternateContent>
      </w:r>
    </w:p>
    <w:p w:rsidR="00A86681" w:rsidRDefault="00550190">
      <w:pPr>
        <w:numPr>
          <w:ilvl w:val="0"/>
          <w:numId w:val="6"/>
        </w:numPr>
        <w:spacing w:after="0"/>
        <w:ind w:right="114" w:hanging="360"/>
      </w:pPr>
      <w:r>
        <w:t xml:space="preserve">Нажимаем синюю кнопку для продолжения </w:t>
      </w:r>
      <w:proofErr w:type="gramStart"/>
      <w:r>
        <w:t>Бывает</w:t>
      </w:r>
      <w:proofErr w:type="gramEnd"/>
      <w:r>
        <w:t xml:space="preserve"> так, что необходимо настроить систему до конца </w:t>
      </w:r>
    </w:p>
    <w:p w:rsidR="00A86681" w:rsidRDefault="00550190">
      <w:pPr>
        <w:spacing w:after="191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661587"/>
                <wp:effectExtent l="0" t="0" r="0" b="0"/>
                <wp:docPr id="22281" name="Group 22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661587"/>
                          <a:chOff x="0" y="0"/>
                          <a:chExt cx="5975287" cy="4661587"/>
                        </a:xfrm>
                      </wpg:grpSpPr>
                      <wps:wsp>
                        <wps:cNvPr id="1724" name="Rectangle 1724"/>
                        <wps:cNvSpPr/>
                        <wps:spPr>
                          <a:xfrm>
                            <a:off x="5943600" y="405761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" name="Rectangle 1725"/>
                        <wps:cNvSpPr/>
                        <wps:spPr>
                          <a:xfrm>
                            <a:off x="0" y="4307555"/>
                            <a:ext cx="55150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Страна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411480" y="430755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1063752" y="4307555"/>
                            <a:ext cx="58395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Валюта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" name="Rectangle 1728"/>
                        <wps:cNvSpPr/>
                        <wps:spPr>
                          <a:xfrm>
                            <a:off x="1499616" y="430755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" name="Rectangle 1729"/>
                        <wps:cNvSpPr/>
                        <wps:spPr>
                          <a:xfrm>
                            <a:off x="1798320" y="4307555"/>
                            <a:ext cx="245578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Принадлежность к территории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" name="Rectangle 1730"/>
                        <wps:cNvSpPr/>
                        <wps:spPr>
                          <a:xfrm>
                            <a:off x="3642360" y="4307555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" name="Rectangle 1731"/>
                        <wps:cNvSpPr/>
                        <wps:spPr>
                          <a:xfrm>
                            <a:off x="0" y="4490435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3" name="Picture 1753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0"/>
                            <a:ext cx="59436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4" name="Shape 1754"/>
                        <wps:cNvSpPr/>
                        <wps:spPr>
                          <a:xfrm>
                            <a:off x="268479" y="1416685"/>
                            <a:ext cx="1335405" cy="2861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5405" h="2861945">
                                <a:moveTo>
                                  <a:pt x="0" y="2861945"/>
                                </a:moveTo>
                                <a:lnTo>
                                  <a:pt x="1335405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1349247" y="1612264"/>
                            <a:ext cx="450850" cy="2677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850" h="2677795">
                                <a:moveTo>
                                  <a:pt x="0" y="2677795"/>
                                </a:moveTo>
                                <a:lnTo>
                                  <a:pt x="45085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ED7D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2186179" y="1826260"/>
                            <a:ext cx="480695" cy="2469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695" h="2469515">
                                <a:moveTo>
                                  <a:pt x="480695" y="24695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281" o:spid="_x0000_s1286" style="width:470.5pt;height:367.05pt;mso-position-horizontal-relative:char;mso-position-vertical-relative:line" coordsize="59752,466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A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GAAAAABAAEAYAAAAAEAAThCSU0EJgAAAAAADgAAAAAAAAAAAAA/gAAAOEJJTQQNAAAAAAAEAAAA&#10;HjhCSU0EGQAAAAAABAAAAB44QklNA/MAAAAAAAkAAAAAAAAAAAEAOEJJTScQAAAAAAAKAAEAAAAA&#10;AAAAAT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E&#10;OwAAAABSZ2h0bG9uZwAABfs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+XTw2osr3PV6vc9Xq9z1er3PV6vc9Xq&#10;9z1er3PV6vc9Xq9z1er3PV6vc9Xq9z1er3PV6vc9Xq9z1er3PV6vc9Xq9z1er3PV6uI8ObPCqn7a&#10;Lvydv4P9w/8AelAHj/nfKv/Q3+Oer1e56vUXfLf/AFdjnT/wUslf+XLM3PV6jEc9Xq9z1er3PV6v&#10;c9Xq9z1er3PV6vc9Xq9z1er3PV6vc9Xq9z1er3PV6vc9Xq9z1er3PV6vc9Xq9z1er3PV6vc9Xq9z&#10;1er3PV6vc9Xq9z1eoHcU/wCSlUf8vW/5X56vVB56vUh6n/kq1v8Ay9X/AKRRcU01XX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y6eG1Fle56vV7nq9Xuer1e56vV7nq9Xuer1e56&#10;vV7nq9Xuer1e56vV7nq9Xuer1e56vV7nq9Xuer1e56vV7nq9Xuer1e56vVxHhzZ4VU/bRd+Tt/B/&#10;uH/vSgDx/wA75V//09/jnq9Xuer1e56vV7nq9Xuer1e56vV7nq9Xuer1e56vV7nq9Xuer1e56vV7&#10;nq9Xuer1e56vV7nq9Xuer1e56vV7nq9Xuer1e56vV7nq9Xuer1e56vV7nq9Xuer1BnX4Di09bNOk&#10;W5WdmX3l/wAXPV6o/wDVzG/+KT/yGv8AzXz1eoMa+CWjxyvp6gWdZUuP++eLimmqw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l08NqLK9z1er3PV6vc9Xq9z1er3PV6vc9Xq9z&#10;1er3PV6vc9Xq9z1er3PV6vc9Xq9z1er3PV6vc9Xq9z1er3PV6vc9Xq9z1eriPDmzwqp+2i78nb+D&#10;/cP/AHpQB4/53yr/1N/jnq9Xuer1e56vV7nq9Xuer1e56vV7nq9Xuer1e56vV7nq9Xuer1e56vV7&#10;nq9Xuer1e56vV7nq9Xuer1e56vV7nq9Xuer1e56vV7nq9Xuer1e56vV7nq9Xuer1e56vV7nq9RcM&#10;1/8AMXYn/wAvYf8ApBFxQKapl5u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l&#10;08NqLK9z1er3PV6vc9Xq9z1er3PV6vc9Xq9z1er3PV6vc9Xq9z1er3PV6vc9Xq9z1er3PV6vc9Xq&#10;9z1er3PV6vc9Xq9z1eriPDmzwqp+2i78nb+D/cP/AHpQB4/53yr/0t/jnq9Xuer1e56vV7nq9Xue&#10;r1e56vV7nq9Xuer1e56vV7nq9Xuer1e56vV7nq9Xuer1e56vV7nq9Xuer1e56vV7nq9Xuer1e56v&#10;V7nq9Xuer1e56vV7nq9Xuer1e56vV7nq9RcM1/8AMXYn/wAvYf8ApBFxQKapl5u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R&#10;4c2eFVP20Xfk7fwf7h/70oA8f875V//W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HhzZ4VU/bRd+Tt/B/uH/vSgDx/zvlX/9e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EeHNnhVT9tF35O38H+4f+9KAPH/O+Vf/0K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R4c2eFVP20Xfk7fwf7h/70oA8f875V//R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HhzZ4VU/bRd+Tt/B/uH/vSgDx/zvlX/9K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EeHNnhVT9tF35O38H+4f+9KA&#10;PH/O+Vf/06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R4c2eFVP20Xfk&#10;7fwf7h/70oA8f875V//U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Hh&#10;zZ4VU/bRd+Tt/B/uH/vSgDx/zvlX/9W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EeHNnhVT9tF35O38H+4f+9KAPH/O+Vf/1q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R4c2eFVP20Xfk7fwf7h/70oA8f875V//X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HhzZ4VU/bRd+Tt/B/uH/vSgDx/zvlX/9C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EeHNnhVT9tF35O38H+4f+9KAPH/O+Vf/0a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cR4c2eFVP20Xfk7fwf7h/70oA8&#10;f875V//S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HhzZ4VU/bRd+Tt&#10;/B/uH/vSgDx/zvlX/9O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EeHN&#10;nhVT9tF35O38H+4f+9KAPH/O+Vf/1K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cR4c2eFVP20Xfk7fwf7h/70oA8f875V//V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HhzZ4VU/bRd+Tt/B/uH/vSgDx/zvlX/9a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EeHNnhVT9tF35O38H+4f+9KAPH/O+Vf/16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cR4c2eFVP20Xfk7fwf7h/70oA8f875V//Q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HhzZ4VU/bRd+Tt/B/uH/vSgDx/&#10;zvlX/9Gjiw4IdRoo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3Lo2U0ftou3Jp/g/3D/wB6UA+P+d8q/9LXH/zyH/pm/wDkR/z5wU6K&#10;KK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">
                <v:rect id="Rectangle 1724" o:spid="_x0000_s1287" style="position:absolute;left:59436;top:4057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25" o:spid="_x0000_s1288" style="position:absolute;top:43075;width:551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5gU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MsOYF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Страна</w:t>
                        </w:r>
                      </w:p>
                    </w:txbxContent>
                  </v:textbox>
                </v:rect>
                <v:rect id="Rectangle 1726" o:spid="_x0000_s1289" style="position:absolute;left:4114;top:43075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27" o:spid="_x0000_s1290" style="position:absolute;left:10637;top:43075;width:5840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Валюта</w:t>
                        </w:r>
                      </w:p>
                    </w:txbxContent>
                  </v:textbox>
                </v:rect>
                <v:rect id="Rectangle 1728" o:spid="_x0000_s1291" style="position:absolute;left:14996;top:4307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29" o:spid="_x0000_s1292" style="position:absolute;left:17983;top:43075;width:2455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IR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3EC/9+EE+T6DwAA//8DAFBLAQItABQABgAIAAAAIQDb4fbL7gAAAIUBAAATAAAAAAAAAAAA&#10;AAAAAAAAAABbQ29udGVudF9UeXBlc10ueG1sUEsBAi0AFAAGAAgAAAAhAFr0LFu/AAAAFQEAAAsA&#10;AAAAAAAAAAAAAAAAHwEAAF9yZWxzLy5yZWxzUEsBAi0AFAAGAAgAAAAhALOOkhH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Принадлежность к территории</w:t>
                        </w:r>
                      </w:p>
                    </w:txbxContent>
                  </v:textbox>
                </v:rect>
                <v:rect id="Rectangle 1730" o:spid="_x0000_s1293" style="position:absolute;left:36423;top:43075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1R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KdtrVH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31" o:spid="_x0000_s1294" style="position:absolute;top:4490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jK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DIIQjK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53" o:spid="_x0000_s1295" type="#_x0000_t75" style="position:absolute;left:11;width:59436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">
                  <v:imagedata r:id="rId88" o:title=""/>
                </v:shape>
                <v:shape id="Shape 1754" o:spid="_x0000_s1296" style="position:absolute;left:2684;top:14166;width:13354;height:28620;visibility:visible;mso-wrap-style:square;v-text-anchor:top" coordsize="1335405,286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" path="m,2861945l1335405,e" filled="f" strokecolor="#70ad47">
                  <v:path arrowok="t" textboxrect="0,0,1335405,2861945"/>
                </v:shape>
                <v:shape id="Shape 1755" o:spid="_x0000_s1297" style="position:absolute;left:13492;top:16122;width:4508;height:26778;visibility:visible;mso-wrap-style:square;v-text-anchor:top" coordsize="450850,267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" path="m,2677795l450850,e" filled="f" strokecolor="#ed7d31">
                  <v:path arrowok="t" textboxrect="0,0,450850,2677795"/>
                </v:shape>
                <v:shape id="Shape 1756" o:spid="_x0000_s1298" style="position:absolute;left:21861;top:18262;width:4807;height:24695;visibility:visible;mso-wrap-style:square;v-text-anchor:top" coordsize="480695,246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" path="m480695,2469515l,e" filled="f" strokecolor="#ffc000">
                  <v:path arrowok="t" textboxrect="0,0,480695,2469515"/>
                </v:shape>
                <w10:anchorlock/>
              </v:group>
            </w:pict>
          </mc:Fallback>
        </mc:AlternateContent>
      </w:r>
    </w:p>
    <w:p w:rsidR="00A86681" w:rsidRDefault="00550190">
      <w:pPr>
        <w:numPr>
          <w:ilvl w:val="0"/>
          <w:numId w:val="6"/>
        </w:numPr>
        <w:spacing w:after="134"/>
        <w:ind w:right="114" w:hanging="360"/>
      </w:pPr>
      <w:r>
        <w:t xml:space="preserve">Нажимаем синюю кнопку для продолжения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990040"/>
                <wp:effectExtent l="0" t="0" r="0" b="0"/>
                <wp:docPr id="21912" name="Group 21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990040"/>
                          <a:chOff x="0" y="0"/>
                          <a:chExt cx="5960048" cy="4990040"/>
                        </a:xfrm>
                      </wpg:grpSpPr>
                      <wps:wsp>
                        <wps:cNvPr id="1761" name="Rectangle 1761"/>
                        <wps:cNvSpPr/>
                        <wps:spPr>
                          <a:xfrm>
                            <a:off x="457200" y="0"/>
                            <a:ext cx="136989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Задаем название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2" name="Rectangle 1762"/>
                        <wps:cNvSpPr/>
                        <wps:spPr>
                          <a:xfrm>
                            <a:off x="1484376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3" name="Rectangle 1763"/>
                        <wps:cNvSpPr/>
                        <wps:spPr>
                          <a:xfrm>
                            <a:off x="228600" y="181514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4" name="Rectangle 1764"/>
                        <wps:cNvSpPr/>
                        <wps:spPr>
                          <a:xfrm>
                            <a:off x="292608" y="195548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5" name="Rectangle 1765"/>
                        <wps:cNvSpPr/>
                        <wps:spPr>
                          <a:xfrm>
                            <a:off x="457200" y="188976"/>
                            <a:ext cx="136817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Создаем пиксель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6" name="Rectangle 1766"/>
                        <wps:cNvSpPr/>
                        <wps:spPr>
                          <a:xfrm>
                            <a:off x="1484376" y="18897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7" name="Rectangle 1767"/>
                        <wps:cNvSpPr/>
                        <wps:spPr>
                          <a:xfrm>
                            <a:off x="0" y="47548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8" name="Rectangle 1768"/>
                        <wps:cNvSpPr/>
                        <wps:spPr>
                          <a:xfrm>
                            <a:off x="5928360" y="481888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5" name="Picture 1785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761171"/>
                            <a:ext cx="59309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6" name="Shape 1786"/>
                        <wps:cNvSpPr/>
                        <wps:spPr>
                          <a:xfrm>
                            <a:off x="1497359" y="104101"/>
                            <a:ext cx="833599" cy="1338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3599" h="1338514">
                                <a:moveTo>
                                  <a:pt x="16197" y="0"/>
                                </a:moveTo>
                                <a:lnTo>
                                  <a:pt x="801589" y="1268710"/>
                                </a:lnTo>
                                <a:lnTo>
                                  <a:pt x="825886" y="1253669"/>
                                </a:lnTo>
                                <a:lnTo>
                                  <a:pt x="833599" y="1338514"/>
                                </a:lnTo>
                                <a:lnTo>
                                  <a:pt x="761096" y="1293778"/>
                                </a:lnTo>
                                <a:lnTo>
                                  <a:pt x="785392" y="1278737"/>
                                </a:lnTo>
                                <a:lnTo>
                                  <a:pt x="0" y="10027"/>
                                </a:lnTo>
                                <a:lnTo>
                                  <a:pt x="161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1209240" y="360346"/>
                            <a:ext cx="643503" cy="2306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503" h="2306245">
                                <a:moveTo>
                                  <a:pt x="18401" y="0"/>
                                </a:moveTo>
                                <a:lnTo>
                                  <a:pt x="615901" y="2230176"/>
                                </a:lnTo>
                                <a:lnTo>
                                  <a:pt x="643503" y="2222781"/>
                                </a:lnTo>
                                <a:lnTo>
                                  <a:pt x="626421" y="2306245"/>
                                </a:lnTo>
                                <a:lnTo>
                                  <a:pt x="569899" y="2242500"/>
                                </a:lnTo>
                                <a:lnTo>
                                  <a:pt x="597500" y="2235106"/>
                                </a:lnTo>
                                <a:lnTo>
                                  <a:pt x="0" y="4931"/>
                                </a:lnTo>
                                <a:lnTo>
                                  <a:pt x="184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912" o:spid="_x0000_s1299" style="width:469.3pt;height:392.9pt;mso-position-horizontal-relative:char;mso-position-vertical-relative:line" coordsize="59600,4990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Q7AAAAAFJnaHRsb25nAAAF+g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EQAAAAAAAQEAOEJJTQQUAAAAAAAEAAAAAjhC&#10;SU0EDAAAAAAPUQAAAAEAAACgAAAAcQAAAeAAANPgAAAPNQAYAAH/2P/tAAxBZG9iZV9DTQAC/+4A&#10;DkFkb2JlAGSAAAAAAf/bAIQADAgICAkIDAkJDBELCgsRFQ8MDA8VGBMTFRMTGBEMDAwMDAwRDAwM&#10;DAwMDAwMDAwMDAwMDAwMDAwMDAwMDAwMDAENCwsNDg0QDg4QFA4ODhQUDg4ODhQRDAwMDAwREQwM&#10;DAwMDBEMDAwMDAwMDAwMDAwMDAwMDAwMDAwMDAwMDAwM/8AAEQgAcQ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vf5qulv/YN4V/476X/AJo56vd4a9/m&#10;q6W/9g3hX/jvpf8Amjnq93hr3+arpb/2DeFf+O+l/wCaOer3eGvf5qulv/YN4V/476X/AJo56vd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w8BxziKqftoAOTLQKr/1q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PAcc4iqn7aADky0Cq/9e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DwHHOIqp+2gA5MtAqv/Q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w8BxziKqftoAOTLQKr/0a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PAcc4iqn7aADky0Cq/9K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DwHHOIqp+2gA5MtAqv/T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w8BxziKqftoAOTLQKr/1K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PAcc4iqn7aADky0Cq/9W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DwHHOIqp+2gA5MtAqv/W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w8BxziKqftoAOTLQKr/16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PAcc4iqn7aADky0Cq/9C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DwHHOIqp+2gA5MtAqv/R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w8BxziKqftoAOTLQKr/0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PAcc4iqn7aADky0Cq/9O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DwHHOIqp+2gA5MtAqv/U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w8BxziKqftoAOTLQKr/1a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PAcc4iqn7aADky0Cq/9a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DwHHOIqp+2gA5MtAqv/X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w8B&#10;xziKqftoAOTLQKr/0K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PAcc4&#10;iqn7aADky0Cq/9Gjiw4IdRoo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h4DluIqh+2gA5MtAqv/9LXH/zyH/pm/wDkR/z5wU6KKK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">
                <v:rect id="Rectangle 1761" o:spid="_x0000_s1300" style="position:absolute;left:4572;width:1369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ifX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P81GsLzm3CCnD0AAAD//wMAUEsBAi0AFAAGAAgAAAAhANvh9svuAAAAhQEAABMAAAAAAAAAAAAA&#10;AAAAAAAAAFtDb250ZW50X1R5cGVzXS54bWxQSwECLQAUAAYACAAAACEAWvQsW78AAAAVAQAACwAA&#10;AAAAAAAAAAAAAAAfAQAAX3JlbHMvLnJlbHNQSwECLQAUAAYACAAAACEA25In1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Задаем название</w:t>
                        </w:r>
                      </w:p>
                    </w:txbxContent>
                  </v:textbox>
                </v:rect>
                <v:rect id="Rectangle 1762" o:spid="_x0000_s1301" style="position:absolute;left:14843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mg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RED7fhBPk/A0AAP//AwBQSwECLQAUAAYACAAAACEA2+H2y+4AAACFAQAAEwAAAAAAAAAAAAAA&#10;AAAAAAAAW0NvbnRlbnRfVHlwZXNdLnhtbFBLAQItABQABgAIAAAAIQBa9CxbvwAAABUBAAALAAAA&#10;AAAAAAAAAAAAAB8BAABfcmVscy8ucmVsc1BLAQItABQABgAIAAAAIQArQLmg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63" o:spid="_x0000_s1302" style="position:absolute;left:2286;top:1815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Bw7wwAAAN0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RAwcO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764" o:spid="_x0000_s1303" style="position:absolute;left:2926;top:1955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YRP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y+WET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5" o:spid="_x0000_s1304" style="position:absolute;left:4572;top:1889;width:1368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HU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pKkh1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Создаем пиксель</w:t>
                        </w:r>
                      </w:p>
                    </w:txbxContent>
                  </v:textbox>
                </v:rect>
                <v:rect id="Rectangle 1766" o:spid="_x0000_s1305" style="position:absolute;left:14843;top:1889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7+jwwAAAN0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P8rjuH/m3CCnP0BAAD//wMAUEsBAi0AFAAGAAgAAAAhANvh9svuAAAAhQEAABMAAAAAAAAAAAAA&#10;AAAAAAAAAFtDb250ZW50X1R5cGVzXS54bWxQSwECLQAUAAYACAAAACEAWvQsW78AAAAVAQAACwAA&#10;AAAAAAAAAAAAAAAfAQAAX3JlbHMvLnJlbHNQSwECLQAUAAYACAAAACEAVHu/o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67" o:spid="_x0000_s1306" style="position:absolute;top:4754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68" o:spid="_x0000_s1307" style="position:absolute;left:59283;top:48188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I5K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Eqojkr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85" o:spid="_x0000_s1308" type="#_x0000_t75" style="position:absolute;left:11;top:7611;width:59309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">
                  <v:imagedata r:id="rId90" o:title=""/>
                </v:shape>
                <v:shape id="Shape 1786" o:spid="_x0000_s1309" style="position:absolute;left:14973;top:1041;width:8336;height:13385;visibility:visible;mso-wrap-style:square;v-text-anchor:top" coordsize="833599,1338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" path="m16197,l801589,1268710r24297,-15041l833599,1338514r-72503,-44736l785392,1278737,,10027,16197,xe" fillcolor="#ed7d31" stroked="f" strokeweight="0">
                  <v:stroke miterlimit="83231f" joinstyle="miter"/>
                  <v:path arrowok="t" textboxrect="0,0,833599,1338514"/>
                </v:shape>
                <v:shape id="Shape 1787" o:spid="_x0000_s1310" style="position:absolute;left:12092;top:3603;width:6435;height:23062;visibility:visible;mso-wrap-style:square;v-text-anchor:top" coordsize="643503,230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" path="m18401,l615901,2230176r27602,-7395l626421,2306245r-56522,-63745l597500,2235106,,4931,18401,xe" fillcolor="#ffc000" stroked="f" strokeweight="0">
                  <v:stroke miterlimit="83231f" joinstyle="miter"/>
                  <v:path arrowok="t" textboxrect="0,0,643503,230624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1"/>
        <w:ind w:left="-5" w:right="3"/>
      </w:pPr>
      <w:r>
        <w:t xml:space="preserve">Для трафика пиксель не нужен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25"/>
        <w:ind w:left="0" w:firstLine="0"/>
      </w:pPr>
      <w:r>
        <w:rPr>
          <w:b/>
          <w:sz w:val="28"/>
        </w:rPr>
        <w:t xml:space="preserve">Ничего не меняем! </w:t>
      </w:r>
    </w:p>
    <w:p w:rsidR="00A86681" w:rsidRDefault="00550190">
      <w:pPr>
        <w:numPr>
          <w:ilvl w:val="0"/>
          <w:numId w:val="6"/>
        </w:numPr>
        <w:spacing w:after="137"/>
        <w:ind w:right="114" w:hanging="360"/>
      </w:pPr>
      <w:r>
        <w:lastRenderedPageBreak/>
        <w:t xml:space="preserve">Нажимаем синюю кнопку для подтверждения </w:t>
      </w:r>
    </w:p>
    <w:p w:rsidR="00A86681" w:rsidRDefault="00550190">
      <w:pPr>
        <w:spacing w:after="98"/>
        <w:ind w:left="0" w:firstLine="0"/>
        <w:jc w:val="right"/>
      </w:pPr>
      <w:r>
        <w:rPr>
          <w:noProof/>
        </w:rPr>
        <w:drawing>
          <wp:inline distT="0" distB="0" distL="0" distR="0">
            <wp:extent cx="5943600" cy="4191000"/>
            <wp:effectExtent l="0" t="0" r="0" b="0"/>
            <wp:docPr id="1815" name="Picture 18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" name="Picture 1815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0"/>
        <w:ind w:right="2431"/>
        <w:jc w:val="right"/>
      </w:pPr>
      <w:r>
        <w:t xml:space="preserve">Выбираем «продолжение» (дальнейшая настройка нам не нужна)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827612"/>
                <wp:effectExtent l="0" t="0" r="0" b="0"/>
                <wp:docPr id="22452" name="Group 22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827612"/>
                          <a:chOff x="0" y="0"/>
                          <a:chExt cx="5975287" cy="4827612"/>
                        </a:xfrm>
                      </wpg:grpSpPr>
                      <wps:wsp>
                        <wps:cNvPr id="1825" name="Rectangle 1825"/>
                        <wps:cNvSpPr/>
                        <wps:spPr>
                          <a:xfrm>
                            <a:off x="0" y="631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6" name="Rectangle 1826"/>
                        <wps:cNvSpPr/>
                        <wps:spPr>
                          <a:xfrm>
                            <a:off x="5943600" y="44065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7" name="Rectangle 1827"/>
                        <wps:cNvSpPr/>
                        <wps:spPr>
                          <a:xfrm>
                            <a:off x="0" y="465646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43" name="Picture 1843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49364"/>
                            <a:ext cx="59436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4" name="Shape 1844"/>
                        <wps:cNvSpPr/>
                        <wps:spPr>
                          <a:xfrm>
                            <a:off x="1642492" y="0"/>
                            <a:ext cx="585634" cy="1660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34" h="1660425">
                                <a:moveTo>
                                  <a:pt x="18031" y="0"/>
                                </a:moveTo>
                                <a:lnTo>
                                  <a:pt x="558588" y="1585228"/>
                                </a:lnTo>
                                <a:lnTo>
                                  <a:pt x="585634" y="1576005"/>
                                </a:lnTo>
                                <a:lnTo>
                                  <a:pt x="574166" y="1660425"/>
                                </a:lnTo>
                                <a:lnTo>
                                  <a:pt x="513511" y="1600599"/>
                                </a:lnTo>
                                <a:lnTo>
                                  <a:pt x="540556" y="1591377"/>
                                </a:lnTo>
                                <a:lnTo>
                                  <a:pt x="0" y="6150"/>
                                </a:lnTo>
                                <a:lnTo>
                                  <a:pt x="180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452" o:spid="_x0000_s1311" style="width:470.5pt;height:380.15pt;mso-position-horizontal-relative:char;mso-position-vertical-relative:line" coordsize="59752,4827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Q5AAAAAFJnaHRsb25n&#10;AAAF+w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EQAAAAAAAQEAOEJJTQQU&#10;AAAAAAAEAAAAAjhCSU0EDAAAAAAN9gAAAAEAAACgAAAAcQAAAeAAANPgAAAN2gAYAAH/2P/tAAxB&#10;ZG9iZV9DTQAC/+4ADkFkb2JlAGSAAAAAAf/bAIQADAgICAkIDAkJDBELCgsRFQ8MDA8VGBMTFRMT&#10;GBEMDAwMDAwRDAwMDAwMDAwMDAwMDAwMDAwMDAwMDAwMDAwMDAENCwsNDg0QDg4QFA4ODhQUDg4O&#10;DhQRDAwMDAwREQwMDAwMDBEMDAwMDAwMDAwMDAwMDAwMDAwMDAwMDAwMDAwM/8AAEQgAcQ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EeHNnhVT9tF35O38H+4f+9KAPH/O+Vf/1q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R4c2eFVP20Xfk7fwf7h/70oA8f875V//X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HhzZ4VU/bRd+Tt/B/uH/vSgDx/zvlX&#10;/9C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EeHNnhVT9tF35O38H+4f&#10;+9KAPH/O+Vf/0a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R4c2eFVP2&#10;0Xfk7fwf7h/70oA8f875V//S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HhzZ4VU/bRd+Tt/B/uH/vSgDx/zvlX/9Ojjh/RP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EeHNnhVT9tF35O38H+4f+9KAPH/O+Vf/1K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cR4c2eFVP20Xfk7fwf7h/70oA8f875V//V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xHhzZ4VU/bRd+Tt/B/uH/vSgDx/zvlX/9a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EeHNnhVT9tF35O38H+4f+9KAPH/O+Vf/&#10;16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cR4c2eFVP20Xfk7fwf7h/7&#10;0oA8f875V//Q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HhzZ4VU/bR&#10;d+Tt/B/uH/vSgDx/zvlX/9G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EeHNnhVT9tF35O38H+4f+9KAPH/O+Vf/0q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R4c2eFVP20Xfk7fwf7h/70oA8f875V//T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xHhzZ4VU/bRd+Tt/B/uH/vSgDx/zvlX/9S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EeHNnhVT9tF35O38H+4f+9KAPH/O+Vf/1a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cR4c2eFVP20Xfk7fwf7h/70oA8f875V//W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HhzZ4VU/bRd+Tt/B/uH/vS&#10;gDx/zvlX/9ejjh/RP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EeHNnhVT9tF3&#10;5O38H+4f+9KAPH/O+Vf/0K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R&#10;4c2eFVP20Xfk7fwf7h/70oA8f875V//Ro4sOCHUaKK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6NlNH7aLtyaf4P9w/8AelAPj/nf&#10;Kv/S1x/88h/6Zv8A5Ef8+cFOiii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">
                <v:rect id="Rectangle 1825" o:spid="_x0000_s1312" style="position:absolute;top:63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26" o:spid="_x0000_s1313" style="position:absolute;left:59436;top:4406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27" o:spid="_x0000_s1314" style="position:absolute;top:4656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43" o:spid="_x0000_s1315" type="#_x0000_t75" style="position:absolute;left:11;top:3493;width:59436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">
                  <v:imagedata r:id="rId93" o:title=""/>
                </v:shape>
                <v:shape id="Shape 1844" o:spid="_x0000_s1316" style="position:absolute;left:16424;width:5857;height:16604;visibility:visible;mso-wrap-style:square;v-text-anchor:top" coordsize="585634,1660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" path="m18031,l558588,1585228r27046,-9223l574166,1660425r-60655,-59826l540556,1591377,,6150,18031,xe" fillcolor="#ed7d31" stroked="f" strokeweight="0">
                  <v:stroke miterlimit="83231f" joinstyle="miter"/>
                  <v:path arrowok="t" textboxrect="0,0,585634,166042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Далее необходимо выбрать тип пикселя (чаще всего будут </w:t>
      </w:r>
      <w:proofErr w:type="spellStart"/>
      <w:r>
        <w:t>лиды</w:t>
      </w:r>
      <w:proofErr w:type="spellEnd"/>
      <w:r>
        <w:t xml:space="preserve"> или покупка). При необходимости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4523695"/>
                <wp:effectExtent l="0" t="0" r="0" b="0"/>
                <wp:docPr id="22588" name="Group 22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523695"/>
                          <a:chOff x="0" y="0"/>
                          <a:chExt cx="5960048" cy="4523695"/>
                        </a:xfrm>
                      </wpg:grpSpPr>
                      <wps:wsp>
                        <wps:cNvPr id="1854" name="Rectangle 1854"/>
                        <wps:cNvSpPr/>
                        <wps:spPr>
                          <a:xfrm>
                            <a:off x="0" y="0"/>
                            <a:ext cx="197096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используйте переводчик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5" name="Rectangle 1855"/>
                        <wps:cNvSpPr/>
                        <wps:spPr>
                          <a:xfrm>
                            <a:off x="1481328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6" name="Rectangle 1856"/>
                        <wps:cNvSpPr/>
                        <wps:spPr>
                          <a:xfrm>
                            <a:off x="5928360" y="435254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5" name="Picture 1875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283884"/>
                            <a:ext cx="5930900" cy="4203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6" name="Shape 1876"/>
                        <wps:cNvSpPr/>
                        <wps:spPr>
                          <a:xfrm>
                            <a:off x="2178558" y="8797"/>
                            <a:ext cx="1524979" cy="1834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979" h="1834883">
                                <a:moveTo>
                                  <a:pt x="1510320" y="0"/>
                                </a:moveTo>
                                <a:lnTo>
                                  <a:pt x="1524979" y="12167"/>
                                </a:lnTo>
                                <a:lnTo>
                                  <a:pt x="55991" y="1782328"/>
                                </a:lnTo>
                                <a:lnTo>
                                  <a:pt x="77981" y="1800575"/>
                                </a:lnTo>
                                <a:lnTo>
                                  <a:pt x="0" y="1834883"/>
                                </a:lnTo>
                                <a:lnTo>
                                  <a:pt x="19342" y="1751914"/>
                                </a:lnTo>
                                <a:lnTo>
                                  <a:pt x="41332" y="1770162"/>
                                </a:lnTo>
                                <a:lnTo>
                                  <a:pt x="1510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588" o:spid="_x0000_s1317" style="width:469.3pt;height:356.2pt;mso-position-horizontal-relative:char;mso-position-vertical-relative:line" coordsize="59600,452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BDwAAAAAUmdodGxv&#10;bmcAAAX6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DwHHOIqp+2gA5MtAqv/W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w8BxziKqftoAOTLQKr/16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PAcc4iqn7aADky0Cq/9Cjjh/RP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DwHHOIqp+2gA5MtAqv/R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w8BxziKqftoAOTLQKr/0q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PAcc4iqn7aADky0Cq/9O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DwHHOIqp+2gA5MtAqv/U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w8BxziKqftoAOTLQKr/1a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cPAcc4iqn7aADky0Cq/9ajjh/RP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DwHHOIqp+2gA5MtAqv/X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w8BxziKqftoAOTLQKr/0K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cPAcc4iqn7aADky0Cq/9G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DwHHOIqp+2gA5MtAqv/S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w8BxziKqftoAOTLQKr/06OOH9E9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cPAcc4iqn7aADky0Cq/9S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DwHHOIqp+2gA5MtAqv/V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w8B&#10;xziKqftoAOTLQKr/1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PAcc4&#10;iqn7aADky0Cq/9e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DwHHOIqp&#10;+2gA5MtAqv/Q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w8BxziKqfto&#10;AOTLQKr/0aOLDgh1Gii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uHgOW4iqH7aADky0Cq//0tcf/PIf+mb/AORH/PnBTooo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">
                <v:rect id="Rectangle 1854" o:spid="_x0000_s1318" style="position:absolute;width:1970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используйте переводчик</w:t>
                        </w:r>
                      </w:p>
                    </w:txbxContent>
                  </v:textbox>
                </v:rect>
                <v:rect id="Rectangle 1855" o:spid="_x0000_s1319" style="position:absolute;left:14813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56" o:spid="_x0000_s1320" style="position:absolute;left:59283;top:43525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75" o:spid="_x0000_s1321" type="#_x0000_t75" style="position:absolute;left:11;top:2838;width:59309;height:42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">
                  <v:imagedata r:id="rId95" o:title=""/>
                </v:shape>
                <v:shape id="Shape 1876" o:spid="_x0000_s1322" style="position:absolute;left:21785;top:87;width:15250;height:18349;visibility:visible;mso-wrap-style:square;v-text-anchor:top" coordsize="1524979,183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" path="m1510320,r14659,12167l55991,1782328r21990,18247l,1834883r19342,-82969l41332,1770162,1510320,xe" fillcolor="#ed7d31" stroked="f" strokeweight="0">
                  <v:stroke miterlimit="83231f" joinstyle="miter"/>
                  <v:path arrowok="t" textboxrect="0,0,1524979,1834883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A86681">
      <w:pPr>
        <w:sectPr w:rsidR="00A86681">
          <w:headerReference w:type="even" r:id="rId96"/>
          <w:headerReference w:type="default" r:id="rId97"/>
          <w:headerReference w:type="first" r:id="rId98"/>
          <w:pgSz w:w="11900" w:h="16840"/>
          <w:pgMar w:top="1134" w:right="791" w:bottom="1147" w:left="1699" w:header="720" w:footer="720" w:gutter="0"/>
          <w:cols w:space="720"/>
        </w:sectPr>
      </w:pPr>
    </w:p>
    <w:p w:rsidR="00A86681" w:rsidRDefault="00550190">
      <w:pPr>
        <w:ind w:left="-5" w:right="3"/>
      </w:pPr>
      <w:r>
        <w:lastRenderedPageBreak/>
        <w:t xml:space="preserve">Настраиваем аудиторию и </w:t>
      </w:r>
      <w:proofErr w:type="spellStart"/>
      <w:r>
        <w:t>георасположение</w:t>
      </w:r>
      <w:proofErr w:type="spellEnd"/>
      <w:r>
        <w:t xml:space="preserve">, где будет действовать реклама </w:t>
      </w:r>
    </w:p>
    <w:p w:rsidR="00A86681" w:rsidRDefault="00550190">
      <w:pPr>
        <w:spacing w:after="177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75287" cy="4789603"/>
                <wp:effectExtent l="0" t="0" r="0" b="0"/>
                <wp:docPr id="22868" name="Group 22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789603"/>
                          <a:chOff x="0" y="0"/>
                          <a:chExt cx="5975287" cy="4789603"/>
                        </a:xfrm>
                      </wpg:grpSpPr>
                      <wps:wsp>
                        <wps:cNvPr id="1882" name="Rectangle 1882"/>
                        <wps:cNvSpPr/>
                        <wps:spPr>
                          <a:xfrm>
                            <a:off x="5943600" y="408200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3" name="Rectangle 1883"/>
                        <wps:cNvSpPr/>
                        <wps:spPr>
                          <a:xfrm>
                            <a:off x="0" y="4331939"/>
                            <a:ext cx="2233337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Страна(</w:t>
                              </w:r>
                              <w:proofErr w:type="gramStart"/>
                              <w:r>
                                <w:t xml:space="preserve">ы)   </w:t>
                              </w:r>
                              <w:proofErr w:type="gramEnd"/>
                              <w:r>
                                <w:t xml:space="preserve">                 Возраст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4" name="Rectangle 1884"/>
                        <wps:cNvSpPr/>
                        <wps:spPr>
                          <a:xfrm>
                            <a:off x="1682496" y="4331939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5" name="Rectangle 1885"/>
                        <wps:cNvSpPr/>
                        <wps:spPr>
                          <a:xfrm>
                            <a:off x="2426208" y="4331939"/>
                            <a:ext cx="309887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Пол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6" name="Rectangle 1886"/>
                        <wps:cNvSpPr/>
                        <wps:spPr>
                          <a:xfrm>
                            <a:off x="2660904" y="4331939"/>
                            <a:ext cx="42143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3" name="Rectangle 22833"/>
                        <wps:cNvSpPr/>
                        <wps:spPr>
                          <a:xfrm>
                            <a:off x="2691384" y="4331940"/>
                            <a:ext cx="565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5" name="Rectangle 22835"/>
                        <wps:cNvSpPr/>
                        <wps:spPr>
                          <a:xfrm>
                            <a:off x="2734050" y="4331940"/>
                            <a:ext cx="213937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любой/ мужской/ женский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4" name="Rectangle 22834"/>
                        <wps:cNvSpPr/>
                        <wps:spPr>
                          <a:xfrm>
                            <a:off x="4342922" y="4331940"/>
                            <a:ext cx="5650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8" name="Rectangle 1888"/>
                        <wps:cNvSpPr/>
                        <wps:spPr>
                          <a:xfrm>
                            <a:off x="4383024" y="4331939"/>
                            <a:ext cx="42143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9" name="Rectangle 1889"/>
                        <wps:cNvSpPr/>
                        <wps:spPr>
                          <a:xfrm>
                            <a:off x="0" y="461845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5" name="Picture 1905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0"/>
                            <a:ext cx="5943600" cy="421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6" name="Shape 1906"/>
                        <wps:cNvSpPr/>
                        <wps:spPr>
                          <a:xfrm>
                            <a:off x="235458" y="2092960"/>
                            <a:ext cx="1714500" cy="226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0" h="2260600">
                                <a:moveTo>
                                  <a:pt x="0" y="2260600"/>
                                </a:moveTo>
                                <a:lnTo>
                                  <a:pt x="171450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ED7D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7" name="Shape 1907"/>
                        <wps:cNvSpPr/>
                        <wps:spPr>
                          <a:xfrm>
                            <a:off x="1518158" y="2461260"/>
                            <a:ext cx="355600" cy="1898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0" h="1898650">
                                <a:moveTo>
                                  <a:pt x="0" y="1898650"/>
                                </a:moveTo>
                                <a:lnTo>
                                  <a:pt x="35560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8" name="Shape 1908"/>
                        <wps:cNvSpPr/>
                        <wps:spPr>
                          <a:xfrm>
                            <a:off x="2330958" y="2670810"/>
                            <a:ext cx="209550" cy="165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1657350">
                                <a:moveTo>
                                  <a:pt x="209550" y="1657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300000" sp="22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868" o:spid="_x0000_s1323" style="width:470.5pt;height:377.15pt;mso-position-horizontal-relative:char;mso-position-vertical-relative:line" coordsize="59752,478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Q8AAAAAFJnaHRsb25n&#10;AAAF+A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EQAAAAAAAQEAOEJJTQQU&#10;AAAAAAAEAAAAAjhCSU0EDAAAAAAOjgAAAAEAAACgAAAAcgAAAeAAANXAAAAOcgAYAAH/2P/tAAxB&#10;ZG9iZV9DTQAC/+4ADkFkb2JlAGSAAAAAAf/bAIQADAgICAkIDAkJDBELCgsRFQ8MDA8VGBMTFRMT&#10;GBEMDAwMDAwRDAwMDAwMDAwMDAwMDAwMDAwMDAwMDAwMDAwMDAENCwsNDg0QDg4QFA4ODhQUDg4O&#10;DhQRDAwMDAwREQwMDAwMDBEMDAwMDAwMDAwMDAwMDAwMDAwMDAwMDAwMDAwM/8AAEQgAcg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vf5qulv/YN4V/476X/AJo56vd4a9/m&#10;q6W/9g3hX/jvpf8Amjnq93hr3+arpb/2DeFf+O+l/wCaOer3eGvf5qulv/YN4V/476X/AJo56vd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//1q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//9e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f//Q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//0aOOH9E9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//9K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f//T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//1KOO&#10;H9E9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//9W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f//W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//16OOH9E9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//9Cjjh/RP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//R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//0qOOH9E9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//9Ojjh/RP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f//U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//1a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/&#10;/9ajjh/RP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f//X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//0K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//9Gjiw4IdRoo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/S1x/88h/6Zv8A5Ef8&#10;+cFOiii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">
                <v:rect id="Rectangle 1882" o:spid="_x0000_s1324" style="position:absolute;left:59436;top:4082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83" o:spid="_x0000_s1325" style="position:absolute;top:43319;width:22333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G6XwwAAAN0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/jb3h+E06QkwcAAAD//wMAUEsBAi0AFAAGAAgAAAAhANvh9svuAAAAhQEAABMAAAAAAAAAAAAA&#10;AAAAAAAAAFtDb250ZW50X1R5cGVzXS54bWxQSwECLQAUAAYACAAAACEAWvQsW78AAAAVAQAACwAA&#10;AAAAAAAAAAAAAAAfAQAAX3JlbHMvLnJlbHNQSwECLQAUAAYACAAAACEAArRul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Страна(</w:t>
                        </w:r>
                        <w:proofErr w:type="gramStart"/>
                        <w:r>
                          <w:t xml:space="preserve">ы)   </w:t>
                        </w:r>
                        <w:proofErr w:type="gramEnd"/>
                        <w:r>
                          <w:t xml:space="preserve">                 Возраст</w:t>
                        </w:r>
                      </w:p>
                    </w:txbxContent>
                  </v:textbox>
                </v:rect>
                <v:rect id="Rectangle 1884" o:spid="_x0000_s1326" style="position:absolute;left:16824;top:43319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fbjwwAAAN0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/jb3h+E06QkwcAAAD//wMAUEsBAi0AFAAGAAgAAAAhANvh9svuAAAAhQEAABMAAAAAAAAAAAAA&#10;AAAAAAAAAFtDb250ZW50X1R5cGVzXS54bWxQSwECLQAUAAYACAAAACEAWvQsW78AAAAVAQAACwAA&#10;AAAAAAAAAAAAAAAfAQAAX3JlbHMvLnJlbHNQSwECLQAUAAYACAAAACEAjV324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85" o:spid="_x0000_s1327" style="position:absolute;left:24262;top:43319;width:309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VN4wwAAAN0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/jb3h+E06QkwcAAAD//wMAUEsBAi0AFAAGAAgAAAAhANvh9svuAAAAhQEAABMAAAAAAAAAAAAA&#10;AAAAAAAAAFtDb250ZW50X1R5cGVzXS54bWxQSwECLQAUAAYACAAAACEAWvQsW78AAAAVAQAACwAA&#10;AAAAAAAAAAAAAAAfAQAAX3JlbHMvLnJlbHNQSwECLQAUAAYACAAAACEA4hFTe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Пол</w:t>
                        </w:r>
                      </w:p>
                    </w:txbxContent>
                  </v:textbox>
                </v:rect>
                <v:rect id="Rectangle 1886" o:spid="_x0000_s1328" style="position:absolute;left:26609;top:4331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80PwwAAAN0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/HY3h+E06QswcAAAD//wMAUEsBAi0AFAAGAAgAAAAhANvh9svuAAAAhQEAABMAAAAAAAAAAAAA&#10;AAAAAAAAAFtDb250ZW50X1R5cGVzXS54bWxQSwECLQAUAAYACAAAACEAWvQsW78AAAAVAQAACwAA&#10;AAAAAAAAAAAAAAAfAQAAX3JlbHMvLnJlbHNQSwECLQAUAAYACAAAACEAEsPND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833" o:spid="_x0000_s1329" style="position:absolute;left:26913;top:43319;width:5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22835" o:spid="_x0000_s1330" style="position:absolute;left:27340;top:43319;width:21394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любой/ мужской/ женский</w:t>
                        </w:r>
                      </w:p>
                    </w:txbxContent>
                  </v:textbox>
                </v:rect>
                <v:rect id="Rectangle 22834" o:spid="_x0000_s1331" style="position:absolute;left:43429;top:43319;width:56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1888" o:spid="_x0000_s1332" style="position:absolute;left:43830;top:4331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PzmxgAAAN0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w0FVz5RkbQi18AAAD//wMAUEsBAi0AFAAGAAgAAAAhANvh9svuAAAAhQEAABMAAAAAAAAA&#10;AAAAAAAAAAAAAFtDb250ZW50X1R5cGVzXS54bWxQSwECLQAUAAYACAAAACEAWvQsW78AAAAVAQAA&#10;CwAAAAAAAAAAAAAAAAAfAQAAX3JlbHMvLnJlbHNQSwECLQAUAAYACAAAACEADBD85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89" o:spid="_x0000_s1333" style="position:absolute;top:4618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05" o:spid="_x0000_s1334" type="#_x0000_t75" style="position:absolute;left:11;width:59436;height:42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">
                  <v:imagedata r:id="rId100" o:title=""/>
                </v:shape>
                <v:shape id="Shape 1906" o:spid="_x0000_s1335" style="position:absolute;left:2354;top:20929;width:17145;height:22606;visibility:visible;mso-wrap-style:square;v-text-anchor:top" coordsize="1714500,226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" path="m,2260600l1714500,e" filled="f" strokecolor="#ed7d31">
                  <v:path arrowok="t" textboxrect="0,0,1714500,2260600"/>
                </v:shape>
                <v:shape id="Shape 1907" o:spid="_x0000_s1336" style="position:absolute;left:15181;top:24612;width:3556;height:18987;visibility:visible;mso-wrap-style:square;v-text-anchor:top" coordsize="355600,189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" path="m,1898650l355600,e" filled="f" strokecolor="#ffc000">
                  <v:path arrowok="t" textboxrect="0,0,355600,1898650"/>
                </v:shape>
                <v:shape id="Shape 1908" o:spid="_x0000_s1337" style="position:absolute;left:23309;top:26708;width:2096;height:16573;visibility:visible;mso-wrap-style:square;v-text-anchor:top" coordsize="209550,165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" path="m209550,1657350l,e" filled="f" strokecolor="#70ad47">
                  <v:path arrowok="t" textboxrect="0,0,209550,165735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-5" w:right="3"/>
      </w:pPr>
      <w:r>
        <w:t xml:space="preserve">Выбираем площадку для рекламы, на которой будет отображаться реклама </w:t>
      </w:r>
    </w:p>
    <w:p w:rsidR="00A86681" w:rsidRDefault="00550190">
      <w:pPr>
        <w:spacing w:after="103"/>
        <w:ind w:left="0" w:firstLine="0"/>
        <w:jc w:val="right"/>
      </w:pPr>
      <w:r>
        <w:rPr>
          <w:noProof/>
        </w:rPr>
        <w:lastRenderedPageBreak/>
        <w:drawing>
          <wp:inline distT="0" distB="0" distL="0" distR="0">
            <wp:extent cx="5943600" cy="4191000"/>
            <wp:effectExtent l="0" t="0" r="0" b="0"/>
            <wp:docPr id="1936" name="Picture 1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" name="Picture 1936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Проверяем привязку </w:t>
      </w:r>
      <w:proofErr w:type="spellStart"/>
      <w:r>
        <w:t>fun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 (при необходимости выбираем ее) </w:t>
      </w:r>
    </w:p>
    <w:p w:rsidR="00A86681" w:rsidRDefault="00550190">
      <w:pPr>
        <w:spacing w:after="177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7855" cy="4583336"/>
                <wp:effectExtent l="0" t="0" r="0" b="0"/>
                <wp:docPr id="22707" name="Group 22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855" cy="4583336"/>
                          <a:chOff x="0" y="0"/>
                          <a:chExt cx="5947855" cy="4583336"/>
                        </a:xfrm>
                      </wpg:grpSpPr>
                      <wps:wsp>
                        <wps:cNvPr id="1946" name="Rectangle 1946"/>
                        <wps:cNvSpPr/>
                        <wps:spPr>
                          <a:xfrm>
                            <a:off x="5916168" y="416224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7" name="Rectangle 1947"/>
                        <wps:cNvSpPr/>
                        <wps:spPr>
                          <a:xfrm>
                            <a:off x="0" y="441218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4" name="Picture 1964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04629"/>
                            <a:ext cx="59182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5" name="Shape 1965"/>
                        <wps:cNvSpPr/>
                        <wps:spPr>
                          <a:xfrm>
                            <a:off x="1470552" y="0"/>
                            <a:ext cx="137925" cy="14928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25" h="1492857">
                                <a:moveTo>
                                  <a:pt x="19012" y="0"/>
                                </a:moveTo>
                                <a:lnTo>
                                  <a:pt x="109407" y="1416205"/>
                                </a:lnTo>
                                <a:lnTo>
                                  <a:pt x="137925" y="1414385"/>
                                </a:lnTo>
                                <a:lnTo>
                                  <a:pt x="104756" y="1492857"/>
                                </a:lnTo>
                                <a:lnTo>
                                  <a:pt x="61880" y="1419239"/>
                                </a:lnTo>
                                <a:lnTo>
                                  <a:pt x="90396" y="1417419"/>
                                </a:lnTo>
                                <a:lnTo>
                                  <a:pt x="0" y="1214"/>
                                </a:lnTo>
                                <a:lnTo>
                                  <a:pt x="190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6" name="Shape 1966"/>
                        <wps:cNvSpPr/>
                        <wps:spPr>
                          <a:xfrm>
                            <a:off x="1392954" y="384"/>
                            <a:ext cx="90912" cy="1924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12" h="1924273">
                                <a:moveTo>
                                  <a:pt x="71867" y="0"/>
                                </a:moveTo>
                                <a:lnTo>
                                  <a:pt x="90912" y="446"/>
                                </a:lnTo>
                                <a:lnTo>
                                  <a:pt x="47611" y="1848317"/>
                                </a:lnTo>
                                <a:lnTo>
                                  <a:pt x="76178" y="1848986"/>
                                </a:lnTo>
                                <a:lnTo>
                                  <a:pt x="36304" y="1924273"/>
                                </a:lnTo>
                                <a:lnTo>
                                  <a:pt x="0" y="1847202"/>
                                </a:lnTo>
                                <a:lnTo>
                                  <a:pt x="28566" y="1847871"/>
                                </a:lnTo>
                                <a:lnTo>
                                  <a:pt x="71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7" name="Shape 1967"/>
                        <wps:cNvSpPr/>
                        <wps:spPr>
                          <a:xfrm>
                            <a:off x="1829944" y="8280"/>
                            <a:ext cx="1948886" cy="1493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8886" h="1493465">
                                <a:moveTo>
                                  <a:pt x="1937314" y="0"/>
                                </a:moveTo>
                                <a:lnTo>
                                  <a:pt x="1948886" y="15132"/>
                                </a:lnTo>
                                <a:lnTo>
                                  <a:pt x="66316" y="1454744"/>
                                </a:lnTo>
                                <a:lnTo>
                                  <a:pt x="83674" y="1477443"/>
                                </a:lnTo>
                                <a:lnTo>
                                  <a:pt x="0" y="1493465"/>
                                </a:lnTo>
                                <a:lnTo>
                                  <a:pt x="37386" y="1416913"/>
                                </a:lnTo>
                                <a:lnTo>
                                  <a:pt x="54744" y="1439611"/>
                                </a:lnTo>
                                <a:lnTo>
                                  <a:pt x="19373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707" o:spid="_x0000_s1338" style="width:468.35pt;height:360.9pt;mso-position-horizontal-relative:char;mso-position-vertical-relative:line" coordsize="59478,45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g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A&#10;YAAAAAEAAQBgAAAAAQABOEJJTQQmAAAAAAAOAAAAAAAAAAAAAD+AAAA4QklNBA0AAAAAAAQAAAAe&#10;OEJJTQQZAAAAAAAEAAAAHjhCSU0D8wAAAAAACQAAAAAAAAAAAQA4QklNJxAAAAAAAAoAAQAAAAAA&#10;AAAB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Q6&#10;AAAAAFJnaHRsb25nAAAF+Q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L1wO0Y1//W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x8eW/hryKL1wO0Y1//Xo44f0T1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x8eW/hryKL1wO0Y1//Qo44f0T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x8e&#10;W/hryKL1wO0Y1//R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x8eW/hr&#10;yKL1wO0Y1//So44f0T1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x8eW/hryKL1&#10;wO0Y1//T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8eW/hryKL1wO0Y&#10;1//U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8eW/hryKL1wO0Y1//V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8eW/hryKL1wO0Y1//W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8eW/hryKL1wO0Y1//Xo44f0T1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x8eW/hryKL1wO0Y1//Qo44f0T1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x8eW/hryKL1wO0Y1//R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8eW/hryKL1wO0Y1//So44f0T1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x8eW/hryKL1wO0Y1//To44f0T1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x8eW/hryKL1wO0Y1//U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x8eW/hryKL1wO0Y1//V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x8eW/hryKL1wO0Y1//W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8eW/hryKL1wO0Y1//X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x8eW/hryKL1wO0Y1//Qo44f0T1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x8eW/hryKL1wO0Y1//Ro4sOCHUaKK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4DjnCvJovHCOjKv/S1x/88h/6Zv8A5Ef8&#10;+cFOiii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">
                <v:rect id="Rectangle 1946" o:spid="_x0000_s1339" style="position:absolute;left:59161;top:41622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3gI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X48GsPrm3CCnD8BAAD//wMAUEsBAi0AFAAGAAgAAAAhANvh9svuAAAAhQEAABMAAAAAAAAAAAAA&#10;AAAAAAAAAFtDb250ZW50X1R5cGVzXS54bWxQSwECLQAUAAYACAAAACEAWvQsW78AAAAVAQAACwAA&#10;AAAAAAAAAAAAAAAfAQAAX3JlbHMvLnJlbHNQSwECLQAUAAYACAAAACEAn5t4C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47" o:spid="_x0000_s1340" style="position:absolute;top:44121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92T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Pj8RT+vgknyOUvAAAA//8DAFBLAQItABQABgAIAAAAIQDb4fbL7gAAAIUBAAATAAAAAAAAAAAA&#10;AAAAAAAAAABbQ29udGVudF9UeXBlc10ueG1sUEsBAi0AFAAGAAgAAAAhAFr0LFu/AAAAFQEAAAsA&#10;AAAAAAAAAAAAAAAAHwEAAF9yZWxzLy5yZWxzUEsBAi0AFAAGAAgAAAAhAPDX3ZP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64" o:spid="_x0000_s1341" type="#_x0000_t75" style="position:absolute;left:11;top:1046;width:59182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">
                  <v:imagedata r:id="rId103" o:title=""/>
                </v:shape>
                <v:shape id="Shape 1965" o:spid="_x0000_s1342" style="position:absolute;left:14705;width:1379;height:14928;visibility:visible;mso-wrap-style:square;v-text-anchor:top" coordsize="137925,1492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" path="m19012,r90395,1416205l137925,1414385r-33169,78472l61880,1419239r28516,-1820l,1214,19012,xe" fillcolor="#ed7d31" stroked="f" strokeweight="0">
                  <v:stroke miterlimit="83231f" joinstyle="miter"/>
                  <v:path arrowok="t" textboxrect="0,0,137925,1492857"/>
                </v:shape>
                <v:shape id="Shape 1966" o:spid="_x0000_s1343" style="position:absolute;left:13929;top:3;width:909;height:19243;visibility:visible;mso-wrap-style:square;v-text-anchor:top" coordsize="90912,1924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" path="m71867,l90912,446,47611,1848317r28567,669l36304,1924273,,1847202r28566,669l71867,xe" fillcolor="#ffc000" stroked="f" strokeweight="0">
                  <v:stroke miterlimit="83231f" joinstyle="miter"/>
                  <v:path arrowok="t" textboxrect="0,0,90912,1924273"/>
                </v:shape>
                <v:shape id="Shape 1967" o:spid="_x0000_s1344" style="position:absolute;left:18299;top:82;width:19489;height:14935;visibility:visible;mso-wrap-style:square;v-text-anchor:top" coordsize="1948886,1493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" path="m1937314,r11572,15132l66316,1454744r17358,22699l,1493465r37386,-76552l54744,1439611,1937314,xe" fillcolor="#70ad47" stroked="f" strokeweight="0">
                  <v:stroke miterlimit="83231f" joinstyle="miter"/>
                  <v:path arrowok="t" textboxrect="0,0,1948886,149346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6"/>
        </w:numPr>
        <w:ind w:right="114" w:hanging="360"/>
      </w:pPr>
      <w:r>
        <w:t xml:space="preserve">Выбираем картинку или видео для рекламы </w:t>
      </w:r>
    </w:p>
    <w:p w:rsidR="00A86681" w:rsidRDefault="00550190">
      <w:pPr>
        <w:spacing w:after="124"/>
        <w:ind w:left="2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4143" cy="4352506"/>
                <wp:effectExtent l="0" t="0" r="0" b="0"/>
                <wp:docPr id="23034" name="Group 23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4143" cy="4352506"/>
                          <a:chOff x="0" y="0"/>
                          <a:chExt cx="5974143" cy="4352506"/>
                        </a:xfrm>
                      </wpg:grpSpPr>
                      <wps:wsp>
                        <wps:cNvPr id="1977" name="Rectangle 1977"/>
                        <wps:cNvSpPr/>
                        <wps:spPr>
                          <a:xfrm>
                            <a:off x="5942456" y="418135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7" name="Picture 1997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125073"/>
                            <a:ext cx="59436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8" name="Shape 1998"/>
                        <wps:cNvSpPr/>
                        <wps:spPr>
                          <a:xfrm>
                            <a:off x="1367833" y="0"/>
                            <a:ext cx="154363" cy="118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63" h="1182017">
                                <a:moveTo>
                                  <a:pt x="18961" y="0"/>
                                </a:moveTo>
                                <a:lnTo>
                                  <a:pt x="125921" y="1105254"/>
                                </a:lnTo>
                                <a:lnTo>
                                  <a:pt x="154363" y="1102501"/>
                                </a:lnTo>
                                <a:lnTo>
                                  <a:pt x="123781" y="1182017"/>
                                </a:lnTo>
                                <a:lnTo>
                                  <a:pt x="78518" y="1109842"/>
                                </a:lnTo>
                                <a:lnTo>
                                  <a:pt x="106960" y="1107089"/>
                                </a:lnTo>
                                <a:lnTo>
                                  <a:pt x="0" y="1834"/>
                                </a:lnTo>
                                <a:lnTo>
                                  <a:pt x="189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9" name="Shape 1999"/>
                        <wps:cNvSpPr/>
                        <wps:spPr>
                          <a:xfrm>
                            <a:off x="1939614" y="6073"/>
                            <a:ext cx="190100" cy="12076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100" h="1207694">
                                <a:moveTo>
                                  <a:pt x="171200" y="0"/>
                                </a:moveTo>
                                <a:lnTo>
                                  <a:pt x="190100" y="2387"/>
                                </a:lnTo>
                                <a:lnTo>
                                  <a:pt x="47249" y="1133288"/>
                                </a:lnTo>
                                <a:lnTo>
                                  <a:pt x="75599" y="1136869"/>
                                </a:lnTo>
                                <a:lnTo>
                                  <a:pt x="28250" y="1207694"/>
                                </a:lnTo>
                                <a:lnTo>
                                  <a:pt x="0" y="1127320"/>
                                </a:lnTo>
                                <a:lnTo>
                                  <a:pt x="28349" y="1130901"/>
                                </a:lnTo>
                                <a:lnTo>
                                  <a:pt x="1712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034" o:spid="_x0000_s1345" style="width:470.4pt;height:342.7pt;mso-position-horizontal-relative:char;mso-position-vertical-relative:line" coordsize="59741,435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WA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BgAAAAAQABAGAAAAABAAE4QklNBCYAAAAAAA4AAAAAAAAAAAAA&#10;P4AAADhCSU0EDQAAAAAABAAAAB44QklNBBkAAAAAAAQAAAAeOEJJTQPzAAAAAAAJAAAAAAAAAAAB&#10;ADhCSU0nEAAAAAAACgABAAAAAAAAAAE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BDoAAAAAUmdodGxvbmcAAAX8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vf5qulv/YN4V/476X/AJo56vd4a9/m&#10;q6W/9g3hX/jvpf8Amjnq93hr3+arpb/2DeFf+O+l/wCaOer3eGvf5qulv/YN4V/476X/AJo56vd4&#10;a9/mq6W/9g3hX/jvpf8Amjnq93hr3+arpb/2DeFf+O+l/wCaOer3eGvf5qulv/YN4V/476X/AJo5&#10;6vd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xHcc2eFUP2mi7/vcyc/5t/+b86j&#10;7/Xeeiv/1qOOH9E9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cR3HNnhVD9pou/&#10;73MnP+bf/m/Oo+/13nor/9ejjh/RP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EdxzZ4VQ/aaLv+9zJz/m3/5vzqPv9d56K//Q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xHcc2eFUP2mi7/vcyc/5t/+b86j7/Xeeiv/0aOOH9E9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cR3HNnhVD9pou/73MnP+bf/m/Oo+/13nor/9K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EdxzZ4VQ/aaLv+9zJz/m3/5vzqPv9d56K//T&#10;o44f0T1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xHcc2eFUP2mi7/vcyc/5t/+&#10;b86j7/Xeeiv/1K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cR3HNnhVD9&#10;pou/73MnP+bf/m/Oo+/13nor/9Wjjh/RP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EdxzZ4VQ/aaLv+9zJz/m3/5vzqPv9d56K//Wo44f0T1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xHcc2eFUP2mi7/vcyc/5t/+b86j7/Xeeiv/16OOH9E9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cR3HNnhVD9pou/73MnP+bf/m/Oo+/13nor/9Cjjh/RP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EdxzZ4VQ/aaLv+9zJz/m3/5vzqPv9d56&#10;K//R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xHcc2eFUP2mi7/vcyc/&#10;5t/+b86j7/Xeeiv/0qOOH9E9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cR3HNn&#10;hVD9pou/73MnP+bf/m/Oo+/13nor/9O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EdxzZ4VQ/aaLv+9zJz/m3/5vzqPv9d56K//Uo44f0T1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xHcc2eFUP2mi7/vcyc/5t/+b86j7/Xeeiv/1a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cR3HNnhVD9pou/73MnP+bf/m/Oo+/13nor/9ajjh/R&#10;P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EdxzZ4VQ/aaLv+9zJz/m3/5vzqPv&#10;9d56K//Xo44f0T1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xHcc2eFUP2mi7/v&#10;cyc/5t/+b86j7/Xeeiv/0K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ocujZTJ+2i8cyP/wCYD/N+dR//&#10;AK761//S1x/88h/6Zv8A5Ef8+cFOiii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">
                <v:rect id="Rectangle 1977" o:spid="_x0000_s1346" style="position:absolute;left:59424;top:41813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97" o:spid="_x0000_s1347" type="#_x0000_t75" style="position:absolute;top:1250;width:59436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">
                  <v:imagedata r:id="rId105" o:title=""/>
                </v:shape>
                <v:shape id="Shape 1998" o:spid="_x0000_s1348" style="position:absolute;left:13678;width:1543;height:11820;visibility:visible;mso-wrap-style:square;v-text-anchor:top" coordsize="154363,118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" path="m18961,l125921,1105254r28442,-2753l123781,1182017,78518,1109842r28442,-2753l,1834,18961,xe" fillcolor="#ed7d31" stroked="f" strokeweight="0">
                  <v:stroke miterlimit="83231f" joinstyle="miter"/>
                  <v:path arrowok="t" textboxrect="0,0,154363,1182017"/>
                </v:shape>
                <v:shape id="Shape 1999" o:spid="_x0000_s1349" style="position:absolute;left:19396;top:60;width:1901;height:12077;visibility:visible;mso-wrap-style:square;v-text-anchor:top" coordsize="190100,1207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" path="m171200,r18900,2387l47249,1133288r28350,3581l28250,1207694,,1127320r28349,3581l171200,xe" fillcolor="#ffc000" stroked="f" strokeweight="0">
                  <v:stroke miterlimit="83231f" joinstyle="miter"/>
                  <v:path arrowok="t" textboxrect="0,0,190100,120769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6"/>
        <w:ind w:left="-5" w:right="3"/>
      </w:pPr>
      <w:r>
        <w:t xml:space="preserve">Лучше поверх видео ставить нейтральную картинку, так как вероятность активации рекламы сильно повышается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lastRenderedPageBreak/>
        <w:t xml:space="preserve">Прописываем текст и вставляем ссылку </w:t>
      </w:r>
    </w:p>
    <w:p w:rsidR="00A86681" w:rsidRDefault="00550190">
      <w:pPr>
        <w:spacing w:after="177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75287" cy="4579809"/>
                <wp:effectExtent l="0" t="0" r="0" b="0"/>
                <wp:docPr id="23018" name="Group 2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579809"/>
                          <a:chOff x="0" y="0"/>
                          <a:chExt cx="5975287" cy="4579809"/>
                        </a:xfrm>
                      </wpg:grpSpPr>
                      <wps:wsp>
                        <wps:cNvPr id="2004" name="Rectangle 2004"/>
                        <wps:cNvSpPr/>
                        <wps:spPr>
                          <a:xfrm>
                            <a:off x="5943600" y="415872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5" name="Rectangle 2005"/>
                        <wps:cNvSpPr/>
                        <wps:spPr>
                          <a:xfrm>
                            <a:off x="0" y="440865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2" name="Picture 2022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01102"/>
                            <a:ext cx="59436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3" name="Shape 2023"/>
                        <wps:cNvSpPr/>
                        <wps:spPr>
                          <a:xfrm>
                            <a:off x="969522" y="0"/>
                            <a:ext cx="436093" cy="1089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093" h="1089280">
                                <a:moveTo>
                                  <a:pt x="17773" y="0"/>
                                </a:moveTo>
                                <a:lnTo>
                                  <a:pt x="409434" y="1014762"/>
                                </a:lnTo>
                                <a:lnTo>
                                  <a:pt x="436093" y="1004472"/>
                                </a:lnTo>
                                <a:lnTo>
                                  <a:pt x="427986" y="1089280"/>
                                </a:lnTo>
                                <a:lnTo>
                                  <a:pt x="365004" y="1031911"/>
                                </a:lnTo>
                                <a:lnTo>
                                  <a:pt x="391662" y="1021622"/>
                                </a:lnTo>
                                <a:lnTo>
                                  <a:pt x="0" y="6860"/>
                                </a:lnTo>
                                <a:lnTo>
                                  <a:pt x="177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1980447" y="9154"/>
                            <a:ext cx="213966" cy="26041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66" h="2604126">
                                <a:moveTo>
                                  <a:pt x="194956" y="0"/>
                                </a:moveTo>
                                <a:lnTo>
                                  <a:pt x="213966" y="1253"/>
                                </a:lnTo>
                                <a:lnTo>
                                  <a:pt x="47522" y="2528717"/>
                                </a:lnTo>
                                <a:lnTo>
                                  <a:pt x="76036" y="2530594"/>
                                </a:lnTo>
                                <a:lnTo>
                                  <a:pt x="33011" y="2604126"/>
                                </a:lnTo>
                                <a:lnTo>
                                  <a:pt x="0" y="2525587"/>
                                </a:lnTo>
                                <a:lnTo>
                                  <a:pt x="28514" y="2527465"/>
                                </a:lnTo>
                                <a:lnTo>
                                  <a:pt x="194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018" o:spid="_x0000_s1350" style="width:470.5pt;height:360.6pt;mso-position-horizontal-relative:char;mso-position-vertical-relative:line" coordsize="59752,457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Q4AAAAAFJnaHRsb25nAAAF+A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//9ajjh/RP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f//Xo44f0T1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//0KOOH9E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//9Gj&#10;jh/RP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f//So44f0T1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//06OOH9E9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//9Sjjh/RP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f//Vo44f0T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//&#10;1qOOH9E9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//9ejjh/RP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f//Qo44f0T1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//0aOOH9E9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//9Kjjh/RP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f//To44f0T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//1KOOH9E9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//9Wjjh/RP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f//Wo44f0T1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//16OOH9E9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//9Cjjh/RP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">
                <v:rect id="Rectangle 2004" o:spid="_x0000_s1351" style="position:absolute;left:59436;top:41587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tGbxAAAAN0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0gEIfweROegJy9AQAA//8DAFBLAQItABQABgAIAAAAIQDb4fbL7gAAAIUBAAATAAAAAAAAAAAA&#10;AAAAAAAAAABbQ29udGVudF9UeXBlc10ueG1sUEsBAi0AFAAGAAgAAAAhAFr0LFu/AAAAFQEAAAsA&#10;AAAAAAAAAAAAAAAAHwEAAF9yZWxzLy5yZWxzUEsBAi0AFAAGAAgAAAAhAK/60Zv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05" o:spid="_x0000_s1352" style="position:absolute;top:4408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nQAxAAAAN0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0gEIfweROegJy9AQAA//8DAFBLAQItABQABgAIAAAAIQDb4fbL7gAAAIUBAAATAAAAAAAAAAAA&#10;AAAAAAAAAABbQ29udGVudF9UeXBlc10ueG1sUEsBAi0AFAAGAAgAAAAhAFr0LFu/AAAAFQEAAAsA&#10;AAAAAAAAAAAAAAAAHwEAAF9yZWxzLy5yZWxzUEsBAi0AFAAGAAgAAAAhAMC2dAD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022" o:spid="_x0000_s1353" type="#_x0000_t75" style="position:absolute;left:11;top:1011;width:59436;height:4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">
                  <v:imagedata r:id="rId107" o:title=""/>
                </v:shape>
                <v:shape id="Shape 2023" o:spid="_x0000_s1354" style="position:absolute;left:9695;width:4361;height:10892;visibility:visible;mso-wrap-style:square;v-text-anchor:top" coordsize="436093,1089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" path="m17773,l409434,1014762r26659,-10290l427986,1089280r-62982,-57369l391662,1021622,,6860,17773,xe" fillcolor="#ed7d31" stroked="f" strokeweight="0">
                  <v:stroke miterlimit="83231f" joinstyle="miter"/>
                  <v:path arrowok="t" textboxrect="0,0,436093,1089280"/>
                </v:shape>
                <v:shape id="Shape 2024" o:spid="_x0000_s1355" style="position:absolute;left:19804;top:91;width:2140;height:26041;visibility:visible;mso-wrap-style:square;v-text-anchor:top" coordsize="213966,2604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" path="m194956,r19010,1253l47522,2528717r28514,1877l33011,2604126,,2525587r28514,1878l194956,xe" fillcolor="#ffc000" stroked="f" strokeweight="0">
                  <v:stroke miterlimit="83231f" joinstyle="miter"/>
                  <v:path arrowok="t" textboxrect="0,0,213966,2604126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numPr>
          <w:ilvl w:val="0"/>
          <w:numId w:val="6"/>
        </w:numPr>
        <w:spacing w:after="136"/>
        <w:ind w:right="114" w:hanging="360"/>
      </w:pPr>
      <w:r>
        <w:t xml:space="preserve">Нажимаем зеленую кнопку для публикации рекламы </w:t>
      </w:r>
    </w:p>
    <w:p w:rsidR="00A86681" w:rsidRDefault="00550190">
      <w:pPr>
        <w:spacing w:after="103"/>
        <w:ind w:left="0" w:right="43" w:firstLine="0"/>
        <w:jc w:val="right"/>
      </w:pPr>
      <w:r>
        <w:rPr>
          <w:noProof/>
        </w:rPr>
        <w:lastRenderedPageBreak/>
        <w:drawing>
          <wp:inline distT="0" distB="0" distL="0" distR="0">
            <wp:extent cx="5918200" cy="4191000"/>
            <wp:effectExtent l="0" t="0" r="0" b="0"/>
            <wp:docPr id="2051" name="Picture 2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051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-5" w:right="3"/>
      </w:pPr>
      <w:r>
        <w:t xml:space="preserve">Ждем подтверждения, временно реклама будет в процессе обработки </w:t>
      </w:r>
    </w:p>
    <w:p w:rsidR="00A86681" w:rsidRDefault="00550190">
      <w:pPr>
        <w:spacing w:after="103"/>
        <w:ind w:left="0" w:right="43" w:firstLine="0"/>
        <w:jc w:val="right"/>
      </w:pPr>
      <w:r>
        <w:rPr>
          <w:noProof/>
        </w:rPr>
        <w:lastRenderedPageBreak/>
        <w:drawing>
          <wp:inline distT="0" distB="0" distL="0" distR="0">
            <wp:extent cx="5918200" cy="4191000"/>
            <wp:effectExtent l="0" t="0" r="0" b="0"/>
            <wp:docPr id="2076" name="Picture 2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" name="Picture 2076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1"/>
        <w:ind w:left="418" w:right="461"/>
      </w:pPr>
      <w:r>
        <w:t xml:space="preserve">Работа с активной рекламой </w:t>
      </w:r>
    </w:p>
    <w:p w:rsidR="00A86681" w:rsidRDefault="00550190">
      <w:pPr>
        <w:ind w:left="-5" w:right="3"/>
      </w:pPr>
      <w:r>
        <w:t xml:space="preserve">После активации смотрим на количество покупок или </w:t>
      </w:r>
      <w:proofErr w:type="spellStart"/>
      <w:r>
        <w:t>лидов</w:t>
      </w:r>
      <w:proofErr w:type="spellEnd"/>
      <w:r>
        <w:t xml:space="preserve"> (зависит от того, что вы выбрали при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855929"/>
                <wp:effectExtent l="0" t="0" r="0" b="0"/>
                <wp:docPr id="23316" name="Group 23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855929"/>
                          <a:chOff x="0" y="0"/>
                          <a:chExt cx="5975287" cy="4855929"/>
                        </a:xfrm>
                      </wpg:grpSpPr>
                      <wps:wsp>
                        <wps:cNvPr id="2084" name="Rectangle 2084"/>
                        <wps:cNvSpPr/>
                        <wps:spPr>
                          <a:xfrm>
                            <a:off x="0" y="0"/>
                            <a:ext cx="155195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настройке пикселя)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5" name="Rectangle 2085"/>
                        <wps:cNvSpPr/>
                        <wps:spPr>
                          <a:xfrm>
                            <a:off x="1164336" y="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6" name="Rectangle 2086"/>
                        <wps:cNvSpPr/>
                        <wps:spPr>
                          <a:xfrm>
                            <a:off x="5943600" y="468477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1" name="Picture 2101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284360"/>
                            <a:ext cx="5943600" cy="4533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02" name="Shape 2102"/>
                        <wps:cNvSpPr/>
                        <wps:spPr>
                          <a:xfrm>
                            <a:off x="3535718" y="7727"/>
                            <a:ext cx="813188" cy="1832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3188" h="1832618">
                                <a:moveTo>
                                  <a:pt x="17452" y="0"/>
                                </a:moveTo>
                                <a:lnTo>
                                  <a:pt x="787009" y="1758989"/>
                                </a:lnTo>
                                <a:lnTo>
                                  <a:pt x="813188" y="1747535"/>
                                </a:lnTo>
                                <a:lnTo>
                                  <a:pt x="808826" y="1832618"/>
                                </a:lnTo>
                                <a:lnTo>
                                  <a:pt x="743378" y="1778078"/>
                                </a:lnTo>
                                <a:lnTo>
                                  <a:pt x="769557" y="1766624"/>
                                </a:lnTo>
                                <a:lnTo>
                                  <a:pt x="0" y="7635"/>
                                </a:lnTo>
                                <a:lnTo>
                                  <a:pt x="174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3" name="Shape 2103"/>
                        <wps:cNvSpPr/>
                        <wps:spPr>
                          <a:xfrm>
                            <a:off x="2851252" y="5539"/>
                            <a:ext cx="1493293" cy="18348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3293" h="1834806">
                                <a:moveTo>
                                  <a:pt x="14786" y="0"/>
                                </a:moveTo>
                                <a:lnTo>
                                  <a:pt x="1452635" y="1769660"/>
                                </a:lnTo>
                                <a:lnTo>
                                  <a:pt x="1474812" y="1751641"/>
                                </a:lnTo>
                                <a:lnTo>
                                  <a:pt x="1493293" y="1834806"/>
                                </a:lnTo>
                                <a:lnTo>
                                  <a:pt x="1415672" y="1799692"/>
                                </a:lnTo>
                                <a:lnTo>
                                  <a:pt x="1437850" y="1781673"/>
                                </a:lnTo>
                                <a:lnTo>
                                  <a:pt x="0" y="12013"/>
                                </a:lnTo>
                                <a:lnTo>
                                  <a:pt x="147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316" o:spid="_x0000_s1356" style="width:470.5pt;height:382.35pt;mso-position-horizontal-relative:char;mso-position-vertical-relative:line" coordsize="59752,4855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sXs4z/rlWO2qT/x8P8As3H13/4nlP8A9jfBuHm7&#10;/wDxX6fKizNfsr59nJAoDV7nq9Xuer1e56vV7nq9Xf7n1/s4U/65Rt/rHpX/1d3pv8vg/wD3scL/&#10;APK+n4oOymqH7iena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D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H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L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P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T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X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b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f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D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H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L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P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T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X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b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f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D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H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L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P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T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X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b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f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D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H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L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f7n1/s4U/65Rt/&#10;rHpX/9P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enJC7xVAXVXtOe7xVe1V7Tnu8VXtVe057vFV7VX&#10;fjyykCK2hWNc/wBy1tL/ALOEXd/taOtXg9K//9Td6b/L4P8A97HC/wDyvp+KDspqh+4np2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RudqCmrsv16VMKyp+j0k/5fR8dQaa&#10;oCP6r4P/AMoEX/IPFlIq9/VfB/8AlAi/5B56vV7+q+D/APKBF/yDz1er39V8H/5QIv8AkHnq9WaH&#10;LuFU8m+GijR/+I89Xq1evL/7KavLvptvb/537l+FV41//9beIkwzFPPwxv5dUfo6/D5ZbxS/5OGu&#10;jmkfigmmqHDiena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k7mWGWowWrhhiaWWTywsca7nv5qeHHU7aaoK/5&#10;Tin/AEzJ/wDohLxXqFI4r38pxT/pmT/9EJee1CvRXv5Tin/TMn/6IS89qFeivfynFP8ApmT/APRC&#10;XntQr0V7+U4p/wBMyf8A6IS89qFeitVj5Sr/AOWnL5P5ST5i1vJ8n9Jb/Z99nHJ8NU41/9ff4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dDtz1aFaj/8A21Tfr/3DnxT/&#10;AK3SX+Ov/9Df4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dDtz1aFa&#10;j/8A21Tfr/3DnxT/AK3SX+Ov/9Hf4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dDtz1aFaj/8A21Tfr/3DnxT/AK3SX+Ov/9Lf4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dDtz1aFaj/8A21Tfr/3DnxT/AK3SX+Ov/9Pf4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dDtz1aFaj/8A21Tfr/3DnxT/AK3SX+Ov/9Tf&#10;4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dDtz1aFaj/8A21Tfr/3D&#10;nxT/AK3SX+Ov/9X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dDtz&#10;1aFaj/8A21Tfr/3DnxT/AK3SX+Ov/9bf4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">
                <v:rect id="Rectangle 2084" o:spid="_x0000_s1357" style="position:absolute;width:1551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dLBxgAAAN0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IomcP/m/AE5PoPAAD//wMAUEsBAi0AFAAGAAgAAAAhANvh9svuAAAAhQEAABMAAAAAAAAA&#10;AAAAAAAAAAAAAFtDb250ZW50X1R5cGVzXS54bWxQSwECLQAUAAYACAAAACEAWvQsW78AAAAVAQAA&#10;CwAAAAAAAAAAAAAAAAAfAQAAX3JlbHMvLnJlbHNQSwECLQAUAAYACAAAACEAwinSw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настройке пикселя)</w:t>
                        </w:r>
                      </w:p>
                    </w:txbxContent>
                  </v:textbox>
                </v:rect>
                <v:rect id="Rectangle 2085" o:spid="_x0000_s1358" style="position:absolute;left:11643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daxgAAAN0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IomcP/m/AE5PoPAAD//wMAUEsBAi0AFAAGAAgAAAAhANvh9svuAAAAhQEAABMAAAAAAAAA&#10;AAAAAAAAAAAAAFtDb250ZW50X1R5cGVzXS54bWxQSwECLQAUAAYACAAAACEAWvQsW78AAAAVAQAA&#10;CwAAAAAAAAAAAAAAAAAfAQAAX3JlbHMvLnJlbHNQSwECLQAUAAYACAAAACEArWV3W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86" o:spid="_x0000_s1359" style="position:absolute;left:59436;top:46847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+ktxgAAAN0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JKYvh7E56AXP8CAAD//wMAUEsBAi0AFAAGAAgAAAAhANvh9svuAAAAhQEAABMAAAAAAAAA&#10;AAAAAAAAAAAAAFtDb250ZW50X1R5cGVzXS54bWxQSwECLQAUAAYACAAAACEAWvQsW78AAAAVAQAA&#10;CwAAAAAAAAAAAAAAAAAfAQAAX3JlbHMvLnJlbHNQSwECLQAUAAYACAAAACEAXbfpL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101" o:spid="_x0000_s1360" type="#_x0000_t75" style="position:absolute;left:11;top:2843;width:59436;height:45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">
                  <v:imagedata r:id="rId111" o:title=""/>
                </v:shape>
                <v:shape id="Shape 2102" o:spid="_x0000_s1361" style="position:absolute;left:35357;top:77;width:8132;height:18326;visibility:visible;mso-wrap-style:square;v-text-anchor:top" coordsize="813188,1832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" path="m17452,l787009,1758989r26179,-11454l808826,1832618r-65448,-54540l769557,1766624,,7635,17452,xe" fillcolor="#ed7d31" stroked="f" strokeweight="0">
                  <v:stroke miterlimit="83231f" joinstyle="miter"/>
                  <v:path arrowok="t" textboxrect="0,0,813188,1832618"/>
                </v:shape>
                <v:shape id="Shape 2103" o:spid="_x0000_s1362" style="position:absolute;left:28512;top:55;width:14933;height:18348;visibility:visible;mso-wrap-style:square;v-text-anchor:top" coordsize="1493293,1834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" path="m14786,l1452635,1769660r22177,-18019l1493293,1834806r-77621,-35114l1437850,1781673,,12013,14786,xe" fillcolor="#ffc000" stroked="f" strokeweight="0">
                  <v:stroke miterlimit="83231f" joinstyle="miter"/>
                  <v:path arrowok="t" textboxrect="0,0,1493293,1834806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Поднимаем бюджет для увеличения просмотров (после подтверждения) </w:t>
      </w:r>
    </w:p>
    <w:p w:rsidR="00A86681" w:rsidRDefault="00550190">
      <w:pPr>
        <w:spacing w:after="177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212315"/>
                <wp:effectExtent l="0" t="0" r="0" b="0"/>
                <wp:docPr id="23353" name="Group 23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212315"/>
                          <a:chOff x="0" y="0"/>
                          <a:chExt cx="5960048" cy="5212315"/>
                        </a:xfrm>
                      </wpg:grpSpPr>
                      <wps:wsp>
                        <wps:cNvPr id="2112" name="Rectangle 2112"/>
                        <wps:cNvSpPr/>
                        <wps:spPr>
                          <a:xfrm>
                            <a:off x="0" y="11864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3" name="Rectangle 2113"/>
                        <wps:cNvSpPr/>
                        <wps:spPr>
                          <a:xfrm>
                            <a:off x="5928360" y="479122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4" name="Rectangle 2114"/>
                        <wps:cNvSpPr/>
                        <wps:spPr>
                          <a:xfrm>
                            <a:off x="0" y="504116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9" name="Picture 2129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403544"/>
                            <a:ext cx="5930900" cy="452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0" name="Shape 2130"/>
                        <wps:cNvSpPr/>
                        <wps:spPr>
                          <a:xfrm>
                            <a:off x="1086888" y="0"/>
                            <a:ext cx="3123671" cy="2414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3671" h="2414190">
                                <a:moveTo>
                                  <a:pt x="11641" y="0"/>
                                </a:moveTo>
                                <a:lnTo>
                                  <a:pt x="3069170" y="2360090"/>
                                </a:lnTo>
                                <a:lnTo>
                                  <a:pt x="3086631" y="2337469"/>
                                </a:lnTo>
                                <a:lnTo>
                                  <a:pt x="3123671" y="2414190"/>
                                </a:lnTo>
                                <a:lnTo>
                                  <a:pt x="3040070" y="2397789"/>
                                </a:lnTo>
                                <a:lnTo>
                                  <a:pt x="3057530" y="2375169"/>
                                </a:lnTo>
                                <a:lnTo>
                                  <a:pt x="0" y="15080"/>
                                </a:lnTo>
                                <a:lnTo>
                                  <a:pt x="11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353" o:spid="_x0000_s1363" style="width:469.3pt;height:410.4pt;mso-position-horizontal-relative:char;mso-position-vertical-relative:line" coordsize="59600,5212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A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GAAAAABAAEAYAAAAAEAAThC&#10;SU0EJgAAAAAADgAAAAAAAAAAAAA/gAAAOEJJTQQNAAAAAAAEAAAAHjhCSU0EGQAAAAAABAAAAB44&#10;QklNA/MAAAAAAAkAAAAAAAAAAAEAOEJJTScQAAAAAAAKAAEAAAAAAAAAAT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DCAAAAABSZ2h0bG9uZwAAA/s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EAAAAAAAEBADhCSU0EFAAAAAAA&#10;BAAAAAI4QklNBAwAAAAAD6MAAAABAAAAoAAAAHoAAAHgAADkwAAAD4cAGAAB/9j/7QAMQWRvYmVf&#10;Q00AAv/uAA5BZG9iZQBkgAAAAAH/2wCEAAwICAgJCAwJCQwRCwoLERUPDAwPFRgTExUTExgRDAwM&#10;DAwMEQwMDAwMDAwMDAwMDAwMDAwMDAwMDAwMDAwMDAwBDQsLDQ4NEA4OEBQODg4UFA4ODg4UEQwM&#10;DAwMEREMDAwMDAwRDAwMDAwMDAwMDAwMDAwMDAwMDAwMDAwMDAwMDP/AABEIAHo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cZ/wBcq3GqTvx8f+zc&#10;fXf/AInlP/2N8G4d5AP8r56KLM1+yvn28kGgNXuer1e56vV7nq9Xuer1dcLuPr8qXcP8351//9bd&#10;6b/L4P8A97HC/wDyvp+KDspqh+4np2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xezjP8ArlWO&#10;2qT/AMfD/s3H13/4nlP/ANjfBuHm7/8AxX6fKizNfsr59nJAoDV7nq9Xuer1e56vV7nq9XXC7j6/&#10;Kl3D/N+df//S3em/y+D/APexwv8A8r6fig7KaofuJ6d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sXs4z/AK5Vjtqk&#10;/wDHw/7Nx9d/+J5T/wDY3wbh5u//AMV+nyoszX7K+fZyQKA1e56vV7nq9Xuer1e56vV1wu4+vypd&#10;w/zfnX//093pv8vg/wD3scL/APK+n4oOymqH7iena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F7OM/wCuVY7apP8A&#10;x8P+zcfXf/ieU/8A2N8G4ebv/wDFfp8qLM1+yvn2ckCgNXuer1e56vV7nq9Xuer1dcLuPr8qXcP8&#10;351//9Td6b/L4P8A97HC/wDyvp+KDspqh+4np2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xezjP8ArlWO2qT/AMfD&#10;/s3H13/4nlP/ANjfBuHm7/8AxX6fKizNfsr59nJAoDV7nq9Xuer1e56vV7nq9XXC7j6/Kl3D/N+d&#10;f//V3em/y+D/APexwv8A8r6fig7KaofuJ6d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sXs4z/AK5Vjtqk/wDHw/7N&#10;x9d/+J5T/wDY3wbh5u//AMV+nyoszX7K+fZyQKA1e56vV7nq9Xuer1e56vV1wu4+vypdw/zfnX//&#10;1t3pv8vg/wD3scL/APK+n4oOymqH7iena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F7OM/wCuVY7apP8Ax8P+zcfX&#10;f/ieU/8A2N8G4ebv/wDFfp8qLM1+yvn2ckCgNXuer1e56vV7nq9Xuer1dcLuPr8qXcP8351//9fd&#10;6b/L4P8A97HC/wDyvp+KDspqh+4np2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xezjP8ArlWO2qT/AMfD/s3H13/4&#10;nlP/ANjfBuHm7/8AxX6fKizNfsr59nJAoDV7nq9Xuer1e56vV7nq9XXC7j6/Kl3D/N+df//Q3em/&#10;y+D/APexwv8A8r6fig7KaofuJ6d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sXs4z/AK5Vjtqk/wDHw/7Nx9d/+J5T&#10;/wDY3wbh5u//AMV+nyoszX7K+fZyQKA1e56vV7nq9Xuer1e56vV1wu4+vypdw/zfnX//0d3pv8vg&#10;/wD3scL/APK+n4oOymqH7iena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F7OM/wCuVY7apP8Ax8P+zcfXf/ieU/8A&#10;2N8G4ebv/wDFfp8qLM1+yvn2ckCgNXuer1e56vV7nq9Xuer1dcLuPr8qXcP8351//9Ld6b/L4P8A&#10;97HC/wDyvp+KDspqh+4np2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xezjP8ArlWO2qT/AMfD/s3H13/4nlP/ANjf&#10;BuHm7/8AxX6fKizNfsr59nJAoDV7nq9Xuer1e56vV7nq9XXC7j6/Kl3D/N+df//T3em/y+D/APex&#10;wv8A8r6fig7KaofuJ6d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sXs4z/AK5Vjtqk/wDHw/7Nx9d/+J5T/wDY3wbh&#10;5u//AMV+nyoszX7K+fZyQKA1e56vV7nq9Xuer1e56vV1wu4+vypdw/zfnX//1N3pv8vg/wD3scL/&#10;APK+n4oOymqH7iena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F7OM/wCuVY7apP8Ax8P+zcfXf/ieU/8A2N8G4ebv&#10;/wDFfp8qLM1+yvn2ckCgNXuer1e56vV7nq9Xuer1dcLuPr8qXcP8351//9Xd6b/L4P8A97HC/wDy&#10;vp+KDspqh+4np2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xezjP8ArlWO2qT/AMfD/s3H13/4nlP/ANjfBuHm7/8A&#10;xX6fKizNfsr59nJAoDV7nq9Xuer1e56vV7nq9XXC7j6/Kl3D/N+df//W3em/y+D/APexwv8A8r6f&#10;ig7KaofuJ6d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sXs4z/AK5Vjtqk/wDHw/7Nx9d/+J5T/wDY3wbh5u//AMV+&#10;nyoszX7K+fZyQKA1e56vV7nq9Xuer1e56vV1wu4+vypdw/zfnX//193pv8vg/wD3scL/APK+n4oO&#10;ymqH7iena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F7OM/wCuVY7apP8Ax8P+zcfXf/ieU/8A2N8G4ebv/wDFfp8q&#10;LM1+yvn2ckCgNXuer1e56vV7nq9Xuer1dcLuPr8qXcP8351//9Dd6b/L4P8A97HC/wDyvp+KDspq&#10;h+4np2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xezjP8ArlWO2qT/AMfD/s3H13/4nlP/ANjfBuHm7/8AxX6fKizN&#10;fsr59nJAoDV7nq9Xuer1e56vV7nq9XXC7j6/Kl3D/N+df//R3em/y+D/APexwv8A8r6fig7Kaofu&#10;J6d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sXs4z/AK5Vjtqk/wDHw/7Nx9d/+J5T/wDY3wbh5u//AMV+nyoszX7K&#10;+fZyQKA1e56vV7nq9Xuer1e56vV1wu4+vypdw/zfnX//0t3pv8vg/wD3scL/APK+n4oOymqH7ien&#10;a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F7OM/wCuVY7apP8Ax8P+zcfXf/ieU/8A2N8G4ebv/wDFfp8qLM1+yvn2&#10;ckCgNXuer1e56vV7nq9Xuer1dcLuPr8qXcP8351//9Pd6b/L4P8A97HC/wDyvp+KDspqh+4np2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xezjP8ArlWO2qT/AMfD/s3H13/4nlP/ANjfBuHm7/8AxX6fKizNfsr59nJA&#10;oDV7nq9Xuer1e56vV7nq9XXC7j6/Kl3D/N+df//U3em/y+D/APexwv8A8r6fig7KaofuJ6d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sXs4z/AK5Vjtqk/wDHw/7Nx9d/+J5T/wDY3wbh5u//AMV+nyoszX7K+fZyQKA1&#10;e56vV7nq9Xuer1e56vV1wu4+vypdw/zfnX//1d3pv8vg/wD3scL/APK+n4oOymqH7iena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F7OM/wCuVY7apP8Ax8P+zcfXf/ieU/8A2N8G4ebv/wDFfp8qLM1+yvn2ckCgNXue&#10;r1e56vV7nq9Xuer1dcLuPr8qXcP8351//9bd6b/L4P8A97HC/wDyvp+KDspqh+4np2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xezjP8ArlWO2qT/AMfD/s3H13/4nlP/ANjfBuHm7/8AxX6fKizNfsr59nJAoDV7nq9X&#10;uer1e56vV7nq9XXC7j6/Kl3D/N+df//X3em/y+D/APexwv8A8r6fig7KaofuJ6d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sXs4z/AK5Vjtqk/wDHw/7Nx9d/+J5T/wDY3wbh5u//AMV+nyoszX7K+fZyQKA1e56vV7nq&#10;9Xuer1e56vV1wu4+vypdw/zfnX//0N3pv8vg/wD3scL/APK+n4oOymqH7iena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F7OM/wCuVY7apP8Ax8P+zcfXf/ieU/8A2N8G4ebv/wDFfp8qLM1+yvn2ckCgNXuer1e56vV7&#10;nq9Xuer1dcLuPr8qXcP8351//9Hd6b/L4P8A97HC/wDyvp+KDspqh+4np2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xezjP8ArlWO2qT/AMfD/s3H13/4nlP/ANjfBuHm7/8AxX6fKizNfsr59nJAoDV7nq9Xuer1e56v&#10;V7nq9XXC7j6/Kl3D/N+df//S3em/y+D/APexwv8A8r6fig7KaofuJ6d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sX&#10;s4z/AK5Vjtqk/wDHw/7Nx9d/+J5T/wDY3wbh5u//AMV+nyoszX7K+fZyQKA1e56vV7nq9Xuer1e5&#10;6vV1wu4+vypdw/zfnX//093pv8vg/wD3scL/APK+n4oOymqH7iena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F7OM&#10;/wCuVY7apP8Ax8P+zcfXf/ieU/8A2N8G4ebv/wDFfp8qLM1+yvn2ckCgNXuer1e56vV7nq9Xuer1&#10;dcLuPr8qXcP8351//9Td6b/L4P8A97HC/wDyvp+KDspqh+4np2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xezjP8A&#10;rlWO2qT/AMfD/s3H13/4nlP/ANjfBuHm7/8AxX6fKizNfsr59nJAoDV7nq9Xuer1e56vV7nq9XXC&#10;7j6/Kl3D/N+df//V3em/y+D/APexwv8A8r6fig7KaofuJ6d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um7HmxWxSazb/yQMR/&#10;6F/9Jo+bSYpl7ZQO6+zhlhSTulV7X2c9hXu6VXtfZz2Fe7pVe19nPYV7ulV7w5Twg15Tajsqq7/r&#10;7T/56j/8ybl+8FJe7VNf/9ffFOTML30zCom/0eeCviu0VvMglSVP9z9qc9XqWf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ptxCiixGjmo5mZIp9GMf2/t356vUn/6j4V/ykVH/ACFF/wBS+Pd+qme5TXv6j4V/&#10;ykVH/IUX/Uvnu/VXu5TXv6j4V/ykVH/IUX/Uvnu/VXu5TXv6j4V/ykVH/IUX/Uvnu/VXu5TXhkjC&#10;v+Uio0/1ov8AqXxucZq6RVSv9VcP/wBsPy/Plt/tYfy7vrs/2FPN++/FOrD0+dN8a//Q3+O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63K6BXq9bntAr1etz2gV6vW57QK9XQ5c1VNVHf9fj/wDz&#10;3H/5h/Hv4fT501xr/9Hf4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dDtz1aFVHf8AX4//AM9x/wDmH8d4enzpnjz0V//S3+O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Q7c9WhVR3/AF+P/wDPcf8A5h/HeHp86Z489Ff/09/j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0O3PVoVUd/wBfj/8Az3H/AOYfx3h6fOme&#10;PPRX/9Tf4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dDtz1aFVHf8A&#10;X4//AM9x/wDmH8d4enzpnjz0V//V3+O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Q7c9WhVR3/AF+P/wDPcf8A5h/HeHp86Z489Ff/1t/j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">
                <v:rect id="Rectangle 2112" o:spid="_x0000_s1364" style="position:absolute;top:118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13" o:spid="_x0000_s1365" style="position:absolute;left:59283;top:47912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14" o:spid="_x0000_s1366" style="position:absolute;top:5041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129" o:spid="_x0000_s1367" type="#_x0000_t75" style="position:absolute;left:11;top:4035;width:59309;height:4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">
                  <v:imagedata r:id="rId113" o:title=""/>
                </v:shape>
                <v:shape id="Shape 2130" o:spid="_x0000_s1368" style="position:absolute;left:10868;width:31237;height:24141;visibility:visible;mso-wrap-style:square;v-text-anchor:top" coordsize="3123671,2414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" path="m11641,l3069170,2360090r17461,-22621l3123671,2414190r-83601,-16401l3057530,2375169,,15080,11641,xe" fillcolor="#ed7d31" stroked="f" strokeweight="0">
                  <v:stroke miterlimit="83231f" joinstyle="miter"/>
                  <v:path arrowok="t" textboxrect="0,0,3123671,241419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Приступаем к отчистке нежелательных комментариев, чтобы повысить продажи или переходы на сайт </w:t>
      </w:r>
    </w:p>
    <w:p w:rsidR="00A86681" w:rsidRDefault="00550190">
      <w:pPr>
        <w:spacing w:after="182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5081059"/>
                <wp:effectExtent l="0" t="0" r="0" b="0"/>
                <wp:docPr id="23424" name="Group 23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5081059"/>
                          <a:chOff x="0" y="0"/>
                          <a:chExt cx="5975287" cy="5081059"/>
                        </a:xfrm>
                      </wpg:grpSpPr>
                      <wps:wsp>
                        <wps:cNvPr id="2137" name="Rectangle 2137"/>
                        <wps:cNvSpPr/>
                        <wps:spPr>
                          <a:xfrm>
                            <a:off x="5943600" y="4373459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8" name="Rectangle 2138"/>
                        <wps:cNvSpPr/>
                        <wps:spPr>
                          <a:xfrm>
                            <a:off x="0" y="4623395"/>
                            <a:ext cx="42144" cy="227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9" name="Rectangle 2139"/>
                        <wps:cNvSpPr/>
                        <wps:spPr>
                          <a:xfrm>
                            <a:off x="0" y="4909907"/>
                            <a:ext cx="289318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Кнопка редактирования будет здесь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" name="Rectangle 2140"/>
                        <wps:cNvSpPr/>
                        <wps:spPr>
                          <a:xfrm>
                            <a:off x="2173224" y="4909907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5" name="Picture 2155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0"/>
                            <a:ext cx="5943600" cy="4508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6" name="Shape 2156"/>
                        <wps:cNvSpPr/>
                        <wps:spPr>
                          <a:xfrm>
                            <a:off x="1396478" y="2366010"/>
                            <a:ext cx="619914" cy="2573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914" h="2573883">
                                <a:moveTo>
                                  <a:pt x="20080" y="0"/>
                                </a:moveTo>
                                <a:lnTo>
                                  <a:pt x="74267" y="65740"/>
                                </a:lnTo>
                                <a:lnTo>
                                  <a:pt x="46418" y="72135"/>
                                </a:lnTo>
                                <a:lnTo>
                                  <a:pt x="619914" y="2569619"/>
                                </a:lnTo>
                                <a:lnTo>
                                  <a:pt x="601346" y="2573883"/>
                                </a:lnTo>
                                <a:lnTo>
                                  <a:pt x="27850" y="76399"/>
                                </a:lnTo>
                                <a:lnTo>
                                  <a:pt x="0" y="82794"/>
                                </a:lnTo>
                                <a:lnTo>
                                  <a:pt x="200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424" o:spid="_x0000_s1369" style="width:470.5pt;height:400.1pt;mso-position-horizontal-relative:char;mso-position-vertical-relative:line" coordsize="59752,508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MHAAAAAFJnaHRsb25n&#10;AAAD/A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EQAAAAAAAQEAOEJJTQQU&#10;AAAAAAAEAAAAAjhCSU0EDAAAAAAO1gAAAAEAAACgAAAAegAAAeAAAOTAAAAOugAYAAH/2P/tAAxB&#10;ZG9iZV9DTQAC/+4ADkFkb2JlAGSAAAAAAf/bAIQADAgICAkIDAkJDBELCgsRFQ8MDA8VGBMTFRMT&#10;GBEMDAwMDAwRDAwMDAwMDAwMDAwMDAwMDAwMDAwMDAwMDAwMDAENCwsNDg0QDg4QFA4ODhQUDg4O&#10;DhQRDAwMDAwREQwMDAwMDBEMDAwMDAwMDAwMDAwMDAwMDAwMDAwMDAwMDAwM/8AAEQgAeg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Fxn/AFyrcapO/Hx/7Nx9d/8AieU//Y3wbh3kA/yvnooszX7K+fbyQaA1e56vV7nq9Xuer1e5&#10;6vV3+59f7OFP+uUbf6x6V//W3em/y+D/APexwv8A8r6fig7KaofuJ6d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U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V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W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X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Q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R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S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T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U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V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W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X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Q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R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S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T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U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V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W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X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Q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R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S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T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U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sXs4z/AK5Vjtqk/wDHw/7Nx9d/+J5T/wDY3wbh5u//AMV+nyoszX7K+fZy&#10;QKA1e56vV7nq9Xuer1e56vV3+59f7OFP+uUbf6x6V//V3em/y+D/APexwv8A8r6fig7KaofuJ6d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x5VeyvUms2f8kHEP+hf/AEmj4+z91MvfbQOX&#10;4s1ppDBr1+e1pr0GvX57WmvQa9fntaa9Brx55CEinS2o1qx2P/LTL3/e/wDbAcU6kxSf8uqZr//X&#10;30myzgRaJhQ+/BJHUxESy3EkMomQ6v4OnPV6lN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i1lJT11PJTV&#10;Mfmwyfbj9vPV6mT+quA/8oP/AEdm/wCa+O98aZr39VcB/wCUH/o7N/zXz3fGvV7+quA/8oP/AEdm&#10;/wCa+e7416vf1VwH/lB/6Ozf81893xr1e/qrgH/KB/0dm/6mcapxOytTL+UUH/LUt/Lvlx8l9nyf&#10;/ncuK58FJv46/9D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rcroFer1ue0CvV63PaBXq9&#10;bntAr1dDty1aFaj/AP21Tfr/ANw58U/63SX+Ov/R3+O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Q7c9WhWo//ANtU36/9w58U/wCt0l/jr//S3+O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Q7c9WhWo//ANtU36/9w58U/wCt0l/jr//T3+O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Q7c9WhWo//ANtU36/9w58U&#10;/wCt0l/jr//U3+O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Q7c9Wh&#10;Wo//ANtU36/9w58U/wCt0l/jr//V3+O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Q7c9WhWo//ANtU36/9w58U/wCt0l/jr//W3+O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">
                <v:rect id="Rectangle 2137" o:spid="_x0000_s1370" style="position:absolute;left:59436;top:4373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YrM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oN8bjOD1JjwBOX8CAAD//wMAUEsBAi0AFAAGAAgAAAAhANvh9svuAAAAhQEAABMAAAAAAAAA&#10;AAAAAAAAAAAAAFtDb250ZW50X1R5cGVzXS54bWxQSwECLQAUAAYACAAAACEAWvQsW78AAAAVAQAA&#10;CwAAAAAAAAAAAAAAAAAfAQAAX3JlbHMvLnJlbHNQSwECLQAUAAYACAAAACEA56WKz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38" o:spid="_x0000_s1371" style="position:absolute;top:46233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39" o:spid="_x0000_s1372" style="position:absolute;top:49099;width:2893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rsl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sX8OYbfN+EJyM0PAAAA//8DAFBLAQItABQABgAIAAAAIQDb4fbL7gAAAIUBAAATAAAAAAAA&#10;AAAAAAAAAAAAAABbQ29udGVudF9UeXBlc10ueG1sUEsBAi0AFAAGAAgAAAAhAFr0LFu/AAAAFQEA&#10;AAsAAAAAAAAAAAAAAAAAHwEAAF9yZWxzLy5yZWxzUEsBAi0AFAAGAAgAAAAhAPl2uy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Кнопка редактирования будет здесь</w:t>
                        </w:r>
                      </w:p>
                    </w:txbxContent>
                  </v:textbox>
                </v:rect>
                <v:rect id="Rectangle 2140" o:spid="_x0000_s1373" style="position:absolute;left:21732;top:4909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155" o:spid="_x0000_s1374" type="#_x0000_t75" style="position:absolute;left:11;width:59436;height:45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">
                  <v:imagedata r:id="rId115" o:title=""/>
                </v:shape>
                <v:shape id="Shape 2156" o:spid="_x0000_s1375" style="position:absolute;left:13964;top:23660;width:6199;height:25738;visibility:visible;mso-wrap-style:square;v-text-anchor:top" coordsize="619914,257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" path="m20080,l74267,65740,46418,72135,619914,2569619r-18568,4264l27850,76399,,82794,20080,xe" fillcolor="#ed7d31" stroked="f" strokeweight="0">
                  <v:stroke miterlimit="83231f" joinstyle="miter"/>
                  <v:path arrowok="t" textboxrect="0,0,619914,2573883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B5EBA" w:rsidRDefault="00550190" w:rsidP="00AB5EBA">
      <w:pPr>
        <w:spacing w:after="160"/>
        <w:ind w:left="0" w:firstLine="0"/>
      </w:pPr>
      <w:r>
        <w:t xml:space="preserve"> </w:t>
      </w:r>
      <w:r w:rsidR="00AB5EBA">
        <w:t xml:space="preserve">Подпишись на наш проект: t.me/DarkTutorial2 </w:t>
      </w:r>
    </w:p>
    <w:p w:rsidR="00A86681" w:rsidRDefault="00A86681">
      <w:pPr>
        <w:spacing w:after="160"/>
        <w:ind w:left="0" w:firstLine="0"/>
      </w:pPr>
      <w:bookmarkStart w:id="0" w:name="_GoBack"/>
      <w:bookmarkEnd w:id="0"/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Нажимаем на три точки для открытия меню выбора платформы, на которой необходимо очистить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4824103"/>
                <wp:effectExtent l="0" t="0" r="0" b="0"/>
                <wp:docPr id="23563" name="Group 23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4824103"/>
                          <a:chOff x="0" y="0"/>
                          <a:chExt cx="5975287" cy="4824103"/>
                        </a:xfrm>
                      </wpg:grpSpPr>
                      <wps:wsp>
                        <wps:cNvPr id="2164" name="Rectangle 2164"/>
                        <wps:cNvSpPr/>
                        <wps:spPr>
                          <a:xfrm>
                            <a:off x="0" y="19991"/>
                            <a:ext cx="108995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комментарии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5" name="Rectangle 2165"/>
                        <wps:cNvSpPr/>
                        <wps:spPr>
                          <a:xfrm>
                            <a:off x="816864" y="1999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6" name="Rectangle 2166"/>
                        <wps:cNvSpPr/>
                        <wps:spPr>
                          <a:xfrm>
                            <a:off x="5943600" y="465295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84" name="Picture 2184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303875"/>
                            <a:ext cx="5943600" cy="4483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85" name="Shape 2185"/>
                        <wps:cNvSpPr/>
                        <wps:spPr>
                          <a:xfrm>
                            <a:off x="1098048" y="0"/>
                            <a:ext cx="4528560" cy="521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8560" h="521880">
                                <a:moveTo>
                                  <a:pt x="2019" y="0"/>
                                </a:moveTo>
                                <a:lnTo>
                                  <a:pt x="4453799" y="474523"/>
                                </a:lnTo>
                                <a:lnTo>
                                  <a:pt x="4456828" y="446109"/>
                                </a:lnTo>
                                <a:lnTo>
                                  <a:pt x="4528560" y="492072"/>
                                </a:lnTo>
                                <a:lnTo>
                                  <a:pt x="4448751" y="521880"/>
                                </a:lnTo>
                                <a:lnTo>
                                  <a:pt x="4451779" y="493467"/>
                                </a:lnTo>
                                <a:lnTo>
                                  <a:pt x="0" y="18943"/>
                                </a:lnTo>
                                <a:lnTo>
                                  <a:pt x="20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563" o:spid="_x0000_s1376" style="width:470.5pt;height:379.85pt;mso-position-horizontal-relative:char;mso-position-vertical-relative:line" coordsize="59752,4824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wEAAAAAUmdodGxvbmcAAAP8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TZh+HwYdBJTwXMck9TiBMn/&#10;ABZV1UlW/wDyfJz1epz56vV7nq9Xuer1e56vV7nq9XQ7c9WhWo//ANtU36/9w58U/wCt0l/jr//S&#10;C/8AzOZY/wCU/Ef+itL/ANSuT1UMV7/M5lj/AJT8R/6K0v8A1K56vVx/zOZYv/vfiP8A0Vpf+pXH&#10;OFUX99bKH4EGWaHKnT/1C0OHzTTQT4zgdcTWNE77zQ1cJ/yKD/ivmNd3/wBPRmP+4/8AKYqb8u/5&#10;ZNt/n/79V/XDam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oduerQrUf/7apv1/7hz4p/1ukv8A&#10;HX//05GvJ0U4py6k84VClw0lKsK8ObX3armDzhT7ynNOFcfHinhTK/vrYc/BC/5g31B/97TL/wD5&#10;SVnMa7v/AKejMf8Acv8AlMVN+Xf8sm2/z/8AfqvW4bU1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TuZYZajBauGGJpZZPLCxxrue/mp&#10;4cdTtpqgr/lOKf8ATMn/AOiEvFeoUjivfynFP+mZP/0Ql57UK9Fe/lOKf9Myf/ohLz2oV6K9/KcU&#10;/wCmZP8A9EJee1CvRXv5Tin/AEzJ/wDohLz2oV6K1WPlKv8A5acvk/lJPmLW8nyf0lv9n32ccnw1&#10;TjX/19/j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0O3PVoVqP/wDb&#10;VN+v/cOfFP8ArdJf46//0N/j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0O3PVoVqP/wDbVN+v/cOfFP8ArdJf46//0d/j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0O3PVoVqP/wDbVN+v/cOfFP8ArdJf46//0t/j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0O3PVoVqP/wDbVN+v/cOfFP8ArdJf46//09/j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0O3PVoVqP/wDbVN+v/cOfFP8A&#10;rdJf46//1N/j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0O3PVoVqP&#10;/wDbVN+v/cOfFP8ArdJf46//1d/j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0O3PVoVqP/wDbVN+v/cOfFP8ArdJf46//1t/j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0O3PVoVqP/wDbVN+v/cOfFP8ArdJf46//19/j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">
                <v:rect id="Rectangle 2164" o:spid="_x0000_s1377" style="position:absolute;top:199;width:1089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комментарии</w:t>
                        </w:r>
                      </w:p>
                    </w:txbxContent>
                  </v:textbox>
                </v:rect>
                <v:rect id="Rectangle 2165" o:spid="_x0000_s1378" style="position:absolute;left:8168;top:199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J49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YJrMXuDvTXgCcv0LAAD//wMAUEsBAi0AFAAGAAgAAAAhANvh9svuAAAAhQEAABMAAAAAAAAA&#10;AAAAAAAAAAAAAFtDb250ZW50X1R5cGVzXS54bWxQSwECLQAUAAYACAAAACEAWvQsW78AAAAVAQAA&#10;CwAAAAAAAAAAAAAAAAAfAQAAX3JlbHMvLnJlbHNQSwECLQAUAAYACAAAACEAa4ieP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66" o:spid="_x0000_s1379" style="position:absolute;left:59436;top:4652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184" o:spid="_x0000_s1380" type="#_x0000_t75" style="position:absolute;left:11;top:3038;width:59436;height:44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">
                  <v:imagedata r:id="rId117" o:title=""/>
                </v:shape>
                <v:shape id="Shape 2185" o:spid="_x0000_s1381" style="position:absolute;left:10980;width:45286;height:5218;visibility:visible;mso-wrap-style:square;v-text-anchor:top" coordsize="4528560,52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" path="m2019,l4453799,474523r3029,-28414l4528560,492072r-79809,29808l4451779,493467,,18943,2019,xe" fillcolor="#ed7d31" stroked="f" strokeweight="0">
                  <v:stroke miterlimit="83231f" joinstyle="miter"/>
                  <v:path arrowok="t" textboxrect="0,0,4528560,52188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lastRenderedPageBreak/>
        <w:t xml:space="preserve">Переходим к выбору площадки </w:t>
      </w:r>
    </w:p>
    <w:p w:rsidR="00A86681" w:rsidRDefault="00550190">
      <w:pPr>
        <w:spacing w:after="124"/>
        <w:ind w:left="2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58904" cy="4677169"/>
                <wp:effectExtent l="0" t="0" r="0" b="0"/>
                <wp:docPr id="23657" name="Group 23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904" cy="4677169"/>
                          <a:chOff x="0" y="0"/>
                          <a:chExt cx="5958904" cy="4677169"/>
                        </a:xfrm>
                      </wpg:grpSpPr>
                      <wps:wsp>
                        <wps:cNvPr id="2190" name="Rectangle 2190"/>
                        <wps:cNvSpPr/>
                        <wps:spPr>
                          <a:xfrm>
                            <a:off x="5927216" y="450601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8" name="Picture 2208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31406"/>
                            <a:ext cx="5930900" cy="4508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9" name="Shape 2209"/>
                        <wps:cNvSpPr/>
                        <wps:spPr>
                          <a:xfrm>
                            <a:off x="1677501" y="0"/>
                            <a:ext cx="2735113" cy="1519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5113" h="1519634">
                                <a:moveTo>
                                  <a:pt x="9225" y="0"/>
                                </a:moveTo>
                                <a:lnTo>
                                  <a:pt x="2673056" y="1474400"/>
                                </a:lnTo>
                                <a:lnTo>
                                  <a:pt x="2686893" y="1449399"/>
                                </a:lnTo>
                                <a:lnTo>
                                  <a:pt x="2735113" y="1519634"/>
                                </a:lnTo>
                                <a:lnTo>
                                  <a:pt x="2649994" y="1516067"/>
                                </a:lnTo>
                                <a:lnTo>
                                  <a:pt x="2663831" y="1491066"/>
                                </a:lnTo>
                                <a:lnTo>
                                  <a:pt x="0" y="16667"/>
                                </a:lnTo>
                                <a:lnTo>
                                  <a:pt x="92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657" o:spid="_x0000_s1382" style="width:469.2pt;height:368.3pt;mso-position-horizontal-relative:char;mso-position-vertical-relative:line" coordsize="59589,4677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A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GAAAAABAAEAYAAAAAEAAThCSU0EJgAAAAAADgAAAAAAAAAAAAA/gAAAOEJJ&#10;TQQNAAAAAAAEAAAAHjhCSU0EGQAAAAAABAAAAB44QklNA/MAAAAAAAkAAAAAAAAAAAEAOEJJTScQ&#10;AAAAAAAKAAEAAAAAAAAAAT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MHAAAAAFJnaHRsb25nAAAD+w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SYzZ/yQMR/6F/9Jo+O&#10;Jpugf4tpDXuer1e56vV7nq9Xuer1VX/9faf/AD1H/wCZNy1ar//X34TheFHaf5fB7jxyRkRR/bi/&#10;SIwI9nPV6nf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HlhhqI2hmiWaJ+6SKGTnq9UT+UYX/0yqb/AKIR&#10;f0c9Xq9/KML/AOmVTf8ARCL+jnq9Xv5Rhf8A0yqb/ohF/Rz1er38owv/AKZVN/0Qi/o56vV7+UYX&#10;/wBMun/6IRf0c9Wk7KqP/lmG/wC2Nt+Qht/ta/LW8kW2f7CG630cUasOemmOPPRX/9Df4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dDtz1aFVHf8AX4//AM9x/wDmH8d4&#10;enzpnjz0V//R3+O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Q7c9Wh&#10;VR3/AF+P/wDPcf8A5h/HeHp86Z489Ff/0t/j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0O3PVoVUd/wBfj/8Az3H/AOYfx3h6fOmePPRX/9Pf4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dDtz1aFVHf8AX4//AM9x/wDmH8d4enzpnjz0V//U&#10;3+O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Q7c9WhVR3/AF+P/wDP&#10;cf8A5h/HeHp86Z489Ff/1d/j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0O3PVoVUd/wBfj/8Az3H/AOYfx3h6fOmePPRX/9bf4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dDtz1aFVHf8AX4//AM9x/wDmH8d4enzpnjz0V//X2iP+HaT/ANyz&#10;PVx/6pof+fjjvddYqm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">
                <v:rect id="Rectangle 2190" o:spid="_x0000_s1383" style="position:absolute;left:59272;top:45060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08" o:spid="_x0000_s1384" type="#_x0000_t75" style="position:absolute;top:1314;width:59309;height:45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">
                  <v:imagedata r:id="rId119" o:title=""/>
                </v:shape>
                <v:shape id="Shape 2209" o:spid="_x0000_s1385" style="position:absolute;left:16775;width:27351;height:15196;visibility:visible;mso-wrap-style:square;v-text-anchor:top" coordsize="2735113,1519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" path="m9225,l2673056,1474400r13837,-25001l2735113,1519634r-85119,-3567l2663831,1491066,,16667,9225,xe" fillcolor="#ed7d31" stroked="f" strokeweight="0">
                  <v:stroke miterlimit="83231f" joinstyle="miter"/>
                  <v:path arrowok="t" textboxrect="0,0,2735113,1519634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  <w:jc w:val="both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0"/>
        <w:ind w:left="-5" w:right="3"/>
      </w:pPr>
      <w:r>
        <w:lastRenderedPageBreak/>
        <w:t xml:space="preserve">Выбираем интересующую нас площадку (лучше просматривать обе если имеется) </w:t>
      </w:r>
    </w:p>
    <w:p w:rsidR="00A86681" w:rsidRDefault="00550190">
      <w:pPr>
        <w:spacing w:after="103"/>
        <w:ind w:left="0" w:right="24" w:firstLine="0"/>
        <w:jc w:val="right"/>
      </w:pPr>
      <w:r>
        <w:rPr>
          <w:noProof/>
        </w:rPr>
        <w:drawing>
          <wp:inline distT="0" distB="0" distL="0" distR="0">
            <wp:extent cx="5930900" cy="4483100"/>
            <wp:effectExtent l="0" t="0" r="0" b="0"/>
            <wp:docPr id="2233" name="Picture 2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3" name="Picture 2233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right="10" w:firstLine="0"/>
        <w:jc w:val="center"/>
      </w:pPr>
      <w:r>
        <w:t xml:space="preserve"> </w:t>
      </w:r>
    </w:p>
    <w:p w:rsidR="00A86681" w:rsidRDefault="00550190">
      <w:pPr>
        <w:spacing w:after="155"/>
        <w:ind w:left="0" w:right="10" w:firstLine="0"/>
        <w:jc w:val="center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t xml:space="preserve">Нажимаем на стрелочку (если </w:t>
      </w:r>
      <w:proofErr w:type="spellStart"/>
      <w:r>
        <w:t>инстаграм</w:t>
      </w:r>
      <w:proofErr w:type="spellEnd"/>
      <w:r>
        <w:t xml:space="preserve">) и выбираем «скрыть» (удалить не получится, да и </w:t>
      </w:r>
    </w:p>
    <w:p w:rsidR="00A86681" w:rsidRDefault="00550190">
      <w:pPr>
        <w:spacing w:after="124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60048" cy="5134929"/>
                <wp:effectExtent l="0" t="0" r="0" b="0"/>
                <wp:docPr id="23864" name="Group 23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134929"/>
                          <a:chOff x="0" y="0"/>
                          <a:chExt cx="5960048" cy="5134929"/>
                        </a:xfrm>
                      </wpg:grpSpPr>
                      <wps:wsp>
                        <wps:cNvPr id="2239" name="Rectangle 2239"/>
                        <wps:cNvSpPr/>
                        <wps:spPr>
                          <a:xfrm>
                            <a:off x="0" y="32114"/>
                            <a:ext cx="95643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смысла нет)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0" name="Rectangle 2240"/>
                        <wps:cNvSpPr/>
                        <wps:spPr>
                          <a:xfrm>
                            <a:off x="716280" y="3211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1" name="Rectangle 2241"/>
                        <wps:cNvSpPr/>
                        <wps:spPr>
                          <a:xfrm>
                            <a:off x="0" y="31557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2" name="Rectangle 2242"/>
                        <wps:cNvSpPr/>
                        <wps:spPr>
                          <a:xfrm>
                            <a:off x="5928360" y="496377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8" name="Picture 2258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601630"/>
                            <a:ext cx="5930900" cy="4495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9" name="Shape 2259"/>
                        <wps:cNvSpPr/>
                        <wps:spPr>
                          <a:xfrm>
                            <a:off x="1241697" y="0"/>
                            <a:ext cx="4175362" cy="1617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362" h="1617378">
                                <a:moveTo>
                                  <a:pt x="6822" y="0"/>
                                </a:moveTo>
                                <a:lnTo>
                                  <a:pt x="4107626" y="1572911"/>
                                </a:lnTo>
                                <a:lnTo>
                                  <a:pt x="4117860" y="1546231"/>
                                </a:lnTo>
                                <a:lnTo>
                                  <a:pt x="4175362" y="1609094"/>
                                </a:lnTo>
                                <a:lnTo>
                                  <a:pt x="4090571" y="1617378"/>
                                </a:lnTo>
                                <a:lnTo>
                                  <a:pt x="4100804" y="1590698"/>
                                </a:lnTo>
                                <a:lnTo>
                                  <a:pt x="0" y="17788"/>
                                </a:lnTo>
                                <a:lnTo>
                                  <a:pt x="68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864" o:spid="_x0000_s1386" style="width:469.3pt;height:404.35pt;mso-position-horizontal-relative:char;mso-position-vertical-relative:line" coordsize="59600,513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wMAAAAAUmdo&#10;dGxvbmcAAAP7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RAAAAAAABAQA4&#10;QklNBBQAAAAAAAQAAAACOEJJTQQMAAAAAAueAAAAAQAAAKAAAAB5AAAB4AAA4uAAAAuCABgAAf/Y&#10;/+0ADEFkb2JlX0NNAAL/7gAOQWRvYmUAZIAAAAAB/9sAhAAMCAgICQgMCQkMEQsKCxEVDwwMDxUY&#10;ExMVExMYEQwMDAwMDBEMDAwMDAwMDAwMDAwMDAwMDAwMDAwMDAwMDAwMAQ0LCw0ODRAODhAUDg4O&#10;FBQODg4OFBEMDAwMDBERDAwMDAwMEQwMDAwMDAwMDAwMDAwMDAwMDAwMDAwMDAwMDAz/wAARCAB5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7PfnqqnZRWP+utf+LT/APbJ&#10;8V8KZ489Ff/TOR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7Pfnqqn&#10;ZRWP+utf+LT/APbJ8V8KZ489Ff/UOR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7PfnqqnZRWP+utf+LT/APbJ8V8KZ489Ff/VOR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7PfnqqnZRWP+utf+LT/APbJ8V8KZ489Ff/WOR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">
                <v:rect id="Rectangle 2239" o:spid="_x0000_s1387" style="position:absolute;top:321;width:9564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9pZ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cTxcwLXN+EJyPwfAAD//wMAUEsBAi0AFAAGAAgAAAAhANvh9svuAAAAhQEAABMAAAAAAAAA&#10;AAAAAAAAAAAAAFtDb250ZW50X1R5cGVzXS54bWxQSwECLQAUAAYACAAAACEAWvQsW78AAAAVAQAA&#10;CwAAAAAAAAAAAAAAAAAfAQAAX3JlbHMvLnJlbHNQSwECLQAUAAYACAAAACEAIlPaW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смысла нет)</w:t>
                        </w:r>
                      </w:p>
                    </w:txbxContent>
                  </v:textbox>
                </v:rect>
                <v:rect id="Rectangle 2240" o:spid="_x0000_s1388" style="position:absolute;left:7162;top:32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41" o:spid="_x0000_s1389" style="position:absolute;top:3155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42" o:spid="_x0000_s1390" style="position:absolute;left:59283;top:49637;width:42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TtVxQAAAN0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rhteb8ATk7AkAAP//AwBQSwECLQAUAAYACAAAACEA2+H2y+4AAACFAQAAEwAAAAAAAAAA&#10;AAAAAAAAAAAAW0NvbnRlbnRfVHlwZXNdLnhtbFBLAQItABQABgAIAAAAIQBa9CxbvwAAABUBAAAL&#10;AAAAAAAAAAAAAAAAAB8BAABfcmVscy8ucmVsc1BLAQItABQABgAIAAAAIQB08TtV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58" o:spid="_x0000_s1391" type="#_x0000_t75" style="position:absolute;left:11;top:6016;width:59309;height:44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">
                  <v:imagedata r:id="rId122" o:title=""/>
                </v:shape>
                <v:shape id="Shape 2259" o:spid="_x0000_s1392" style="position:absolute;left:12416;width:41754;height:16173;visibility:visible;mso-wrap-style:square;v-text-anchor:top" coordsize="4175362,1617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" path="m6822,l4107626,1572911r10234,-26680l4175362,1609094r-84791,8284l4100804,1590698,,17788,6822,xe" fillcolor="#ed7d31" stroked="f" strokeweight="0">
                  <v:stroke miterlimit="83231f" joinstyle="miter"/>
                  <v:path arrowok="t" textboxrect="0,0,4175362,1617378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right="10" w:firstLine="0"/>
        <w:jc w:val="center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ind w:left="-5" w:right="3"/>
      </w:pPr>
      <w:r>
        <w:lastRenderedPageBreak/>
        <w:t xml:space="preserve">Площадка </w:t>
      </w:r>
      <w:proofErr w:type="spellStart"/>
      <w:r>
        <w:t>Facebook</w:t>
      </w:r>
      <w:proofErr w:type="spellEnd"/>
      <w:r>
        <w:t xml:space="preserve">: Нажимаем на три точки и выбираем «скрыть» </w:t>
      </w:r>
    </w:p>
    <w:p w:rsidR="00A86681" w:rsidRDefault="00550190">
      <w:pPr>
        <w:spacing w:after="182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60048" cy="4042967"/>
                <wp:effectExtent l="0" t="0" r="0" b="0"/>
                <wp:docPr id="23758" name="Group 237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042967"/>
                          <a:chOff x="0" y="0"/>
                          <a:chExt cx="5960048" cy="4042967"/>
                        </a:xfrm>
                      </wpg:grpSpPr>
                      <wps:wsp>
                        <wps:cNvPr id="2268" name="Rectangle 2268"/>
                        <wps:cNvSpPr/>
                        <wps:spPr>
                          <a:xfrm>
                            <a:off x="0" y="11972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9" name="Rectangle 2269"/>
                        <wps:cNvSpPr/>
                        <wps:spPr>
                          <a:xfrm>
                            <a:off x="5928360" y="3624926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0" name="Rectangle 2270"/>
                        <wps:cNvSpPr/>
                        <wps:spPr>
                          <a:xfrm>
                            <a:off x="2968752" y="3871814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9" name="Picture 2289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404627"/>
                            <a:ext cx="5930900" cy="3352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90" name="Shape 2290"/>
                        <wps:cNvSpPr/>
                        <wps:spPr>
                          <a:xfrm>
                            <a:off x="2353458" y="0"/>
                            <a:ext cx="847217" cy="3336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7" h="3336024">
                                <a:moveTo>
                                  <a:pt x="18500" y="0"/>
                                </a:moveTo>
                                <a:lnTo>
                                  <a:pt x="819468" y="3259752"/>
                                </a:lnTo>
                                <a:lnTo>
                                  <a:pt x="847217" y="3252934"/>
                                </a:lnTo>
                                <a:lnTo>
                                  <a:pt x="828401" y="3336024"/>
                                </a:lnTo>
                                <a:lnTo>
                                  <a:pt x="773218" y="3271117"/>
                                </a:lnTo>
                                <a:lnTo>
                                  <a:pt x="800968" y="3264298"/>
                                </a:lnTo>
                                <a:lnTo>
                                  <a:pt x="0" y="4547"/>
                                </a:lnTo>
                                <a:lnTo>
                                  <a:pt x="185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2316381" y="30606"/>
                            <a:ext cx="1388718" cy="3572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718" h="3572118">
                                <a:moveTo>
                                  <a:pt x="1370936" y="0"/>
                                </a:moveTo>
                                <a:lnTo>
                                  <a:pt x="1388718" y="6835"/>
                                </a:lnTo>
                                <a:lnTo>
                                  <a:pt x="44454" y="3504407"/>
                                </a:lnTo>
                                <a:lnTo>
                                  <a:pt x="71127" y="3514659"/>
                                </a:lnTo>
                                <a:lnTo>
                                  <a:pt x="8227" y="3572118"/>
                                </a:lnTo>
                                <a:lnTo>
                                  <a:pt x="0" y="3487321"/>
                                </a:lnTo>
                                <a:lnTo>
                                  <a:pt x="26673" y="3497573"/>
                                </a:lnTo>
                                <a:lnTo>
                                  <a:pt x="13709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758" o:spid="_x0000_s1393" style="width:469.3pt;height:318.35pt;mso-position-horizontal-relative:char;mso-position-vertical-relative:line" coordsize="59600,404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A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GAAAAABAAEAYAAAAAEAAThCSU0E&#10;JgAAAAAADgAAAAAAAAAAAAA/gAAAOEJJTQQNAAAAAAAEAAAAHjhCSU0EGQAAAAAABAAAAB44QklN&#10;A/MAAAAAAAkAAAAAAAAAAAEAOEJJTScQAAAAAAAKAAEAAAAAAAAAAT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">
                <v:rect id="Rectangle 2268" o:spid="_x0000_s1394" style="position:absolute;top:1197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69" o:spid="_x0000_s1395" style="position:absolute;left:59283;top:36249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70" o:spid="_x0000_s1396" style="position:absolute;left:29687;top:3871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8oE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ONx2B/ehCcgZ/8AAAD//wMAUEsBAi0AFAAGAAgAAAAhANvh9svuAAAAhQEAABMAAAAAAAAAAAAA&#10;AAAAAAAAAFtDb250ZW50X1R5cGVzXS54bWxQSwECLQAUAAYACAAAACEAWvQsW78AAAAVAQAACwAA&#10;AAAAAAAAAAAAAAAfAQAAX3JlbHMvLnJlbHNQSwECLQAUAAYACAAAACEAJQPKB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89" o:spid="_x0000_s1397" type="#_x0000_t75" style="position:absolute;left:11;top:4046;width:59309;height:33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">
                  <v:imagedata r:id="rId124" o:title=""/>
                </v:shape>
                <v:shape id="Shape 2290" o:spid="_x0000_s1398" style="position:absolute;left:23534;width:8472;height:33360;visibility:visible;mso-wrap-style:square;v-text-anchor:top" coordsize="847217,3336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" path="m18500,l819468,3259752r27749,-6818l828401,3336024r-55183,-64907l800968,3264298,,4547,18500,xe" fillcolor="#ed7d31" stroked="f" strokeweight="0">
                  <v:stroke miterlimit="83231f" joinstyle="miter"/>
                  <v:path arrowok="t" textboxrect="0,0,847217,3336024"/>
                </v:shape>
                <v:shape id="Shape 2291" o:spid="_x0000_s1399" style="position:absolute;left:23163;top:306;width:13887;height:35721;visibility:visible;mso-wrap-style:square;v-text-anchor:top" coordsize="1388718,3572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" path="m1370936,r17782,6835l44454,3504407r26673,10252l8227,3572118,,3487321r26673,10252l1370936,xe" fillcolor="#ffc000" stroked="f" strokeweight="0">
                  <v:stroke miterlimit="83231f" joinstyle="miter"/>
                  <v:path arrowok="t" textboxrect="0,0,1388718,3572118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B5EBA" w:rsidRDefault="00550190" w:rsidP="00AB5EBA">
      <w:pPr>
        <w:spacing w:after="160"/>
        <w:ind w:left="0" w:firstLine="0"/>
      </w:pPr>
      <w:r>
        <w:t xml:space="preserve"> </w:t>
      </w:r>
      <w:r w:rsidR="00AB5EBA">
        <w:t xml:space="preserve">Подпишись на наш проект: t.me/DarkTutorial2 </w:t>
      </w:r>
    </w:p>
    <w:p w:rsidR="00A86681" w:rsidRDefault="00A86681">
      <w:pPr>
        <w:spacing w:after="160"/>
        <w:ind w:left="0" w:firstLine="0"/>
      </w:pP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lastRenderedPageBreak/>
        <w:t xml:space="preserve"> </w:t>
      </w:r>
    </w:p>
    <w:p w:rsidR="00A86681" w:rsidRDefault="00550190">
      <w:pPr>
        <w:spacing w:after="0"/>
        <w:ind w:right="3560"/>
        <w:jc w:val="right"/>
      </w:pPr>
      <w:r>
        <w:rPr>
          <w:b/>
          <w:sz w:val="32"/>
        </w:rPr>
        <w:t xml:space="preserve">Оплата рекламы </w:t>
      </w:r>
    </w:p>
    <w:p w:rsidR="00A86681" w:rsidRDefault="00550190">
      <w:pPr>
        <w:spacing w:after="119"/>
        <w:ind w:left="2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58904" cy="4817670"/>
                <wp:effectExtent l="0" t="0" r="0" b="0"/>
                <wp:docPr id="23757" name="Group 23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904" cy="4817670"/>
                          <a:chOff x="0" y="0"/>
                          <a:chExt cx="5958904" cy="4817670"/>
                        </a:xfrm>
                      </wpg:grpSpPr>
                      <wps:wsp>
                        <wps:cNvPr id="2298" name="Rectangle 2298"/>
                        <wps:cNvSpPr/>
                        <wps:spPr>
                          <a:xfrm>
                            <a:off x="227456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9" name="Rectangle 2299"/>
                        <wps:cNvSpPr/>
                        <wps:spPr>
                          <a:xfrm>
                            <a:off x="291464" y="14034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0" name="Rectangle 2300"/>
                        <wps:cNvSpPr/>
                        <wps:spPr>
                          <a:xfrm>
                            <a:off x="456056" y="7462"/>
                            <a:ext cx="1904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Переходим в настройки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1" name="Rectangle 2301"/>
                        <wps:cNvSpPr/>
                        <wps:spPr>
                          <a:xfrm>
                            <a:off x="1888616" y="746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2" name="Rectangle 2302"/>
                        <wps:cNvSpPr/>
                        <wps:spPr>
                          <a:xfrm>
                            <a:off x="1919096" y="7462"/>
                            <a:ext cx="90245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для оплаты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3" name="Rectangle 2303"/>
                        <wps:cNvSpPr/>
                        <wps:spPr>
                          <a:xfrm>
                            <a:off x="2595752" y="746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4" name="Rectangle 2304"/>
                        <wps:cNvSpPr/>
                        <wps:spPr>
                          <a:xfrm>
                            <a:off x="5927216" y="4646517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0" name="Picture 2320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295056"/>
                            <a:ext cx="5930900" cy="4483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21" name="Shape 2321"/>
                        <wps:cNvSpPr/>
                        <wps:spPr>
                          <a:xfrm>
                            <a:off x="1768572" y="206143"/>
                            <a:ext cx="3018692" cy="826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8692" h="826595">
                                <a:moveTo>
                                  <a:pt x="4885" y="0"/>
                                </a:moveTo>
                                <a:lnTo>
                                  <a:pt x="2947482" y="780562"/>
                                </a:lnTo>
                                <a:lnTo>
                                  <a:pt x="2954809" y="752942"/>
                                </a:lnTo>
                                <a:lnTo>
                                  <a:pt x="3018692" y="809306"/>
                                </a:lnTo>
                                <a:lnTo>
                                  <a:pt x="2935271" y="826595"/>
                                </a:lnTo>
                                <a:lnTo>
                                  <a:pt x="2942597" y="798976"/>
                                </a:lnTo>
                                <a:lnTo>
                                  <a:pt x="0" y="18413"/>
                                </a:lnTo>
                                <a:lnTo>
                                  <a:pt x="48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757" o:spid="_x0000_s1400" style="width:469.2pt;height:379.35pt;mso-position-horizontal-relative:char;mso-position-vertical-relative:line" coordsize="59589,4817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DAQAAAABSZ2h0bG9uZwAAA/s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ZYf8rD/xPnqqnZWuD/10n/6JX/7abj/D0pnj6/Kv/9XfYtflVJmvTFAT1M9THQro5Xpg/Ujq&#10;TQ5dxmRfN/k8aVVbXJHKfceSDDYppE/4PihpsxVSqln076sdOOrmDtjnTfOFHmzDoG8qqkwuX36a&#10;T/BPBN+kh/4OPjbrUV4KoQxpzTWFbmvc1W6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LD/AJWH/ifPVVOy&#10;tcH/AK6T/wDRK/8A203H+HpTPH1+Vf/Q32Lc2W4r01658OMqUZr2gGvfw5tlkmvaYr3Hlp016vcr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U147/AMkuo/6F/wDSWPnq&#10;9QdcU01Xuer1e56vV7nq9XL2ca/iqyaJ/wD9dn/8XH/7YPinh6fOmuNf/9a3f+rFB5kL+dN/o8sd&#10;VF78X+4y+d/xV/x3z1epQ8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o1ZTrW070025I5P+K+er1M/9WqH/&#10;AItn/wCQ4v8AqVy2s1rSK9/Vqh/4tn/5Di/6lc9rNe0ivf1aof8Ai2f/AJDi/wCpXPazXtIr39Wq&#10;H/i2f/kOL/qVz2s17SK7/q3Q6fpZ/wDkOL/qVy38VVTRLf5FR/58Nm+W3+ej5L/gf9njfxTw9PnT&#10;XGv/17mO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Z789VU7KJN/13&#10;X/xdn/5uXFfCmePPRX//0LmO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Z789VU7KJN/13X/xdn/5uXFfCmePPRX//0bmO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Z789VU7KJN/13X/xdn/5uXFfCmePPRX//0rmO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Z789VU7KJN/13X/xdn/5uXFfCmePPRX//07mO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Z789VU7KJN/13X/xdn/5uXFfC&#10;mePPRX//1LmO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">
                <v:rect id="Rectangle 2298" o:spid="_x0000_s1401" style="position:absolute;left:2274;width:858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2299" o:spid="_x0000_s1402" style="position:absolute;left:2914;top:140;width:519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00" o:spid="_x0000_s1403" style="position:absolute;left:4560;top:74;width:19047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Переходим в настройки</w:t>
                        </w:r>
                      </w:p>
                    </w:txbxContent>
                  </v:textbox>
                </v:rect>
                <v:rect id="Rectangle 2301" o:spid="_x0000_s1404" style="position:absolute;left:18886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BN/xQAAAN0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aMh/L8JT0Au/wAAAP//AwBQSwECLQAUAAYACAAAACEA2+H2y+4AAACFAQAAEwAAAAAAAAAA&#10;AAAAAAAAAAAAW0NvbnRlbnRfVHlwZXNdLnhtbFBLAQItABQABgAIAAAAIQBa9CxbvwAAABUBAAAL&#10;AAAAAAAAAAAAAAAAAB8BAABfcmVscy8ucmVsc1BLAQItABQABgAIAAAAIQBkqBN/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02" o:spid="_x0000_s1405" style="position:absolute;left:19190;top:74;width:902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для оплаты</w:t>
                        </w:r>
                      </w:p>
                    </w:txbxContent>
                  </v:textbox>
                </v:rect>
                <v:rect id="Rectangle 2303" o:spid="_x0000_s1406" style="position:absolute;left:25957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04" o:spid="_x0000_s1407" style="position:absolute;left:59272;top:4646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7Dn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YvH6Alub8ITkNs/AAAA//8DAFBLAQItABQABgAIAAAAIQDb4fbL7gAAAIUBAAATAAAAAAAA&#10;AAAAAAAAAAAAAABbQ29udGVudF9UeXBlc10ueG1sUEsBAi0AFAAGAAgAAAAhAFr0LFu/AAAAFQEA&#10;AAsAAAAAAAAAAAAAAAAAHwEAAF9yZWxzLy5yZWxzUEsBAi0AFAAGAAgAAAAhAHTfsOf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20" o:spid="_x0000_s1408" type="#_x0000_t75" style="position:absolute;top:2950;width:59309;height:44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">
                  <v:imagedata r:id="rId126" o:title=""/>
                </v:shape>
                <v:shape id="Shape 2321" o:spid="_x0000_s1409" style="position:absolute;left:17685;top:2061;width:30187;height:8266;visibility:visible;mso-wrap-style:square;v-text-anchor:top" coordsize="3018692,82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" path="m4885,l2947482,780562r7327,-27620l3018692,809306r-83421,17289l2942597,798976,,18413,4885,xe" fillcolor="#ed7d31" stroked="f" strokeweight="0">
                  <v:stroke miterlimit="83231f" joinstyle="miter"/>
                  <v:path arrowok="t" textboxrect="0,0,3018692,82659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right="10" w:firstLine="0"/>
        <w:jc w:val="center"/>
      </w:pPr>
      <w:r>
        <w:t xml:space="preserve"> </w:t>
      </w:r>
    </w:p>
    <w:p w:rsidR="00A86681" w:rsidRDefault="00550190">
      <w:pPr>
        <w:spacing w:after="160"/>
        <w:ind w:left="0" w:right="10" w:firstLine="0"/>
        <w:jc w:val="center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lastRenderedPageBreak/>
        <w:t xml:space="preserve"> </w:t>
      </w:r>
    </w:p>
    <w:p w:rsidR="00A86681" w:rsidRDefault="00550190">
      <w:pPr>
        <w:spacing w:after="124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60048" cy="5302302"/>
                <wp:effectExtent l="0" t="0" r="0" b="0"/>
                <wp:docPr id="24707" name="Group 24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5302302"/>
                          <a:chOff x="0" y="0"/>
                          <a:chExt cx="5960048" cy="5302302"/>
                        </a:xfrm>
                      </wpg:grpSpPr>
                      <wps:wsp>
                        <wps:cNvPr id="2324" name="Rectangle 2324"/>
                        <wps:cNvSpPr/>
                        <wps:spPr>
                          <a:xfrm>
                            <a:off x="228600" y="0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5" name="Rectangle 2325"/>
                        <wps:cNvSpPr/>
                        <wps:spPr>
                          <a:xfrm>
                            <a:off x="292608" y="14034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6" name="Rectangle 2326"/>
                        <wps:cNvSpPr/>
                        <wps:spPr>
                          <a:xfrm>
                            <a:off x="457200" y="7462"/>
                            <a:ext cx="356927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Переходим во вкладку «настройки платежа»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7" name="Rectangle 2327"/>
                        <wps:cNvSpPr/>
                        <wps:spPr>
                          <a:xfrm>
                            <a:off x="3139440" y="746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8" name="Rectangle 2328"/>
                        <wps:cNvSpPr/>
                        <wps:spPr>
                          <a:xfrm>
                            <a:off x="228600" y="188976"/>
                            <a:ext cx="85779" cy="228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9" name="Rectangle 2329"/>
                        <wps:cNvSpPr/>
                        <wps:spPr>
                          <a:xfrm>
                            <a:off x="292608" y="203010"/>
                            <a:ext cx="51841" cy="208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0" name="Rectangle 2330"/>
                        <wps:cNvSpPr/>
                        <wps:spPr>
                          <a:xfrm>
                            <a:off x="457200" y="196438"/>
                            <a:ext cx="170223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Оплачиваем рекламу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1" name="Rectangle 2331"/>
                        <wps:cNvSpPr/>
                        <wps:spPr>
                          <a:xfrm>
                            <a:off x="1734312" y="19643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2" name="Rectangle 2332"/>
                        <wps:cNvSpPr/>
                        <wps:spPr>
                          <a:xfrm>
                            <a:off x="0" y="48295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3" name="Rectangle 2333"/>
                        <wps:cNvSpPr/>
                        <wps:spPr>
                          <a:xfrm>
                            <a:off x="5928360" y="513115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9" name="Picture 2349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768633"/>
                            <a:ext cx="5930900" cy="4495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0" name="Shape 2350"/>
                        <wps:cNvSpPr/>
                        <wps:spPr>
                          <a:xfrm>
                            <a:off x="227675" y="146966"/>
                            <a:ext cx="226760" cy="1322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760" h="1322160">
                                <a:moveTo>
                                  <a:pt x="207905" y="0"/>
                                </a:moveTo>
                                <a:lnTo>
                                  <a:pt x="226760" y="2721"/>
                                </a:lnTo>
                                <a:lnTo>
                                  <a:pt x="47138" y="1248100"/>
                                </a:lnTo>
                                <a:lnTo>
                                  <a:pt x="75420" y="1252179"/>
                                </a:lnTo>
                                <a:lnTo>
                                  <a:pt x="26833" y="1322160"/>
                                </a:lnTo>
                                <a:lnTo>
                                  <a:pt x="0" y="1241302"/>
                                </a:lnTo>
                                <a:lnTo>
                                  <a:pt x="28282" y="1245381"/>
                                </a:lnTo>
                                <a:lnTo>
                                  <a:pt x="2079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1" name="Shape 2351"/>
                        <wps:cNvSpPr/>
                        <wps:spPr>
                          <a:xfrm>
                            <a:off x="1436611" y="343340"/>
                            <a:ext cx="3104147" cy="2109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4147" h="2109733">
                                <a:moveTo>
                                  <a:pt x="10694" y="0"/>
                                </a:moveTo>
                                <a:lnTo>
                                  <a:pt x="3046431" y="2059076"/>
                                </a:lnTo>
                                <a:lnTo>
                                  <a:pt x="3062472" y="2035428"/>
                                </a:lnTo>
                                <a:lnTo>
                                  <a:pt x="3104147" y="2109733"/>
                                </a:lnTo>
                                <a:lnTo>
                                  <a:pt x="3019698" y="2098490"/>
                                </a:lnTo>
                                <a:lnTo>
                                  <a:pt x="3035738" y="2074842"/>
                                </a:lnTo>
                                <a:lnTo>
                                  <a:pt x="0" y="15766"/>
                                </a:lnTo>
                                <a:lnTo>
                                  <a:pt x="106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707" o:spid="_x0000_s1410" style="width:469.3pt;height:417.5pt;mso-position-horizontal-relative:char;mso-position-vertical-relative:line" coordsize="59600,5302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Fg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AYAAAAAEAAQBgAAAAAQABOEJJTQQmAAAAAAAOAAAAAAAAAAAAAD+AAAA4QklN&#10;BA0AAAAAAAQAAAAeOEJJTQQZAAAAAAAEAAAAHjhCSU0D8wAAAAAACQAAAAAAAAAAAQA4QklNJxAA&#10;AAAAAAoAAQAAAAAAAAAB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wUAAAAAUmdodGxvbmcAAAP7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s8s&#10;vbWqqd/6/C/+ex//ADFeKKpxr//X3t+Kaa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7PLL21qqnf+vwv/nsf/wAxXiiqca//0N7fimm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uzyy9taqp3/r8L/57H/8AMV4oqnGv/9He34ppq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s8svbWqqd/6/C/+ex//ADFeKKpxr//S3t+Kaa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7PLL21qqnf+vwv/nsf/wAxXiiq&#10;ca//097fimm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lxRVa9z1errXifua93w6a9rz3c17vh017Xnu5r3&#10;fDpr2vPdzXu+HTXtee7mvd8Omva893Ne74dNe157ua93w6a9rz3c17vh017Xnu5r3fDpr2vPdzXu&#10;+HTXtee7mvd8Omva893Ne74dNe157ua93w6a9rz3c17vh017Xnu5r3fDpr2vPdzXu+HTXtee7mvd&#10;8Omva893Ne74dNdc9Vq9z1ers8svbWqqd/6/C/8Ansf/AMxXiiqca//U3t+Kaa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">
                <v:rect id="Rectangle 2324" o:spid="_x0000_s1411" style="position:absolute;left:2286;width:857;height:2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uyH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SRvyQhub8ITkPM/AAAA//8DAFBLAQItABQABgAIAAAAIQDb4fbL7gAAAIUBAAATAAAAAAAA&#10;AAAAAAAAAAAAAABbQ29udGVudF9UeXBlc10ueG1sUEsBAi0AFAAGAAgAAAAhAFr0LFu/AAAAFQEA&#10;AAsAAAAAAAAAAAAAAAAAHwEAAF9yZWxzLy5yZWxzUEsBAi0AFAAGAAgAAAAhAD9q7If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2325" o:spid="_x0000_s1412" style="position:absolute;left:2926;top:14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kkc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SRvyQhub8ITkPM/AAAA//8DAFBLAQItABQABgAIAAAAIQDb4fbL7gAAAIUBAAATAAAAAAAA&#10;AAAAAAAAAAAAAABbQ29udGVudF9UeXBlc10ueG1sUEsBAi0AFAAGAAgAAAAhAFr0LFu/AAAAFQEA&#10;AAsAAAAAAAAAAAAAAAAAHwEAAF9yZWxzLy5yZWxzUEsBAi0AFAAGAAgAAAAhAFAmSRz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26" o:spid="_x0000_s1413" style="position:absolute;left:4572;top:74;width:3569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Ndr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fFjvILfN+EJyP0PAAAA//8DAFBLAQItABQABgAIAAAAIQDb4fbL7gAAAIUBAAATAAAAAAAA&#10;AAAAAAAAAAAAAABbQ29udGVudF9UeXBlc10ueG1sUEsBAi0AFAAGAAgAAAAhAFr0LFu/AAAAFQEA&#10;AAsAAAAAAAAAAAAAAAAAHwEAAF9yZWxzLy5yZWxzUEsBAi0AFAAGAAgAAAAhAKD012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Переходим во вкладку «настройки платежа»</w:t>
                        </w:r>
                      </w:p>
                    </w:txbxContent>
                  </v:textbox>
                </v:rect>
                <v:rect id="Rectangle 2327" o:spid="_x0000_s1414" style="position:absolute;left:31394;top:7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HLw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RvyRhub8ITkPM/AAAA//8DAFBLAQItABQABgAIAAAAIQDb4fbL7gAAAIUBAAATAAAAAAAA&#10;AAAAAAAAAAAAAABbQ29udGVudF9UeXBlc10ueG1sUEsBAi0AFAAGAAgAAAAhAFr0LFu/AAAAFQEA&#10;AAsAAAAAAAAAAAAAAAAAHwEAAF9yZWxzLy5yZWxzUEsBAi0AFAAGAAgAAAAhAM+4cv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28" o:spid="_x0000_s1415" style="position:absolute;left:2286;top:1889;width:857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2329" o:spid="_x0000_s1416" style="position:absolute;left:2926;top:2030;width:51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0MZ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cTPcQLXN+EJyPwfAAD//wMAUEsBAi0AFAAGAAgAAAAhANvh9svuAAAAhQEAABMAAAAAAAAA&#10;AAAAAAAAAAAAAFtDb250ZW50X1R5cGVzXS54bWxQSwECLQAUAAYACAAAACEAWvQsW78AAAAVAQAA&#10;CwAAAAAAAAAAAAAAAAAfAQAAX3JlbHMvLnJlbHNQSwECLQAUAAYACAAAACEA0WtDG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0" o:spid="_x0000_s1417" style="position:absolute;left:4572;top:1964;width:170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>Оплачиваем рекламу</w:t>
                        </w:r>
                      </w:p>
                    </w:txbxContent>
                  </v:textbox>
                </v:rect>
                <v:rect id="Rectangle 2331" o:spid="_x0000_s1418" style="position:absolute;left:17343;top:1964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nC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UxnswSub8ITkOt/AAAA//8DAFBLAQItABQABgAIAAAAIQDb4fbL7gAAAIUBAAATAAAAAAAA&#10;AAAAAAAAAAAAAABbQ29udGVudF9UeXBlc10ueG1sUEsBAi0AFAAGAAgAAAAhAFr0LFu/AAAAFQEA&#10;AAsAAAAAAAAAAAAAAAAAHwEAAF9yZWxzLy5yZWxzUEsBAi0AFAAGAAgAAAAhAKrE2cL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32" o:spid="_x0000_s1419" style="position:absolute;top:4829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33" o:spid="_x0000_s1420" style="position:absolute;left:59283;top:51311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uIu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aziOIbfN+EJyP0PAAAA//8DAFBLAQItABQABgAIAAAAIQDb4fbL7gAAAIUBAAATAAAAAAAA&#10;AAAAAAAAAAAAAABbQ29udGVudF9UeXBlc10ueG1sUEsBAi0AFAAGAAgAAAAhAFr0LFu/AAAAFQEA&#10;AAsAAAAAAAAAAAAAAAAAHwEAAF9yZWxzLy5yZWxzUEsBAi0AFAAGAAgAAAAhADVa4i7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49" o:spid="_x0000_s1421" type="#_x0000_t75" style="position:absolute;left:11;top:7686;width:59309;height:44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">
                  <v:imagedata r:id="rId128" o:title=""/>
                </v:shape>
                <v:shape id="Shape 2350" o:spid="_x0000_s1422" style="position:absolute;left:2276;top:1469;width:2268;height:13222;visibility:visible;mso-wrap-style:square;v-text-anchor:top" coordsize="226760,132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" path="m207905,r18855,2721l47138,1248100r28282,4079l26833,1322160,,1241302r28282,4079l207905,xe" fillcolor="#ed7d31" stroked="f" strokeweight="0">
                  <v:stroke miterlimit="83231f" joinstyle="miter"/>
                  <v:path arrowok="t" textboxrect="0,0,226760,1322160"/>
                </v:shape>
                <v:shape id="Shape 2351" o:spid="_x0000_s1423" style="position:absolute;left:14366;top:3433;width:31041;height:21097;visibility:visible;mso-wrap-style:square;v-text-anchor:top" coordsize="3104147,2109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" path="m10694,l3046431,2059076r16041,-23648l3104147,2109733r-84449,-11243l3035738,2074842,,15766,10694,xe" fillcolor="#ffc000" stroked="f" strokeweight="0">
                  <v:stroke miterlimit="83231f" joinstyle="miter"/>
                  <v:path arrowok="t" textboxrect="0,0,3104147,2109733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4675" w:firstLine="0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B5EBA" w:rsidRDefault="00550190" w:rsidP="00AB5EBA">
      <w:pPr>
        <w:spacing w:after="160"/>
        <w:ind w:left="0" w:firstLine="0"/>
      </w:pPr>
      <w:r>
        <w:t xml:space="preserve"> </w:t>
      </w:r>
      <w:r w:rsidR="00AB5EBA">
        <w:t xml:space="preserve">Подпишись на наш проект: t.me/DarkTutorial2 </w:t>
      </w:r>
    </w:p>
    <w:p w:rsidR="00A86681" w:rsidRDefault="00A86681">
      <w:pPr>
        <w:spacing w:after="155"/>
        <w:ind w:left="0" w:firstLine="0"/>
      </w:pP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lastRenderedPageBreak/>
        <w:t xml:space="preserve"> </w:t>
      </w:r>
    </w:p>
    <w:p w:rsidR="00A86681" w:rsidRDefault="00550190">
      <w:pPr>
        <w:tabs>
          <w:tab w:val="center" w:pos="411"/>
          <w:tab w:val="center" w:pos="2021"/>
        </w:tabs>
        <w:ind w:left="0" w:firstLine="0"/>
      </w:pPr>
      <w:r>
        <w:tab/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Подтверждаем транзакцию </w:t>
      </w:r>
    </w:p>
    <w:p w:rsidR="00A86681" w:rsidRDefault="00550190">
      <w:pPr>
        <w:spacing w:after="182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60048" cy="4880812"/>
                <wp:effectExtent l="0" t="0" r="0" b="0"/>
                <wp:docPr id="24135" name="Group 24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048" cy="4880812"/>
                          <a:chOff x="0" y="0"/>
                          <a:chExt cx="5960048" cy="4880812"/>
                        </a:xfrm>
                      </wpg:grpSpPr>
                      <wps:wsp>
                        <wps:cNvPr id="2358" name="Rectangle 2358"/>
                        <wps:cNvSpPr/>
                        <wps:spPr>
                          <a:xfrm>
                            <a:off x="5928360" y="445972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9" name="Rectangle 2359"/>
                        <wps:cNvSpPr/>
                        <wps:spPr>
                          <a:xfrm>
                            <a:off x="0" y="470966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6" name="Picture 2376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10835"/>
                            <a:ext cx="5930900" cy="4483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7" name="Shape 2377"/>
                        <wps:cNvSpPr/>
                        <wps:spPr>
                          <a:xfrm>
                            <a:off x="1974098" y="0"/>
                            <a:ext cx="1671310" cy="2215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1310" h="2215529">
                                <a:moveTo>
                                  <a:pt x="15220" y="0"/>
                                </a:moveTo>
                                <a:lnTo>
                                  <a:pt x="1633087" y="2148924"/>
                                </a:lnTo>
                                <a:lnTo>
                                  <a:pt x="1655916" y="2131737"/>
                                </a:lnTo>
                                <a:lnTo>
                                  <a:pt x="1671310" y="2215529"/>
                                </a:lnTo>
                                <a:lnTo>
                                  <a:pt x="1595040" y="2177569"/>
                                </a:lnTo>
                                <a:lnTo>
                                  <a:pt x="1617869" y="2160382"/>
                                </a:lnTo>
                                <a:lnTo>
                                  <a:pt x="0" y="11458"/>
                                </a:lnTo>
                                <a:lnTo>
                                  <a:pt x="152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135" o:spid="_x0000_s1424" style="width:469.3pt;height:384.3pt;mso-position-horizontal-relative:char;mso-position-vertical-relative:line" coordsize="59600,4880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MCAAAAAFJnaHRsb25nAAAD+w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2eWXtrVFh/wCuqf8Aiy//AGzXFFU41//W&#10;M/xTTV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Z5Ze2tUWH/AK6p/wCL&#10;L/8AbNcUVTjX/9cz/FNN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dnll&#10;7a1RYf8Arqn/AIsv/wBs1xRVONf/0DP8U01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2eWXtrVFh/wCuqf8Aiy//AGzXFFU41//RM/xTTV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Z5Ze2tUWH/AK6p/wCLL/8AbNcUVTjX/9Iz/FNN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dnll7a1RYf8Arqn/AIsv/wBs1xRVONf/0zP8&#10;U01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">
                <v:rect id="Rectangle 2358" o:spid="_x0000_s1425" style="position:absolute;left:59283;top:44597;width:422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ZX/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wfcwzA1vwhOQ8ycAAAD//wMAUEsBAi0AFAAGAAgAAAAhANvh9svuAAAAhQEAABMAAAAAAAAAAAAA&#10;AAAAAAAAAFtDb250ZW50X1R5cGVzXS54bWxQSwECLQAUAAYACAAAACEAWvQsW78AAAAVAQAACwAA&#10;AAAAAAAAAAAAAAAfAQAAX3JlbHMvLnJlbHNQSwECLQAUAAYACAAAACEA5iGV/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59" o:spid="_x0000_s1426" style="position:absolute;top:47096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TBk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Dp7ieH/TXgCcvUHAAD//wMAUEsBAi0AFAAGAAgAAAAhANvh9svuAAAAhQEAABMAAAAAAAAA&#10;AAAAAAAAAAAAAFtDb250ZW50X1R5cGVzXS54bWxQSwECLQAUAAYACAAAACEAWvQsW78AAAAVAQAA&#10;CwAAAAAAAAAAAAAAAAAfAQAAX3JlbHMvLnJlbHNQSwECLQAUAAYACAAAACEAiW0wZ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76" o:spid="_x0000_s1427" type="#_x0000_t75" style="position:absolute;left:11;top:1108;width:59309;height:44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">
                  <v:imagedata r:id="rId130" o:title=""/>
                </v:shape>
                <v:shape id="Shape 2377" o:spid="_x0000_s1428" style="position:absolute;left:19740;width:16714;height:22155;visibility:visible;mso-wrap-style:square;v-text-anchor:top" coordsize="1671310,2215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" path="m15220,l1633087,2148924r22829,-17187l1671310,2215529r-76270,-37960l1617869,2160382,,11458,15220,xe" fillcolor="#ed7d31" stroked="f" strokeweight="0">
                  <v:stroke miterlimit="83231f" joinstyle="miter"/>
                  <v:path arrowok="t" textboxrect="0,0,1671310,2215529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  <w:jc w:val="both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lastRenderedPageBreak/>
        <w:t xml:space="preserve"> </w:t>
      </w:r>
    </w:p>
    <w:p w:rsidR="00A86681" w:rsidRDefault="00550190">
      <w:pPr>
        <w:spacing w:after="160"/>
        <w:ind w:left="-5" w:right="3"/>
      </w:pPr>
      <w:r>
        <w:t xml:space="preserve">Оплата прошла успешно! </w:t>
      </w:r>
    </w:p>
    <w:p w:rsidR="00A86681" w:rsidRDefault="00550190">
      <w:pPr>
        <w:spacing w:after="98"/>
        <w:ind w:left="0" w:right="24" w:firstLine="0"/>
        <w:jc w:val="right"/>
      </w:pPr>
      <w:r>
        <w:rPr>
          <w:noProof/>
        </w:rPr>
        <w:drawing>
          <wp:inline distT="0" distB="0" distL="0" distR="0">
            <wp:extent cx="5930900" cy="4470400"/>
            <wp:effectExtent l="0" t="0" r="0" b="0"/>
            <wp:docPr id="2400" name="Picture 2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0" name="Picture 2400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61"/>
        <w:ind w:left="-5" w:right="3"/>
      </w:pPr>
      <w:r>
        <w:lastRenderedPageBreak/>
        <w:t xml:space="preserve">После страница автоматически перезагрузится и счет будет вновь увеличиваться </w:t>
      </w:r>
    </w:p>
    <w:p w:rsidR="00A86681" w:rsidRDefault="00550190">
      <w:pPr>
        <w:spacing w:after="161"/>
        <w:ind w:left="-5" w:right="3"/>
      </w:pPr>
      <w:r>
        <w:t xml:space="preserve">Совет: Производите плату до отметки в 45 евро, так как дальше реклама может перестать распространяться  </w:t>
      </w:r>
    </w:p>
    <w:p w:rsidR="00A86681" w:rsidRDefault="00550190">
      <w:pPr>
        <w:spacing w:after="103"/>
        <w:ind w:left="0" w:right="24" w:firstLine="0"/>
        <w:jc w:val="right"/>
      </w:pPr>
      <w:r>
        <w:rPr>
          <w:noProof/>
        </w:rPr>
        <w:drawing>
          <wp:inline distT="0" distB="0" distL="0" distR="0">
            <wp:extent cx="5930900" cy="4483100"/>
            <wp:effectExtent l="0" t="0" r="0" b="0"/>
            <wp:docPr id="2426" name="Picture 2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6" name="Picture 2426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pStyle w:val="1"/>
        <w:ind w:left="418" w:right="461"/>
      </w:pPr>
      <w:r>
        <w:lastRenderedPageBreak/>
        <w:t xml:space="preserve">Работа с </w:t>
      </w:r>
      <w:proofErr w:type="spellStart"/>
      <w:r>
        <w:t>партнеркой</w:t>
      </w:r>
      <w:proofErr w:type="spellEnd"/>
      <w:r>
        <w:t xml:space="preserve"> </w:t>
      </w:r>
    </w:p>
    <w:p w:rsidR="00A86681" w:rsidRDefault="00550190">
      <w:pPr>
        <w:spacing w:after="160"/>
        <w:ind w:left="-5" w:right="3"/>
      </w:pPr>
      <w:r>
        <w:t xml:space="preserve">Заходим на сайт </w:t>
      </w:r>
      <w:proofErr w:type="spellStart"/>
      <w:r>
        <w:t>партнерки</w:t>
      </w:r>
      <w:proofErr w:type="spellEnd"/>
      <w:r>
        <w:t xml:space="preserve">: https://yes-cpa.com/ </w:t>
      </w:r>
    </w:p>
    <w:p w:rsidR="00A86681" w:rsidRDefault="00550190">
      <w:pPr>
        <w:spacing w:after="103"/>
        <w:ind w:left="0" w:firstLine="0"/>
        <w:jc w:val="right"/>
      </w:pPr>
      <w:r>
        <w:rPr>
          <w:noProof/>
        </w:rPr>
        <w:drawing>
          <wp:inline distT="0" distB="0" distL="0" distR="0">
            <wp:extent cx="5934710" cy="2536825"/>
            <wp:effectExtent l="0" t="0" r="0" b="0"/>
            <wp:docPr id="2474" name="Picture 24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4" name="Picture 2474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46"/>
        <w:ind w:left="0" w:firstLine="0"/>
      </w:pPr>
      <w:r>
        <w:t xml:space="preserve"> </w:t>
      </w:r>
    </w:p>
    <w:p w:rsidR="00A86681" w:rsidRDefault="00550190">
      <w:pPr>
        <w:spacing w:after="5" w:line="254" w:lineRule="auto"/>
        <w:ind w:left="-5" w:right="28"/>
      </w:pPr>
      <w:r>
        <w:rPr>
          <w:rFonts w:ascii="Arial" w:eastAsia="Arial" w:hAnsi="Arial" w:cs="Arial"/>
          <w:sz w:val="20"/>
        </w:rPr>
        <w:t xml:space="preserve">•Регистрируемся на чужие данные, чтобы создать свой кабинет  </w:t>
      </w:r>
    </w:p>
    <w:p w:rsidR="00A86681" w:rsidRDefault="00550190">
      <w:pPr>
        <w:spacing w:after="0"/>
        <w:ind w:left="0" w:firstLine="0"/>
      </w:pPr>
      <w:r>
        <w:rPr>
          <w:rFonts w:ascii="Arial" w:eastAsia="Arial" w:hAnsi="Arial" w:cs="Arial"/>
          <w:sz w:val="20"/>
        </w:rPr>
        <w:t xml:space="preserve"> </w:t>
      </w:r>
    </w:p>
    <w:p w:rsidR="00A86681" w:rsidRDefault="00550190">
      <w:pPr>
        <w:spacing w:after="4"/>
        <w:ind w:left="0" w:firstLine="0"/>
      </w:pPr>
      <w:r>
        <w:rPr>
          <w:rFonts w:ascii="Arial" w:eastAsia="Arial" w:hAnsi="Arial" w:cs="Arial"/>
          <w:b/>
          <w:sz w:val="20"/>
        </w:rPr>
        <w:t xml:space="preserve">Данные придумываем сами! </w:t>
      </w:r>
    </w:p>
    <w:p w:rsidR="00A86681" w:rsidRDefault="00550190">
      <w:pPr>
        <w:spacing w:after="159"/>
        <w:ind w:left="0" w:firstLine="0"/>
      </w:pPr>
      <w:r>
        <w:t xml:space="preserve"> </w:t>
      </w:r>
    </w:p>
    <w:p w:rsidR="00A86681" w:rsidRDefault="00550190">
      <w:pPr>
        <w:spacing w:after="103"/>
        <w:ind w:left="0" w:firstLine="0"/>
        <w:jc w:val="right"/>
      </w:pPr>
      <w:r>
        <w:rPr>
          <w:noProof/>
        </w:rPr>
        <w:drawing>
          <wp:inline distT="0" distB="0" distL="0" distR="0">
            <wp:extent cx="5934710" cy="2607310"/>
            <wp:effectExtent l="0" t="0" r="0" b="0"/>
            <wp:docPr id="2476" name="Picture 24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6" name="Picture 2476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55"/>
        <w:ind w:left="0" w:firstLine="0"/>
      </w:pPr>
      <w:r>
        <w:t xml:space="preserve"> </w:t>
      </w:r>
    </w:p>
    <w:p w:rsidR="00AB5EBA" w:rsidRDefault="00AB5EBA" w:rsidP="00AB5EBA">
      <w:pPr>
        <w:spacing w:after="160"/>
        <w:ind w:left="0" w:firstLine="0"/>
      </w:pPr>
      <w:r>
        <w:t xml:space="preserve">С вами был канал </w:t>
      </w:r>
      <w:proofErr w:type="spellStart"/>
      <w:r>
        <w:t>DarkTutorial</w:t>
      </w:r>
      <w:proofErr w:type="spellEnd"/>
    </w:p>
    <w:p w:rsidR="00AB5EBA" w:rsidRDefault="00AB5EBA" w:rsidP="00AB5EBA">
      <w:pPr>
        <w:spacing w:after="160"/>
        <w:ind w:left="0" w:firstLine="0"/>
      </w:pPr>
    </w:p>
    <w:p w:rsidR="00AB5EBA" w:rsidRDefault="00AB5EBA" w:rsidP="00AB5EBA">
      <w:pPr>
        <w:spacing w:after="160"/>
        <w:ind w:left="0" w:firstLine="0"/>
      </w:pPr>
      <w:r>
        <w:lastRenderedPageBreak/>
        <w:t xml:space="preserve">Информационный канал о самых актуальных мануалах, </w:t>
      </w:r>
      <w:proofErr w:type="spellStart"/>
      <w:r>
        <w:t>темок</w:t>
      </w:r>
      <w:proofErr w:type="spellEnd"/>
      <w:r>
        <w:t xml:space="preserve">, схем, сливов, статей, новостей и </w:t>
      </w:r>
      <w:proofErr w:type="spellStart"/>
      <w:r>
        <w:t>пр</w:t>
      </w:r>
      <w:proofErr w:type="spellEnd"/>
      <w:r>
        <w:t xml:space="preserve"> </w:t>
      </w:r>
      <w:proofErr w:type="spellStart"/>
      <w:r>
        <w:t>вкусняшек</w:t>
      </w:r>
      <w:proofErr w:type="spellEnd"/>
      <w:r>
        <w:t xml:space="preserve"> в одном месте. </w:t>
      </w:r>
    </w:p>
    <w:p w:rsidR="00AB5EBA" w:rsidRDefault="00AB5EBA" w:rsidP="00AB5EBA">
      <w:pPr>
        <w:spacing w:after="160"/>
        <w:ind w:left="0" w:firstLine="0"/>
      </w:pPr>
    </w:p>
    <w:p w:rsidR="00A86681" w:rsidRDefault="00AB5EBA" w:rsidP="00AB5EBA">
      <w:pPr>
        <w:spacing w:after="160"/>
        <w:ind w:left="0" w:firstLine="0"/>
      </w:pPr>
      <w:r>
        <w:t>Подпишись на наш проект: t.me/DarkTutorial2</w:t>
      </w:r>
      <w:r w:rsidR="00550190"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5" w:line="254" w:lineRule="auto"/>
        <w:ind w:left="-5" w:right="28"/>
      </w:pPr>
      <w:r>
        <w:rPr>
          <w:rFonts w:ascii="Arial" w:eastAsia="Arial" w:hAnsi="Arial" w:cs="Arial"/>
          <w:sz w:val="20"/>
        </w:rPr>
        <w:t xml:space="preserve">Переходим в свой кабинет </w:t>
      </w:r>
    </w:p>
    <w:p w:rsidR="00A86681" w:rsidRDefault="00550190">
      <w:pPr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75287" cy="3468411"/>
                <wp:effectExtent l="0" t="0" r="0" b="0"/>
                <wp:docPr id="24188" name="Group 24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3468411"/>
                          <a:chOff x="0" y="0"/>
                          <a:chExt cx="5975287" cy="3468411"/>
                        </a:xfrm>
                      </wpg:grpSpPr>
                      <wps:wsp>
                        <wps:cNvPr id="2488" name="Rectangle 2488"/>
                        <wps:cNvSpPr/>
                        <wps:spPr>
                          <a:xfrm>
                            <a:off x="0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9" name="Rectangle 2489"/>
                        <wps:cNvSpPr/>
                        <wps:spPr>
                          <a:xfrm>
                            <a:off x="0" y="149351"/>
                            <a:ext cx="11135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0" name="Rectangle 2490"/>
                        <wps:cNvSpPr/>
                        <wps:spPr>
                          <a:xfrm>
                            <a:off x="82296" y="149351"/>
                            <a:ext cx="77387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аполняем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1" name="Rectangle 2491"/>
                        <wps:cNvSpPr/>
                        <wps:spPr>
                          <a:xfrm>
                            <a:off x="661415" y="149351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2" name="Rectangle 2492"/>
                        <wps:cNvSpPr/>
                        <wps:spPr>
                          <a:xfrm>
                            <a:off x="697976" y="149351"/>
                            <a:ext cx="707197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профиль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3" name="Rectangle 2493"/>
                        <wps:cNvSpPr/>
                        <wps:spPr>
                          <a:xfrm>
                            <a:off x="1228372" y="149351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4" name="Rectangle 2494"/>
                        <wps:cNvSpPr/>
                        <wps:spPr>
                          <a:xfrm>
                            <a:off x="1261861" y="149351"/>
                            <a:ext cx="18875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5" name="Rectangle 2495"/>
                        <wps:cNvSpPr/>
                        <wps:spPr>
                          <a:xfrm>
                            <a:off x="1402064" y="149351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6" name="Rectangle 2496"/>
                        <wps:cNvSpPr/>
                        <wps:spPr>
                          <a:xfrm>
                            <a:off x="1435553" y="149351"/>
                            <a:ext cx="41387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фейк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7" name="Rectangle 2497"/>
                        <wps:cNvSpPr/>
                        <wps:spPr>
                          <a:xfrm>
                            <a:off x="1746427" y="149351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8" name="Rectangle 2498"/>
                        <wps:cNvSpPr/>
                        <wps:spPr>
                          <a:xfrm>
                            <a:off x="1779917" y="149351"/>
                            <a:ext cx="590126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данные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9" name="Rectangle 2499"/>
                        <wps:cNvSpPr/>
                        <wps:spPr>
                          <a:xfrm>
                            <a:off x="2221992" y="149351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0" name="Rectangle 2500"/>
                        <wps:cNvSpPr/>
                        <wps:spPr>
                          <a:xfrm>
                            <a:off x="0" y="29926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1" name="Rectangle 2501"/>
                        <wps:cNvSpPr/>
                        <wps:spPr>
                          <a:xfrm>
                            <a:off x="5943600" y="306685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1" name="Rectangle 24051"/>
                        <wps:cNvSpPr/>
                        <wps:spPr>
                          <a:xfrm>
                            <a:off x="0" y="3319272"/>
                            <a:ext cx="116629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2" name="Rectangle 24052"/>
                        <wps:cNvSpPr/>
                        <wps:spPr>
                          <a:xfrm>
                            <a:off x="88392" y="3319272"/>
                            <a:ext cx="408270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>ывод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6" name="Rectangle 24056"/>
                        <wps:cNvSpPr/>
                        <wps:spPr>
                          <a:xfrm>
                            <a:off x="396168" y="3319272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3" name="Rectangle 24053"/>
                        <wps:cNvSpPr/>
                        <wps:spPr>
                          <a:xfrm>
                            <a:off x="429747" y="3319272"/>
                            <a:ext cx="64304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>средств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7" name="Rectangle 24057"/>
                        <wps:cNvSpPr/>
                        <wps:spPr>
                          <a:xfrm>
                            <a:off x="911100" y="3319272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4" name="Rectangle 24054"/>
                        <wps:cNvSpPr/>
                        <wps:spPr>
                          <a:xfrm>
                            <a:off x="947623" y="3319272"/>
                            <a:ext cx="190914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8" name="Rectangle 24058"/>
                        <wps:cNvSpPr/>
                        <wps:spPr>
                          <a:xfrm>
                            <a:off x="1090821" y="3319272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5" name="Rectangle 24055"/>
                        <wps:cNvSpPr/>
                        <wps:spPr>
                          <a:xfrm>
                            <a:off x="1127344" y="3319272"/>
                            <a:ext cx="640319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  <w:u w:val="single" w:color="000000"/>
                                </w:rPr>
                                <w:t>запросу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9" name="Rectangle 24059"/>
                        <wps:cNvSpPr/>
                        <wps:spPr>
                          <a:xfrm>
                            <a:off x="1606296" y="3319272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4" name="Picture 2564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585427"/>
                            <a:ext cx="5934710" cy="2613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7" name="Shape 2567"/>
                        <wps:cNvSpPr/>
                        <wps:spPr>
                          <a:xfrm>
                            <a:off x="1708024" y="265123"/>
                            <a:ext cx="693420" cy="920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3420" h="920115">
                                <a:moveTo>
                                  <a:pt x="15240" y="0"/>
                                </a:moveTo>
                                <a:lnTo>
                                  <a:pt x="655320" y="853440"/>
                                </a:lnTo>
                                <a:lnTo>
                                  <a:pt x="678180" y="836295"/>
                                </a:lnTo>
                                <a:lnTo>
                                  <a:pt x="693420" y="920115"/>
                                </a:lnTo>
                                <a:lnTo>
                                  <a:pt x="617220" y="882015"/>
                                </a:lnTo>
                                <a:lnTo>
                                  <a:pt x="640080" y="864870"/>
                                </a:lnTo>
                                <a:lnTo>
                                  <a:pt x="0" y="11430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8" name="Shape 2568"/>
                        <wps:cNvSpPr/>
                        <wps:spPr>
                          <a:xfrm>
                            <a:off x="794075" y="1413466"/>
                            <a:ext cx="1607369" cy="1835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7369" h="1835073">
                                <a:moveTo>
                                  <a:pt x="1607369" y="0"/>
                                </a:moveTo>
                                <a:lnTo>
                                  <a:pt x="1585865" y="82435"/>
                                </a:lnTo>
                                <a:lnTo>
                                  <a:pt x="1564359" y="63618"/>
                                </a:lnTo>
                                <a:lnTo>
                                  <a:pt x="14337" y="1835073"/>
                                </a:lnTo>
                                <a:lnTo>
                                  <a:pt x="0" y="1822528"/>
                                </a:lnTo>
                                <a:lnTo>
                                  <a:pt x="1550023" y="51074"/>
                                </a:lnTo>
                                <a:lnTo>
                                  <a:pt x="1528518" y="32256"/>
                                </a:lnTo>
                                <a:lnTo>
                                  <a:pt x="16073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29" name="Shape 26129"/>
                        <wps:cNvSpPr/>
                        <wps:spPr>
                          <a:xfrm>
                            <a:off x="1436879" y="1114380"/>
                            <a:ext cx="869950" cy="299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0" h="299720">
                                <a:moveTo>
                                  <a:pt x="0" y="0"/>
                                </a:moveTo>
                                <a:lnTo>
                                  <a:pt x="869950" y="0"/>
                                </a:lnTo>
                                <a:lnTo>
                                  <a:pt x="869950" y="299720"/>
                                </a:lnTo>
                                <a:lnTo>
                                  <a:pt x="0" y="299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3" name="Shape 2573"/>
                        <wps:cNvSpPr/>
                        <wps:spPr>
                          <a:xfrm>
                            <a:off x="1436879" y="1114380"/>
                            <a:ext cx="869950" cy="299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0" h="299720">
                                <a:moveTo>
                                  <a:pt x="0" y="0"/>
                                </a:moveTo>
                                <a:lnTo>
                                  <a:pt x="869950" y="0"/>
                                </a:lnTo>
                                <a:lnTo>
                                  <a:pt x="869950" y="299720"/>
                                </a:lnTo>
                                <a:lnTo>
                                  <a:pt x="0" y="29972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30" name="Shape 26130"/>
                        <wps:cNvSpPr/>
                        <wps:spPr>
                          <a:xfrm>
                            <a:off x="3865754" y="588084"/>
                            <a:ext cx="657860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860" h="138430">
                                <a:moveTo>
                                  <a:pt x="0" y="0"/>
                                </a:moveTo>
                                <a:lnTo>
                                  <a:pt x="657860" y="0"/>
                                </a:lnTo>
                                <a:lnTo>
                                  <a:pt x="657860" y="138430"/>
                                </a:lnTo>
                                <a:lnTo>
                                  <a:pt x="0" y="138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5" name="Shape 2575"/>
                        <wps:cNvSpPr/>
                        <wps:spPr>
                          <a:xfrm>
                            <a:off x="3865754" y="588084"/>
                            <a:ext cx="657860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860" h="138430">
                                <a:moveTo>
                                  <a:pt x="0" y="0"/>
                                </a:moveTo>
                                <a:lnTo>
                                  <a:pt x="657860" y="0"/>
                                </a:lnTo>
                                <a:lnTo>
                                  <a:pt x="657860" y="138430"/>
                                </a:lnTo>
                                <a:lnTo>
                                  <a:pt x="0" y="1384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31" name="Shape 26131"/>
                        <wps:cNvSpPr/>
                        <wps:spPr>
                          <a:xfrm>
                            <a:off x="5387214" y="588084"/>
                            <a:ext cx="550545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" h="138430">
                                <a:moveTo>
                                  <a:pt x="0" y="0"/>
                                </a:moveTo>
                                <a:lnTo>
                                  <a:pt x="550545" y="0"/>
                                </a:lnTo>
                                <a:lnTo>
                                  <a:pt x="550545" y="138430"/>
                                </a:lnTo>
                                <a:lnTo>
                                  <a:pt x="0" y="138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7" name="Shape 2577"/>
                        <wps:cNvSpPr/>
                        <wps:spPr>
                          <a:xfrm>
                            <a:off x="5387214" y="588084"/>
                            <a:ext cx="550545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5" h="138430">
                                <a:moveTo>
                                  <a:pt x="0" y="0"/>
                                </a:moveTo>
                                <a:lnTo>
                                  <a:pt x="550545" y="0"/>
                                </a:lnTo>
                                <a:lnTo>
                                  <a:pt x="550545" y="138430"/>
                                </a:lnTo>
                                <a:lnTo>
                                  <a:pt x="0" y="1384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32" name="Shape 26132"/>
                        <wps:cNvSpPr/>
                        <wps:spPr>
                          <a:xfrm>
                            <a:off x="3522220" y="1070566"/>
                            <a:ext cx="2033270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3270" h="592455">
                                <a:moveTo>
                                  <a:pt x="0" y="0"/>
                                </a:moveTo>
                                <a:lnTo>
                                  <a:pt x="2033270" y="0"/>
                                </a:lnTo>
                                <a:lnTo>
                                  <a:pt x="2033270" y="592455"/>
                                </a:lnTo>
                                <a:lnTo>
                                  <a:pt x="0" y="5924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3522220" y="1070566"/>
                            <a:ext cx="2033271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3271" h="592455">
                                <a:moveTo>
                                  <a:pt x="0" y="0"/>
                                </a:moveTo>
                                <a:lnTo>
                                  <a:pt x="2033271" y="0"/>
                                </a:lnTo>
                                <a:lnTo>
                                  <a:pt x="2033271" y="592455"/>
                                </a:lnTo>
                                <a:lnTo>
                                  <a:pt x="0" y="59245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188" o:spid="_x0000_s1429" style="width:470.5pt;height:273.1pt;mso-position-horizontal-relative:char;mso-position-vertical-relative:line" coordsize="59752,3468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">
                <v:rect id="Rectangle 2488" o:spid="_x0000_s1430" style="position:absolute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89" o:spid="_x0000_s1431" style="position:absolute;top:1493;width:111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9FG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JnGCfy/CU9Azh8AAAD//wMAUEsBAi0AFAAGAAgAAAAhANvh9svuAAAAhQEAABMAAAAAAAAA&#10;AAAAAAAAAAAAAFtDb250ZW50X1R5cGVzXS54bWxQSwECLQAUAAYACAAAACEAWvQsW78AAAAVAQAA&#10;CwAAAAAAAAAAAAAAAAAfAQAAX3JlbHMvLnJlbHNQSwECLQAUAAYACAAAACEAN6fRR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З</w:t>
                        </w:r>
                      </w:p>
                    </w:txbxContent>
                  </v:textbox>
                </v:rect>
                <v:rect id="Rectangle 2490" o:spid="_x0000_s1432" style="position:absolute;left:822;top:1493;width:773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аполняем</w:t>
                        </w:r>
                        <w:proofErr w:type="spellEnd"/>
                      </w:p>
                    </w:txbxContent>
                  </v:textbox>
                </v:rect>
                <v:rect id="Rectangle 2491" o:spid="_x0000_s1433" style="position:absolute;left:6614;top:1493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Eud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sVzPIffN+EJyM0PAAAA//8DAFBLAQItABQABgAIAAAAIQDb4fbL7gAAAIUBAAATAAAAAAAA&#10;AAAAAAAAAAAAAABbQ29udGVudF9UeXBlc10ueG1sUEsBAi0AFAAGAAgAAAAhAFr0LFu/AAAAFQEA&#10;AAsAAAAAAAAAAAAAAAAAHwEAAF9yZWxzLy5yZWxzUEsBAi0AFAAGAAgAAAAhAEwIS53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2" o:spid="_x0000_s1434" style="position:absolute;left:6979;top:1493;width:7072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tXq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cTPSQzXN+EJyPwfAAD//wMAUEsBAi0AFAAGAAgAAAAhANvh9svuAAAAhQEAABMAAAAAAAAA&#10;AAAAAAAAAAAAAFtDb250ZW50X1R5cGVzXS54bWxQSwECLQAUAAYACAAAACEAWvQsW78AAAAVAQAA&#10;CwAAAAAAAAAAAAAAAAAfAQAAX3JlbHMvLnJlbHNQSwECLQAUAAYACAAAACEAvNrV6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профиль</w:t>
                        </w:r>
                      </w:p>
                    </w:txbxContent>
                  </v:textbox>
                </v:rect>
                <v:rect id="Rectangle 2493" o:spid="_x0000_s1435" style="position:absolute;left:12283;top:1493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nBx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PoSz+D/TXgCcvUHAAD//wMAUEsBAi0AFAAGAAgAAAAhANvh9svuAAAAhQEAABMAAAAAAAAA&#10;AAAAAAAAAAAAAFtDb250ZW50X1R5cGVzXS54bWxQSwECLQAUAAYACAAAACEAWvQsW78AAAAVAQAA&#10;CwAAAAAAAAAAAAAAAAAfAQAAX3JlbHMvLnJlbHNQSwECLQAUAAYACAAAACEA05Zwc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4" o:spid="_x0000_s1436" style="position:absolute;left:12618;top:1493;width:188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+gFxQAAAN0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Gsdj+H0TnoBcvAEAAP//AwBQSwECLQAUAAYACAAAACEA2+H2y+4AAACFAQAAEwAAAAAAAAAA&#10;AAAAAAAAAAAAW0NvbnRlbnRfVHlwZXNdLnhtbFBLAQItABQABgAIAAAAIQBa9CxbvwAAABUBAAAL&#10;AAAAAAAAAAAAAAAAAB8BAABfcmVscy8ucmVsc1BLAQItABQABgAIAAAAIQBcf+gF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</w:t>
                        </w:r>
                      </w:p>
                    </w:txbxContent>
                  </v:textbox>
                </v:rect>
                <v:rect id="Rectangle 2495" o:spid="_x0000_s1437" style="position:absolute;left:14020;top:1493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02e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DqLX+D/TXgCcvUHAAD//wMAUEsBAi0AFAAGAAgAAAAhANvh9svuAAAAhQEAABMAAAAAAAAA&#10;AAAAAAAAAAAAAFtDb250ZW50X1R5cGVzXS54bWxQSwECLQAUAAYACAAAACEAWvQsW78AAAAVAQAA&#10;CwAAAAAAAAAAAAAAAAAfAQAAX3JlbHMvLnJlbHNQSwECLQAUAAYACAAAACEAMzNNn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6" o:spid="_x0000_s1438" style="position:absolute;left:14355;top:1493;width:413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dPp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Xj8ewPNNeAJy8gAAAP//AwBQSwECLQAUAAYACAAAACEA2+H2y+4AAACFAQAAEwAAAAAAAAAA&#10;AAAAAAAAAAAAW0NvbnRlbnRfVHlwZXNdLnhtbFBLAQItABQABgAIAAAAIQBa9CxbvwAAABUBAAAL&#10;AAAAAAAAAAAAAAAAAB8BAABfcmVscy8ucmVsc1BLAQItABQABgAIAAAAIQDD4dPp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фейк</w:t>
                        </w:r>
                        <w:proofErr w:type="spellEnd"/>
                      </w:p>
                    </w:txbxContent>
                  </v:textbox>
                </v:rect>
                <v:rect id="Rectangle 2497" o:spid="_x0000_s1439" style="position:absolute;left:17464;top:1493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XZy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XQWz+H/TXgCcvUHAAD//wMAUEsBAi0AFAAGAAgAAAAhANvh9svuAAAAhQEAABMAAAAAAAAA&#10;AAAAAAAAAAAAAFtDb250ZW50X1R5cGVzXS54bWxQSwECLQAUAAYACAAAACEAWvQsW78AAAAVAQAA&#10;CwAAAAAAAAAAAAAAAAAfAQAAX3JlbHMvLnJlbHNQSwECLQAUAAYACAAAACEArK12c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8" o:spid="_x0000_s1440" style="position:absolute;left:17799;top:1493;width:5901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данные</w:t>
                        </w:r>
                      </w:p>
                    </w:txbxContent>
                  </v:textbox>
                </v:rect>
                <v:rect id="Rectangle 2499" o:spid="_x0000_s1441" style="position:absolute;left:22219;top:1493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00" o:spid="_x0000_s1442" style="position:absolute;top:2992;width:42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01" o:spid="_x0000_s1443" style="position:absolute;left:59436;top:3066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9GHxQAAAN0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aMh/L8JT0Au/wAAAP//AwBQSwECLQAUAAYACAAAACEA2+H2y+4AAACFAQAAEwAAAAAAAAAA&#10;AAAAAAAAAAAAW0NvbnRlbnRfVHlwZXNdLnhtbFBLAQItABQABgAIAAAAIQBa9CxbvwAAABUBAAAL&#10;AAAAAAAAAAAAAAAAAB8BAABfcmVscy8ucmVsc1BLAQItABQABgAIAAAAIQDS49GH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051" o:spid="_x0000_s1444" style="position:absolute;top:33192;width:116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>В</w:t>
                        </w:r>
                      </w:p>
                    </w:txbxContent>
                  </v:textbox>
                </v:rect>
                <v:rect id="Rectangle 24052" o:spid="_x0000_s1445" style="position:absolute;left:883;top:33192;width:408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>ывод</w:t>
                        </w:r>
                        <w:proofErr w:type="spellEnd"/>
                      </w:p>
                    </w:txbxContent>
                  </v:textbox>
                </v:rect>
                <v:rect id="Rectangle 24056" o:spid="_x0000_s1446" style="position:absolute;left:3961;top:3319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h58yAAAAN4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qYv0esMbnfCFZDrKwAAAP//AwBQSwECLQAUAAYACAAAACEA2+H2y+4AAACFAQAAEwAAAAAA&#10;AAAAAAAAAAAAAAAAW0NvbnRlbnRfVHlwZXNdLnhtbFBLAQItABQABgAIAAAAIQBa9CxbvwAAABUB&#10;AAALAAAAAAAAAAAAAAAAAB8BAABfcmVscy8ucmVsc1BLAQItABQABgAIAAAAIQA27h58yAAAAN4A&#10;AAAPAAAAAAAAAAAAAAAAAAcCAABkcnMvZG93bnJldi54bWxQSwUGAAAAAAMAAwC3AAAA/A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53" o:spid="_x0000_s1447" style="position:absolute;left:4297;top:33192;width:6430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>средств</w:t>
                        </w:r>
                      </w:p>
                    </w:txbxContent>
                  </v:textbox>
                </v:rect>
                <v:rect id="Rectangle 24057" o:spid="_x0000_s1448" style="position:absolute;left:9111;top:3319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54" o:spid="_x0000_s1449" style="position:absolute;left:9476;top:33192;width:190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CWQxgAAAN4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9AfRcADvO+EKyNkLAAD//wMAUEsBAi0AFAAGAAgAAAAhANvh9svuAAAAhQEAABMAAAAAAAAA&#10;AAAAAAAAAAAAAFtDb250ZW50X1R5cGVzXS54bWxQSwECLQAUAAYACAAAACEAWvQsW78AAAAVAQAA&#10;CwAAAAAAAAAAAAAAAAAfAQAAX3JlbHMvLnJlbHNQSwECLQAUAAYACAAAACEAqXAlkM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>по</w:t>
                        </w:r>
                      </w:p>
                    </w:txbxContent>
                  </v:textbox>
                </v:rect>
                <v:rect id="Rectangle 24058" o:spid="_x0000_s1450" style="position:absolute;left:10908;top:3319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55" o:spid="_x0000_s1451" style="position:absolute;left:11273;top:33192;width:640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ALxgAAAN4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Bp/RcAivO+EKyPkTAAD//wMAUEsBAi0AFAAGAAgAAAAhANvh9svuAAAAhQEAABMAAAAAAAAA&#10;AAAAAAAAAAAAAFtDb250ZW50X1R5cGVzXS54bWxQSwECLQAUAAYACAAAACEAWvQsW78AAAAVAQAA&#10;CwAAAAAAAAAAAAAAAAAfAQAAX3JlbHMvLnJlbHNQSwECLQAUAAYACAAAACEAxjyAC8YAAADe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u w:val="single" w:color="000000"/>
                          </w:rPr>
                          <w:t>запросу</w:t>
                        </w:r>
                      </w:p>
                    </w:txbxContent>
                  </v:textbox>
                </v:rect>
                <v:rect id="Rectangle 24059" o:spid="_x0000_s1452" style="position:absolute;left:16062;top:3319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564" o:spid="_x0000_s1453" type="#_x0000_t75" style="position:absolute;left:11;top:5854;width:59347;height:26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">
                  <v:imagedata r:id="rId136" o:title=""/>
                </v:shape>
                <v:shape id="Shape 2567" o:spid="_x0000_s1454" style="position:absolute;left:17080;top:2651;width:6934;height:9201;visibility:visible;mso-wrap-style:square;v-text-anchor:top" coordsize="693420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" path="m15240,l655320,853440r22860,-17145l693420,920115,617220,882015r22860,-17145l,11430,15240,xe" fillcolor="#ffc000" stroked="f" strokeweight="0">
                  <v:stroke miterlimit="83231f" joinstyle="miter"/>
                  <v:path arrowok="t" textboxrect="0,0,693420,920115"/>
                </v:shape>
                <v:shape id="Shape 2568" o:spid="_x0000_s1455" style="position:absolute;left:7940;top:14134;width:16074;height:18351;visibility:visible;mso-wrap-style:square;v-text-anchor:top" coordsize="1607369,1835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" path="m1607369,r-21504,82435l1564359,63618,14337,1835073,,1822528,1550023,51074,1528518,32256,1607369,xe" fillcolor="#ed7d31" stroked="f" strokeweight="0">
                  <v:stroke miterlimit="83231f" joinstyle="miter"/>
                  <v:path arrowok="t" textboxrect="0,0,1607369,1835073"/>
                </v:shape>
                <v:shape id="Shape 26129" o:spid="_x0000_s1456" style="position:absolute;left:14368;top:11143;width:8700;height:2998;visibility:visible;mso-wrap-style:square;v-text-anchor:top" coordsize="869950,29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" path="m,l869950,r,299720l,299720,,e" fillcolor="#5b9bd5" stroked="f" strokeweight="0">
                  <v:stroke miterlimit="83231f" joinstyle="miter"/>
                  <v:path arrowok="t" textboxrect="0,0,869950,299720"/>
                </v:shape>
                <v:shape id="Shape 2573" o:spid="_x0000_s1457" style="position:absolute;left:14368;top:11143;width:8700;height:2998;visibility:visible;mso-wrap-style:square;v-text-anchor:top" coordsize="869950,29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" path="m,l869950,r,299720l,299720,,xe" filled="f" strokecolor="#41719c" strokeweight="1pt">
                  <v:stroke miterlimit="66585f" joinstyle="miter"/>
                  <v:path arrowok="t" textboxrect="0,0,869950,299720"/>
                </v:shape>
                <v:shape id="Shape 26130" o:spid="_x0000_s1458" style="position:absolute;left:38657;top:5880;width:6579;height:1385;visibility:visible;mso-wrap-style:square;v-text-anchor:top" coordsize="657860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" path="m,l657860,r,138430l,138430,,e" fillcolor="#5b9bd5" stroked="f" strokeweight="0">
                  <v:stroke miterlimit="66585f" joinstyle="miter"/>
                  <v:path arrowok="t" textboxrect="0,0,657860,138430"/>
                </v:shape>
                <v:shape id="Shape 2575" o:spid="_x0000_s1459" style="position:absolute;left:38657;top:5880;width:6579;height:1385;visibility:visible;mso-wrap-style:square;v-text-anchor:top" coordsize="657860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" path="m,l657860,r,138430l,138430,,xe" filled="f" strokecolor="#41719c" strokeweight="1pt">
                  <v:stroke miterlimit="66585f" joinstyle="miter"/>
                  <v:path arrowok="t" textboxrect="0,0,657860,138430"/>
                </v:shape>
                <v:shape id="Shape 26131" o:spid="_x0000_s1460" style="position:absolute;left:53872;top:5880;width:5505;height:1385;visibility:visible;mso-wrap-style:square;v-text-anchor:top" coordsize="550545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" path="m,l550545,r,138430l,138430,,e" fillcolor="#5b9bd5" stroked="f" strokeweight="0">
                  <v:stroke miterlimit="66585f" joinstyle="miter"/>
                  <v:path arrowok="t" textboxrect="0,0,550545,138430"/>
                </v:shape>
                <v:shape id="Shape 2577" o:spid="_x0000_s1461" style="position:absolute;left:53872;top:5880;width:5505;height:1385;visibility:visible;mso-wrap-style:square;v-text-anchor:top" coordsize="550545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" path="m,l550545,r,138430l,138430,,xe" filled="f" strokecolor="#41719c" strokeweight="1pt">
                  <v:stroke miterlimit="66585f" joinstyle="miter"/>
                  <v:path arrowok="t" textboxrect="0,0,550545,138430"/>
                </v:shape>
                <v:shape id="Shape 26132" o:spid="_x0000_s1462" style="position:absolute;left:35222;top:10705;width:20332;height:5925;visibility:visible;mso-wrap-style:square;v-text-anchor:top" coordsize="2033270,592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" path="m,l2033270,r,592455l,592455,,e" fillcolor="#5b9bd5" stroked="f" strokeweight="0">
                  <v:stroke miterlimit="66585f" joinstyle="miter"/>
                  <v:path arrowok="t" textboxrect="0,0,2033270,592455"/>
                </v:shape>
                <v:shape id="Shape 2579" o:spid="_x0000_s1463" style="position:absolute;left:35222;top:10705;width:20332;height:5925;visibility:visible;mso-wrap-style:square;v-text-anchor:top" coordsize="2033271,592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" path="m,l2033271,r,592455l,592455,,xe" filled="f" strokecolor="#41719c" strokeweight="1pt">
                  <v:stroke miterlimit="66585f" joinstyle="miter"/>
                  <v:path arrowok="t" textboxrect="0,0,2033271,592455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124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75287" cy="3362972"/>
                <wp:effectExtent l="0" t="0" r="0" b="0"/>
                <wp:docPr id="24189" name="Group 24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3362972"/>
                          <a:chOff x="0" y="0"/>
                          <a:chExt cx="5975287" cy="3362972"/>
                        </a:xfrm>
                      </wpg:grpSpPr>
                      <wps:wsp>
                        <wps:cNvPr id="2514" name="Rectangle 2514"/>
                        <wps:cNvSpPr/>
                        <wps:spPr>
                          <a:xfrm>
                            <a:off x="0" y="0"/>
                            <a:ext cx="5959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5" name="Rectangle 2515"/>
                        <wps:cNvSpPr/>
                        <wps:spPr>
                          <a:xfrm>
                            <a:off x="45714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6" name="Rectangle 2516"/>
                        <wps:cNvSpPr/>
                        <wps:spPr>
                          <a:xfrm>
                            <a:off x="82340" y="0"/>
                            <a:ext cx="826567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Выбираем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7" name="Rectangle 2517"/>
                        <wps:cNvSpPr/>
                        <wps:spPr>
                          <a:xfrm>
                            <a:off x="701144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8" name="Rectangle 2518"/>
                        <wps:cNvSpPr/>
                        <wps:spPr>
                          <a:xfrm>
                            <a:off x="737769" y="0"/>
                            <a:ext cx="559206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оффер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9" name="Rectangle 2519"/>
                        <wps:cNvSpPr/>
                        <wps:spPr>
                          <a:xfrm>
                            <a:off x="1158240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0" name="Rectangle 2520"/>
                        <wps:cNvSpPr/>
                        <wps:spPr>
                          <a:xfrm>
                            <a:off x="1191768" y="0"/>
                            <a:ext cx="8513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1" name="Rectangle 2521"/>
                        <wps:cNvSpPr/>
                        <wps:spPr>
                          <a:xfrm>
                            <a:off x="1255776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2" name="Rectangle 2522"/>
                        <wps:cNvSpPr/>
                        <wps:spPr>
                          <a:xfrm>
                            <a:off x="1292352" y="0"/>
                            <a:ext cx="457594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товар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3" name="Rectangle 2523"/>
                        <wps:cNvSpPr/>
                        <wps:spPr>
                          <a:xfrm>
                            <a:off x="1633728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4" name="Rectangle 2524"/>
                        <wps:cNvSpPr/>
                        <wps:spPr>
                          <a:xfrm>
                            <a:off x="1670304" y="0"/>
                            <a:ext cx="28583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для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5" name="Rectangle 2525"/>
                        <wps:cNvSpPr/>
                        <wps:spPr>
                          <a:xfrm>
                            <a:off x="1883604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6" name="Rectangle 2526"/>
                        <wps:cNvSpPr/>
                        <wps:spPr>
                          <a:xfrm>
                            <a:off x="1920140" y="0"/>
                            <a:ext cx="133539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рекламирования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7" name="Rectangle 2527"/>
                        <wps:cNvSpPr/>
                        <wps:spPr>
                          <a:xfrm>
                            <a:off x="2926080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8" name="Rectangle 2528"/>
                        <wps:cNvSpPr/>
                        <wps:spPr>
                          <a:xfrm>
                            <a:off x="2959608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9" name="Rectangle 2529"/>
                        <wps:cNvSpPr/>
                        <wps:spPr>
                          <a:xfrm>
                            <a:off x="0" y="152400"/>
                            <a:ext cx="91597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•Нажимаем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0" name="Rectangle 2530"/>
                        <wps:cNvSpPr/>
                        <wps:spPr>
                          <a:xfrm>
                            <a:off x="688970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1" name="Rectangle 2531"/>
                        <wps:cNvSpPr/>
                        <wps:spPr>
                          <a:xfrm>
                            <a:off x="725595" y="152400"/>
                            <a:ext cx="67585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офферы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2" name="Rectangle 2532"/>
                        <wps:cNvSpPr/>
                        <wps:spPr>
                          <a:xfrm>
                            <a:off x="1234440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3" name="Rectangle 2533"/>
                        <wps:cNvSpPr/>
                        <wps:spPr>
                          <a:xfrm>
                            <a:off x="1267968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4" name="Rectangle 2534"/>
                        <wps:cNvSpPr/>
                        <wps:spPr>
                          <a:xfrm>
                            <a:off x="0" y="301751"/>
                            <a:ext cx="359132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•Все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5" name="Rectangle 2535"/>
                        <wps:cNvSpPr/>
                        <wps:spPr>
                          <a:xfrm>
                            <a:off x="268373" y="3017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6" name="Rectangle 2536"/>
                        <wps:cNvSpPr/>
                        <wps:spPr>
                          <a:xfrm>
                            <a:off x="304998" y="301751"/>
                            <a:ext cx="680109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офферы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7" name="Rectangle 2537"/>
                        <wps:cNvSpPr/>
                        <wps:spPr>
                          <a:xfrm>
                            <a:off x="813816" y="3017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8" name="Rectangle 2538"/>
                        <wps:cNvSpPr/>
                        <wps:spPr>
                          <a:xfrm>
                            <a:off x="847344" y="3017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9" name="Rectangle 2539"/>
                        <wps:cNvSpPr/>
                        <wps:spPr>
                          <a:xfrm>
                            <a:off x="0" y="454151"/>
                            <a:ext cx="858985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Нажимаем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0" name="Rectangle 2540"/>
                        <wps:cNvSpPr/>
                        <wps:spPr>
                          <a:xfrm>
                            <a:off x="643127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1" name="Rectangle 2541"/>
                        <wps:cNvSpPr/>
                        <wps:spPr>
                          <a:xfrm>
                            <a:off x="679701" y="454151"/>
                            <a:ext cx="731919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название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2" name="Rectangle 2542"/>
                        <wps:cNvSpPr/>
                        <wps:spPr>
                          <a:xfrm>
                            <a:off x="1231373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3" name="Rectangle 2543"/>
                        <wps:cNvSpPr/>
                        <wps:spPr>
                          <a:xfrm>
                            <a:off x="1267947" y="454151"/>
                            <a:ext cx="646789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оффера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4" name="Rectangle 2544"/>
                        <wps:cNvSpPr/>
                        <wps:spPr>
                          <a:xfrm>
                            <a:off x="1752565" y="454151"/>
                            <a:ext cx="92741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5" name="Rectangle 2545"/>
                        <wps:cNvSpPr/>
                        <wps:spPr>
                          <a:xfrm>
                            <a:off x="1822666" y="454151"/>
                            <a:ext cx="89557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6" name="Rectangle 2546"/>
                        <wps:cNvSpPr/>
                        <wps:spPr>
                          <a:xfrm>
                            <a:off x="1889721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7" name="Rectangle 2547"/>
                        <wps:cNvSpPr/>
                        <wps:spPr>
                          <a:xfrm>
                            <a:off x="1926295" y="454151"/>
                            <a:ext cx="676976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примеру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8" name="Rectangle 2548"/>
                        <wps:cNvSpPr/>
                        <wps:spPr>
                          <a:xfrm>
                            <a:off x="2435300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9" name="Rectangle 2549"/>
                        <wps:cNvSpPr/>
                        <wps:spPr>
                          <a:xfrm>
                            <a:off x="2471874" y="454151"/>
                            <a:ext cx="509865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умный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0" name="Rectangle 2550"/>
                        <wps:cNvSpPr/>
                        <wps:spPr>
                          <a:xfrm>
                            <a:off x="2852875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1" name="Rectangle 2551"/>
                        <wps:cNvSpPr/>
                        <wps:spPr>
                          <a:xfrm>
                            <a:off x="2889449" y="454151"/>
                            <a:ext cx="746255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поплавок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2" name="Rectangle 2552"/>
                        <wps:cNvSpPr/>
                        <wps:spPr>
                          <a:xfrm>
                            <a:off x="3450261" y="454151"/>
                            <a:ext cx="44098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3" name="Rectangle 2553"/>
                        <wps:cNvSpPr/>
                        <wps:spPr>
                          <a:xfrm>
                            <a:off x="3480816" y="4541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4" name="Rectangle 2554"/>
                        <wps:cNvSpPr/>
                        <wps:spPr>
                          <a:xfrm>
                            <a:off x="0" y="606551"/>
                            <a:ext cx="47333" cy="198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5" name="Rectangle 2555"/>
                        <wps:cNvSpPr/>
                        <wps:spPr>
                          <a:xfrm>
                            <a:off x="5943600" y="319182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6" name="Picture 2566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755405"/>
                            <a:ext cx="5931535" cy="257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9" name="Shape 2569"/>
                        <wps:cNvSpPr/>
                        <wps:spPr>
                          <a:xfrm>
                            <a:off x="562393" y="340849"/>
                            <a:ext cx="590721" cy="1603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721" h="1603404">
                                <a:moveTo>
                                  <a:pt x="572781" y="0"/>
                                </a:moveTo>
                                <a:lnTo>
                                  <a:pt x="590721" y="6407"/>
                                </a:lnTo>
                                <a:lnTo>
                                  <a:pt x="44851" y="1534847"/>
                                </a:lnTo>
                                <a:lnTo>
                                  <a:pt x="71760" y="1544457"/>
                                </a:lnTo>
                                <a:lnTo>
                                  <a:pt x="10251" y="1603404"/>
                                </a:lnTo>
                                <a:lnTo>
                                  <a:pt x="0" y="1518829"/>
                                </a:lnTo>
                                <a:lnTo>
                                  <a:pt x="26911" y="1528440"/>
                                </a:lnTo>
                                <a:lnTo>
                                  <a:pt x="5727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906163" y="453736"/>
                            <a:ext cx="923144" cy="1489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144" h="1489627">
                                <a:moveTo>
                                  <a:pt x="16218" y="0"/>
                                </a:moveTo>
                                <a:lnTo>
                                  <a:pt x="891271" y="1419762"/>
                                </a:lnTo>
                                <a:lnTo>
                                  <a:pt x="915598" y="1404768"/>
                                </a:lnTo>
                                <a:lnTo>
                                  <a:pt x="923144" y="1489627"/>
                                </a:lnTo>
                                <a:lnTo>
                                  <a:pt x="850729" y="1444749"/>
                                </a:lnTo>
                                <a:lnTo>
                                  <a:pt x="875054" y="1429757"/>
                                </a:lnTo>
                                <a:lnTo>
                                  <a:pt x="0" y="9996"/>
                                </a:lnTo>
                                <a:lnTo>
                                  <a:pt x="162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1594608" y="680345"/>
                            <a:ext cx="921136" cy="921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136" h="921135">
                                <a:moveTo>
                                  <a:pt x="13471" y="0"/>
                                </a:moveTo>
                                <a:lnTo>
                                  <a:pt x="873989" y="860519"/>
                                </a:lnTo>
                                <a:lnTo>
                                  <a:pt x="894194" y="840313"/>
                                </a:lnTo>
                                <a:lnTo>
                                  <a:pt x="921136" y="921135"/>
                                </a:lnTo>
                                <a:lnTo>
                                  <a:pt x="840313" y="894194"/>
                                </a:lnTo>
                                <a:lnTo>
                                  <a:pt x="860519" y="873989"/>
                                </a:lnTo>
                                <a:lnTo>
                                  <a:pt x="0" y="13471"/>
                                </a:lnTo>
                                <a:lnTo>
                                  <a:pt x="134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37" name="Shape 26137"/>
                        <wps:cNvSpPr/>
                        <wps:spPr>
                          <a:xfrm>
                            <a:off x="3792729" y="753120"/>
                            <a:ext cx="730885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85" h="94615">
                                <a:moveTo>
                                  <a:pt x="0" y="0"/>
                                </a:moveTo>
                                <a:lnTo>
                                  <a:pt x="730885" y="0"/>
                                </a:lnTo>
                                <a:lnTo>
                                  <a:pt x="730885" y="94615"/>
                                </a:lnTo>
                                <a:lnTo>
                                  <a:pt x="0" y="946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3792729" y="753120"/>
                            <a:ext cx="730885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85" h="94615">
                                <a:moveTo>
                                  <a:pt x="0" y="0"/>
                                </a:moveTo>
                                <a:lnTo>
                                  <a:pt x="730885" y="0"/>
                                </a:lnTo>
                                <a:lnTo>
                                  <a:pt x="730885" y="94615"/>
                                </a:lnTo>
                                <a:lnTo>
                                  <a:pt x="0" y="9461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38" name="Shape 26138"/>
                        <wps:cNvSpPr/>
                        <wps:spPr>
                          <a:xfrm>
                            <a:off x="5387214" y="753120"/>
                            <a:ext cx="482600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0" h="138430">
                                <a:moveTo>
                                  <a:pt x="0" y="0"/>
                                </a:moveTo>
                                <a:lnTo>
                                  <a:pt x="482600" y="0"/>
                                </a:lnTo>
                                <a:lnTo>
                                  <a:pt x="482600" y="138430"/>
                                </a:lnTo>
                                <a:lnTo>
                                  <a:pt x="0" y="138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3" name="Shape 2583"/>
                        <wps:cNvSpPr/>
                        <wps:spPr>
                          <a:xfrm>
                            <a:off x="5387214" y="753120"/>
                            <a:ext cx="482600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0" h="138430">
                                <a:moveTo>
                                  <a:pt x="0" y="0"/>
                                </a:moveTo>
                                <a:lnTo>
                                  <a:pt x="482600" y="0"/>
                                </a:lnTo>
                                <a:lnTo>
                                  <a:pt x="482600" y="138430"/>
                                </a:lnTo>
                                <a:lnTo>
                                  <a:pt x="0" y="1384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189" o:spid="_x0000_s1464" style="width:470.5pt;height:264.8pt;mso-position-horizontal-relative:char;mso-position-vertical-relative:line" coordsize="59752,336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Fg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AYAAAAAEAAQBgAAAAAQABOEJJTQQmAAAAAAAOAAAAAAAAAAAAAD+AAAA4QklN&#10;BA0AAAAAAAQAAAAeOEJJTQQZAAAAAAAEAAAAHjhCSU0D8wAAAAAACQAAAAAAAAAAAQA4QklNJxAA&#10;AAAAAAoAAQAAAAAAAAAB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isAAAAAUmdodGxvbmcAAAUA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//W0jV8zy9jngt7ug93XVWTc3t57u69&#10;3XVXW5vbxvua33Ve3N7ee7mvd1Ui3Gm6SBVcY0v7/e3fhgk0tQmud+J+8pJFevz3eV6K5+77fz4p&#10;0itxXvd9v589pFeipMcc3l8pTNcuer1e56vV7nq9Xuer1ZY4zIeer1Yuer1e56vV7nq9WSOTxvz1&#10;erPytOVkj7Hiam1ba53473VaivX57uq9FfVR/wCEy/8A2Zi9Kf8A3m9RP/ZmZg4G8w+4UIsv/udX&#10;0D7TcSvfZT7f3msvLU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//T0qo0/wCLPy4KaKa9&#10;5fx56vV7b+k7fHnq9Uby932Dz1JKcVhkX/Kacc7ytKdNc9nx5rvKYNYOUpRXuer1e56vVyRPM+jn&#10;q9UuOPzOer1ZpIxIOer1co1/4sH3HjHdmne8r23nu7Ne7ysPy7+w/dx+mq5JCP3+er1Y9vv77/Dl&#10;tZrVdyIToe/PazXq43HG6R6TWSMjXnq9pNcr8vrNO1xZFk+34ePPazXqzv4cfNXXXNJH+oePPCvI&#10;r6o//CaL/szP6Uf+8vqD/wCzLzBwL5vtFHlvtq+Vuw4iP20+uufHKv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">
                <v:rect id="Rectangle 2514" o:spid="_x0000_s1465" style="position:absolute;width:595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TC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9Ie9AbzehCcg508AAAD//wMAUEsBAi0AFAAGAAgAAAAhANvh9svuAAAAhQEAABMAAAAAAAAA&#10;AAAAAAAAAAAAAFtDb250ZW50X1R5cGVzXS54bWxQSwECLQAUAAYACAAAACEAWvQsW78AAAAVAQAA&#10;CwAAAAAAAAAAAAAAAAAfAQAAX3JlbHMvLnJlbHNQSwECLQAUAAYACAAAACEAR03kw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2515" o:spid="_x0000_s1466" style="position:absolute;left:457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6" o:spid="_x0000_s1467" style="position:absolute;left:823;width:8266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98u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YPqSzODvTXgCcv0LAAD//wMAUEsBAi0AFAAGAAgAAAAhANvh9svuAAAAhQEAABMAAAAAAAAA&#10;AAAAAAAAAAAAAFtDb250ZW50X1R5cGVzXS54bWxQSwECLQAUAAYACAAAACEAWvQsW78AAAAVAQAA&#10;CwAAAAAAAAAAAAAAAAAfAQAAX3JlbHMvLnJlbHNQSwECLQAUAAYACAAAACEA2NPfL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Выбираем</w:t>
                        </w:r>
                      </w:p>
                    </w:txbxContent>
                  </v:textbox>
                </v:rect>
                <v:rect id="Rectangle 2517" o:spid="_x0000_s1468" style="position:absolute;left:7011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3q1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6A96I3i9CU9Azp8AAAD//wMAUEsBAi0AFAAGAAgAAAAhANvh9svuAAAAhQEAABMAAAAAAAAA&#10;AAAAAAAAAAAAAFtDb250ZW50X1R5cGVzXS54bWxQSwECLQAUAAYACAAAACEAWvQsW78AAAAVAQAA&#10;CwAAAAAAAAAAAAAAAAAfAQAAX3JlbHMvLnJlbHNQSwECLQAUAAYACAAAACEAt596t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8" o:spid="_x0000_s1469" style="position:absolute;left:7377;width:5592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оффер</w:t>
                        </w:r>
                        <w:proofErr w:type="spellEnd"/>
                      </w:p>
                    </w:txbxContent>
                  </v:textbox>
                </v:rect>
                <v:rect id="Rectangle 2519" o:spid="_x0000_s1470" style="position:absolute;left:11582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EtcxwAAAN0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sXzPIbfN+EJyM0PAAAA//8DAFBLAQItABQABgAIAAAAIQDb4fbL7gAAAIUBAAATAAAAAAAA&#10;AAAAAAAAAAAAAABbQ29udGVudF9UeXBlc10ueG1sUEsBAi0AFAAGAAgAAAAhAFr0LFu/AAAAFQEA&#10;AAsAAAAAAAAAAAAAAAAAHwEAAF9yZWxzLy5yZWxzUEsBAi0AFAAGAAgAAAAhAKlMS1z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0" o:spid="_x0000_s1471" style="position:absolute;left:11917;width:851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–</w:t>
                        </w:r>
                      </w:p>
                    </w:txbxContent>
                  </v:textbox>
                </v:rect>
                <v:rect id="Rectangle 2521" o:spid="_x0000_s1472" style="position:absolute;left:12557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2" o:spid="_x0000_s1473" style="position:absolute;left:12923;width:4576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BOQxQAAAN0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4hteb8ATk7AkAAP//AwBQSwECLQAUAAYACAAAACEA2+H2y+4AAACFAQAAEwAAAAAAAAAA&#10;AAAAAAAAAAAAW0NvbnRlbnRfVHlwZXNdLnhtbFBLAQItABQABgAIAAAAIQBa9CxbvwAAABUBAAAL&#10;AAAAAAAAAAAAAAAAAB8BAABfcmVscy8ucmVsc1BLAQItABQABgAIAAAAIQBphBOQ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товар</w:t>
                        </w:r>
                      </w:p>
                    </w:txbxContent>
                  </v:textbox>
                </v:rect>
                <v:rect id="Rectangle 2523" o:spid="_x0000_s1474" style="position:absolute;left:16337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LYL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SSj5A1ub8ITkPM/AAAA//8DAFBLAQItABQABgAIAAAAIQDb4fbL7gAAAIUBAAATAAAAAAAA&#10;AAAAAAAAAAAAAABbQ29udGVudF9UeXBlc10ueG1sUEsBAi0AFAAGAAgAAAAhAFr0LFu/AAAAFQEA&#10;AAsAAAAAAAAAAAAAAAAAHwEAAF9yZWxzLy5yZWxzUEsBAi0AFAAGAAgAAAAhAAbItg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4" o:spid="_x0000_s1475" style="position:absolute;left:16703;width:2858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для</w:t>
                        </w:r>
                      </w:p>
                    </w:txbxContent>
                  </v:textbox>
                </v:rect>
                <v:rect id="Rectangle 2525" o:spid="_x0000_s1476" style="position:absolute;left:18836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6" o:spid="_x0000_s1477" style="position:absolute;left:19201;width:1335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WT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fFjvILfN+EJyP0PAAAA//8DAFBLAQItABQABgAIAAAAIQDb4fbL7gAAAIUBAAATAAAAAAAA&#10;AAAAAAAAAAAAAABbQ29udGVudF9UeXBlc10ueG1sUEsBAi0AFAAGAAgAAAAhAFr0LFu/AAAAFQEA&#10;AAsAAAAAAAAAAAAAAAAAHwEAAF9yZWxzLy5yZWxzUEsBAi0AFAAGAAgAAAAhABa/FZ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рекламирования</w:t>
                        </w:r>
                      </w:p>
                    </w:txbxContent>
                  </v:textbox>
                </v:rect>
                <v:rect id="Rectangle 2527" o:spid="_x0000_s1478" style="position:absolute;left:29260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7AI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RvyRhub8ITkPM/AAAA//8DAFBLAQItABQABgAIAAAAIQDb4fbL7gAAAIUBAAATAAAAAAAA&#10;AAAAAAAAAAAAAABbQ29udGVudF9UeXBlc10ueG1sUEsBAi0AFAAGAAgAAAAhAFr0LFu/AAAAFQEA&#10;AAsAAAAAAAAAAAAAAAAAHwEAAF9yZWxzLy5yZWxzUEsBAi0AFAAGAAgAAAAhAHnzsAj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8" o:spid="_x0000_s1479" style="position:absolute;left:29596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9" o:spid="_x0000_s1480" style="position:absolute;top:1524;width:9159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•Нажимаем</w:t>
                        </w:r>
                      </w:p>
                    </w:txbxContent>
                  </v:textbox>
                </v:rect>
                <v:rect id="Rectangle 2530" o:spid="_x0000_s1481" style="position:absolute;left:6889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76h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wfA77A9vwhOQ8ycAAAD//wMAUEsBAi0AFAAGAAgAAAAhANvh9svuAAAAhQEAABMAAAAAAAAAAAAA&#10;AAAAAAAAAFtDb250ZW50X1R5cGVzXS54bWxQSwECLQAUAAYACAAAACEAWvQsW78AAAAVAQAACwAA&#10;AAAAAAAAAAAAAAAfAQAAX3JlbHMvLnJlbHNQSwECLQAUAAYACAAAACEAc8O+o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1" o:spid="_x0000_s1482" style="position:absolute;left:7255;top:1524;width:6759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xs6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9IeDHrzehCcg508AAAD//wMAUEsBAi0AFAAGAAgAAAAhANvh9svuAAAAhQEAABMAAAAAAAAA&#10;AAAAAAAAAAAAAFtDb250ZW50X1R5cGVzXS54bWxQSwECLQAUAAYACAAAACEAWvQsW78AAAAVAQAA&#10;CwAAAAAAAAAAAAAAAAAfAQAAX3JlbHMvLnJlbHNQSwECLQAUAAYACAAAACEAHI8bO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офферы</w:t>
                        </w:r>
                        <w:proofErr w:type="spellEnd"/>
                      </w:p>
                    </w:txbxContent>
                  </v:textbox>
                </v:rect>
                <v:rect id="Rectangle 2532" o:spid="_x0000_s1483" style="position:absolute;left:12344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YVN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SSjtwRub8ITkPM/AAAA//8DAFBLAQItABQABgAIAAAAIQDb4fbL7gAAAIUBAAATAAAAAAAA&#10;AAAAAAAAAAAAAABbQ29udGVudF9UeXBlc10ueG1sUEsBAi0AFAAGAAgAAAAhAFr0LFu/AAAAFQEA&#10;AAsAAAAAAAAAAAAAAAAAHwEAAF9yZWxzLy5yZWxzUEsBAi0AFAAGAAgAAAAhAOxdhU3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3" o:spid="_x0000_s1484" style="position:absolute;left:12679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SDW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9IeDAbzfhCcgZy8AAAD//wMAUEsBAi0AFAAGAAgAAAAhANvh9svuAAAAhQEAABMAAAAAAAAA&#10;AAAAAAAAAAAAAFtDb250ZW50X1R5cGVzXS54bWxQSwECLQAUAAYACAAAACEAWvQsW78AAAAVAQAA&#10;CwAAAAAAAAAAAAAAAAAfAQAAX3JlbHMvLnJlbHNQSwECLQAUAAYACAAAACEAgxEg1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4" o:spid="_x0000_s1485" style="position:absolute;top:3017;width:3591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Lii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iO30ZwfROegJxfAAAA//8DAFBLAQItABQABgAIAAAAIQDb4fbL7gAAAIUBAAATAAAAAAAA&#10;AAAAAAAAAAAAAABbQ29udGVudF9UeXBlc10ueG1sUEsBAi0AFAAGAAgAAAAhAFr0LFu/AAAAFQEA&#10;AAsAAAAAAAAAAAAAAAAAHwEAAF9yZWxzLy5yZWxzUEsBAi0AFAAGAAgAAAAhAAz4uKL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•Все</w:t>
                        </w:r>
                      </w:p>
                    </w:txbxContent>
                  </v:textbox>
                </v:rect>
                <v:rect id="Rectangle 2535" o:spid="_x0000_s1486" style="position:absolute;left:2683;top:3017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B05xgAAAN0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BsPPIbzehCcg508AAAD//wMAUEsBAi0AFAAGAAgAAAAhANvh9svuAAAAhQEAABMAAAAAAAAA&#10;AAAAAAAAAAAAAFtDb250ZW50X1R5cGVzXS54bWxQSwECLQAUAAYACAAAACEAWvQsW78AAAAVAQAA&#10;CwAAAAAAAAAAAAAAAAAfAQAAX3JlbHMvLnJlbHNQSwECLQAUAAYACAAAACEAY7QdO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6" o:spid="_x0000_s1487" style="position:absolute;left:3049;top:3017;width:6802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oNO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qavLzO4vQlPQK6vAAAA//8DAFBLAQItABQABgAIAAAAIQDb4fbL7gAAAIUBAAATAAAAAAAA&#10;AAAAAAAAAAAAAABbQ29udGVudF9UeXBlc10ueG1sUEsBAi0AFAAGAAgAAAAhAFr0LFu/AAAAFQEA&#10;AAsAAAAAAAAAAAAAAAAAHwEAAF9yZWxzLy5yZWxzUEsBAi0AFAAGAAgAAAAhAJNmg07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офферы</w:t>
                        </w:r>
                        <w:proofErr w:type="spellEnd"/>
                      </w:p>
                    </w:txbxContent>
                  </v:textbox>
                </v:rect>
                <v:rect id="Rectangle 2537" o:spid="_x0000_s1488" style="position:absolute;left:8138;top:3017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ibV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QxHb+9wfROegJxfAAAA//8DAFBLAQItABQABgAIAAAAIQDb4fbL7gAAAIUBAAATAAAAAAAA&#10;AAAAAAAAAAAAAABbQ29udGVudF9UeXBlc10ueG1sUEsBAi0AFAAGAAgAAAAhAFr0LFu/AAAAFQEA&#10;AAsAAAAAAAAAAAAAAAAAHwEAAF9yZWxzLy5yZWxzUEsBAi0AFAAGAAgAAAAhAPwqJt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8" o:spid="_x0000_s1489" style="position:absolute;left:8473;top:3017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Kn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wfA7zA1vwhOQ8ycAAAD//wMAUEsBAi0AFAAGAAgAAAAhANvh9svuAAAAhQEAABMAAAAAAAAAAAAA&#10;AAAAAAAAAFtDb250ZW50X1R5cGVzXS54bWxQSwECLQAUAAYACAAAACEAWvQsW78AAAAVAQAACwAA&#10;AAAAAAAAAAAAAAAfAQAAX3JlbHMvLnJlbHNQSwECLQAUAAYACAAAACEAjbWyp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9" o:spid="_x0000_s1490" style="position:absolute;top:4541;width:858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Rc8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Poyi+H/TXgCcvUHAAD//wMAUEsBAi0AFAAGAAgAAAAhANvh9svuAAAAhQEAABMAAAAAAAAA&#10;AAAAAAAAAAAAAFtDb250ZW50X1R5cGVzXS54bWxQSwECLQAUAAYACAAAACEAWvQsW78AAAAVAQAA&#10;CwAAAAAAAAAAAAAAAAAfAQAAX3JlbHMvLnJlbHNQSwECLQAUAAYACAAAACEA4vkXP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Нажимаем</w:t>
                        </w:r>
                      </w:p>
                    </w:txbxContent>
                  </v:textbox>
                </v:rect>
                <v:rect id="Rectangle 2540" o:spid="_x0000_s1491" style="position:absolute;left:6431;top:4541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c3c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wfA77A9vwhOQ8ycAAAD//wMAUEsBAi0AFAAGAAgAAAAhANvh9svuAAAAhQEAABMAAAAAAAAAAAAA&#10;AAAAAAAAAFtDb250ZW50X1R5cGVzXS54bWxQSwECLQAUAAYACAAAACEAWvQsW78AAAAVAQAACwAA&#10;AAAAAAAAAAAAAAAfAQAAX3JlbHMvLnJlbHNQSwECLQAUAAYACAAAACEAK8XN3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1" o:spid="_x0000_s1492" style="position:absolute;left:6797;top:4541;width:731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WhH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9IeDHrzehCcg508AAAD//wMAUEsBAi0AFAAGAAgAAAAhANvh9svuAAAAhQEAABMAAAAAAAAA&#10;AAAAAAAAAAAAAFtDb250ZW50X1R5cGVzXS54bWxQSwECLQAUAAYACAAAACEAWvQsW78AAAAVAQAA&#10;CwAAAAAAAAAAAAAAAAAfAQAAX3JlbHMvLnJlbHNQSwECLQAUAAYACAAAACEARIloR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название</w:t>
                        </w:r>
                      </w:p>
                    </w:txbxContent>
                  </v:textbox>
                </v:rect>
                <v:rect id="Rectangle 2542" o:spid="_x0000_s1493" style="position:absolute;left:12313;top:4541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3" o:spid="_x0000_s1494" style="position:absolute;left:12679;top:4541;width:646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1Or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iOR29wfROegJxfAAAA//8DAFBLAQItABQABgAIAAAAIQDb4fbL7gAAAIUBAAATAAAAAAAA&#10;AAAAAAAAAAAAAABbQ29udGVudF9UeXBlc10ueG1sUEsBAi0AFAAGAAgAAAAhAFr0LFu/AAAAFQEA&#10;AAsAAAAAAAAAAAAAAAAAHwEAAF9yZWxzLy5yZWxzUEsBAi0AFAAGAAgAAAAhANsXU6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оффера</w:t>
                        </w:r>
                        <w:proofErr w:type="spellEnd"/>
                      </w:p>
                    </w:txbxContent>
                  </v:textbox>
                </v:rect>
                <v:rect id="Rectangle 2544" o:spid="_x0000_s1495" style="position:absolute;left:17525;top:4541;width:9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svfxgAAAN0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9IeDAbzfhCcgZy8AAAD//wMAUEsBAi0AFAAGAAgAAAAhANvh9svuAAAAhQEAABMAAAAAAAAA&#10;AAAAAAAAAAAAAFtDb250ZW50X1R5cGVzXS54bWxQSwECLQAUAAYACAAAACEAWvQsW78AAAAVAQAA&#10;CwAAAAAAAAAAAAAAAAAfAQAAX3JlbHMvLnJlbHNQSwECLQAUAAYACAAAACEAVP7L3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(</w:t>
                        </w:r>
                      </w:p>
                    </w:txbxContent>
                  </v:textbox>
                </v:rect>
                <v:rect id="Rectangle 2545" o:spid="_x0000_s1496" style="position:absolute;left:18226;top:4541;width:89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m5ExgAAAN0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BsPPIbzehCcg508AAAD//wMAUEsBAi0AFAAGAAgAAAAhANvh9svuAAAAhQEAABMAAAAAAAAA&#10;AAAAAAAAAAAAAFtDb250ZW50X1R5cGVzXS54bWxQSwECLQAUAAYACAAAACEAWvQsW78AAAAVAQAA&#10;CwAAAAAAAAAAAAAAAAAfAQAAX3JlbHMvLnJlbHNQSwECLQAUAAYACAAAACEAO7JuR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к</w:t>
                        </w:r>
                      </w:p>
                    </w:txbxContent>
                  </v:textbox>
                </v:rect>
                <v:rect id="Rectangle 2546" o:spid="_x0000_s1497" style="position:absolute;left:18897;top:4541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PAz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qavLzO4vQlPQK6vAAAA//8DAFBLAQItABQABgAIAAAAIQDb4fbL7gAAAIUBAAATAAAAAAAA&#10;AAAAAAAAAAAAAABbQ29udGVudF9UeXBlc10ueG1sUEsBAi0AFAAGAAgAAAAhAFr0LFu/AAAAFQEA&#10;AAsAAAAAAAAAAAAAAAAAHwEAAF9yZWxzLy5yZWxzUEsBAi0AFAAGAAgAAAAhAMtg8D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7" o:spid="_x0000_s1498" style="position:absolute;left:19262;top:4541;width:6770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FWo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xHb+9wfROegJxfAAAA//8DAFBLAQItABQABgAIAAAAIQDb4fbL7gAAAIUBAAATAAAAAAAA&#10;AAAAAAAAAAAAAABbQ29udGVudF9UeXBlc10ueG1sUEsBAi0AFAAGAAgAAAAhAFr0LFu/AAAAFQEA&#10;AAsAAAAAAAAAAAAAAAAAHwEAAF9yZWxzLy5yZWxzUEsBAi0AFAAGAAgAAAAhAKQsVaj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примеру</w:t>
                        </w:r>
                      </w:p>
                    </w:txbxContent>
                  </v:textbox>
                </v:rect>
                <v:rect id="Rectangle 2548" o:spid="_x0000_s1499" style="position:absolute;left:24353;top:4541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8Ha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wfA7zA1vwhOQ8ycAAAD//wMAUEsBAi0AFAAGAAgAAAAhANvh9svuAAAAhQEAABMAAAAAAAAAAAAA&#10;AAAAAAAAAFtDb250ZW50X1R5cGVzXS54bWxQSwECLQAUAAYACAAAACEAWvQsW78AAAAVAQAACwAA&#10;AAAAAAAAAAAAAAAfAQAAX3JlbHMvLnJlbHNQSwECLQAUAAYACAAAACEA1bPB2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9" o:spid="_x0000_s1500" style="position:absolute;left:24718;top:4541;width:509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2RB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Poyi+H/TXgCcvUHAAD//wMAUEsBAi0AFAAGAAgAAAAhANvh9svuAAAAhQEAABMAAAAAAAAA&#10;AAAAAAAAAAAAAFtDb250ZW50X1R5cGVzXS54bWxQSwECLQAUAAYACAAAACEAWvQsW78AAAAVAQAA&#10;CwAAAAAAAAAAAAAAAAAfAQAAX3JlbHMvLnJlbHNQSwECLQAUAAYACAAAACEAuv9kQ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умный</w:t>
                        </w:r>
                      </w:p>
                    </w:txbxContent>
                  </v:textbox>
                </v:rect>
                <v:rect id="Rectangle 2550" o:spid="_x0000_s1501" style="position:absolute;left:28528;top:4541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1" o:spid="_x0000_s1502" style="position:absolute;left:28894;top:4541;width:746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поплавок</w:t>
                        </w:r>
                      </w:p>
                    </w:txbxContent>
                  </v:textbox>
                </v:rect>
                <v:rect id="Rectangle 2552" o:spid="_x0000_s1503" style="position:absolute;left:34502;top:4541;width:441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2553" o:spid="_x0000_s1504" style="position:absolute;left:34808;top:4541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sV2xgAAAN0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BsPhJ7zehCcg508AAAD//wMAUEsBAi0AFAAGAAgAAAAhANvh9svuAAAAhQEAABMAAAAAAAAA&#10;AAAAAAAAAAAAAFtDb250ZW50X1R5cGVzXS54bWxQSwECLQAUAAYACAAAACEAWvQsW78AAAAVAQAA&#10;CwAAAAAAAAAAAAAAAAAfAQAAX3JlbHMvLnJlbHNQSwECLQAUAAYACAAAACEAXs7Fd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4" o:spid="_x0000_s1505" style="position:absolute;top:6065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10CxgAAAN0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BsPhJ7zehCcg508AAAD//wMAUEsBAi0AFAAGAAgAAAAhANvh9svuAAAAhQEAABMAAAAAAAAA&#10;AAAAAAAAAAAAAFtDb250ZW50X1R5cGVzXS54bWxQSwECLQAUAAYACAAAACEAWvQsW78AAAAVAQAA&#10;CwAAAAAAAAAAAAAAAAAfAQAAX3JlbHMvLnJlbHNQSwECLQAUAAYACAAAACEA0SddA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5" o:spid="_x0000_s1506" style="position:absolute;left:59436;top:31918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66" o:spid="_x0000_s1507" type="#_x0000_t75" style="position:absolute;left:11;top:7554;width:59315;height:25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">
                  <v:imagedata r:id="rId138" o:title=""/>
                </v:shape>
                <v:shape id="Shape 2569" o:spid="_x0000_s1508" style="position:absolute;left:5623;top:3408;width:5908;height:16034;visibility:visible;mso-wrap-style:square;v-text-anchor:top" coordsize="590721,1603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" path="m572781,r17940,6407l44851,1534847r26909,9610l10251,1603404,,1518829r26911,9611l572781,xe" fillcolor="#ed7d31" stroked="f" strokeweight="0">
                  <v:stroke miterlimit="83231f" joinstyle="miter"/>
                  <v:path arrowok="t" textboxrect="0,0,590721,1603404"/>
                </v:shape>
                <v:shape id="Shape 2570" o:spid="_x0000_s1509" style="position:absolute;left:9061;top:4537;width:9232;height:14896;visibility:visible;mso-wrap-style:square;v-text-anchor:top" coordsize="923144,1489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" path="m16218,l891271,1419762r24327,-14994l923144,1489627r-72415,-44878l875054,1429757,,9996,16218,xe" fillcolor="#ffc000" stroked="f" strokeweight="0">
                  <v:stroke miterlimit="83231f" joinstyle="miter"/>
                  <v:path arrowok="t" textboxrect="0,0,923144,1489627"/>
                </v:shape>
                <v:shape id="Shape 2571" o:spid="_x0000_s1510" style="position:absolute;left:15946;top:6803;width:9211;height:9211;visibility:visible;mso-wrap-style:square;v-text-anchor:top" coordsize="921136,92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" path="m13471,l873989,860519r20205,-20206l921136,921135,840313,894194r20206,-20205l,13471,13471,xe" fillcolor="#70ad47" stroked="f" strokeweight="0">
                  <v:stroke miterlimit="83231f" joinstyle="miter"/>
                  <v:path arrowok="t" textboxrect="0,0,921136,921135"/>
                </v:shape>
                <v:shape id="Shape 26137" o:spid="_x0000_s1511" style="position:absolute;left:37927;top:7531;width:7309;height:946;visibility:visible;mso-wrap-style:square;v-text-anchor:top" coordsize="7308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" path="m,l730885,r,94615l,94615,,e" fillcolor="#5b9bd5" stroked="f" strokeweight="0">
                  <v:stroke miterlimit="66585f" joinstyle="miter"/>
                  <v:path arrowok="t" textboxrect="0,0,730885,94615"/>
                </v:shape>
                <v:shape id="Shape 2581" o:spid="_x0000_s1512" style="position:absolute;left:37927;top:7531;width:7309;height:946;visibility:visible;mso-wrap-style:square;v-text-anchor:top" coordsize="7308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" path="m,l730885,r,94615l,94615,,xe" filled="f" strokecolor="#41719c" strokeweight="1pt">
                  <v:stroke miterlimit="66585f" joinstyle="miter"/>
                  <v:path arrowok="t" textboxrect="0,0,730885,94615"/>
                </v:shape>
                <v:shape id="Shape 26138" o:spid="_x0000_s1513" style="position:absolute;left:53872;top:7531;width:4826;height:1384;visibility:visible;mso-wrap-style:square;v-text-anchor:top" coordsize="482600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" path="m,l482600,r,138430l,138430,,e" fillcolor="#5b9bd5" stroked="f" strokeweight="0">
                  <v:stroke miterlimit="66585f" joinstyle="miter"/>
                  <v:path arrowok="t" textboxrect="0,0,482600,138430"/>
                </v:shape>
                <v:shape id="Shape 2583" o:spid="_x0000_s1514" style="position:absolute;left:53872;top:7531;width:4826;height:1384;visibility:visible;mso-wrap-style:square;v-text-anchor:top" coordsize="482600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" path="m,l482600,r,138430l,138430,,xe" filled="f" strokecolor="#41719c" strokeweight="1pt">
                  <v:stroke miterlimit="66585f" joinstyle="miter"/>
                  <v:path arrowok="t" textboxrect="0,0,482600,13843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  <w:r>
        <w:tab/>
        <w:t xml:space="preserve"> </w:t>
      </w:r>
    </w:p>
    <w:p w:rsidR="00A86681" w:rsidRDefault="00550190">
      <w:pPr>
        <w:spacing w:after="155"/>
        <w:ind w:left="0" w:firstLine="0"/>
      </w:pPr>
      <w:r>
        <w:lastRenderedPageBreak/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0"/>
        <w:ind w:left="0" w:firstLine="0"/>
      </w:pPr>
      <w:r>
        <w:t xml:space="preserve"> </w:t>
      </w:r>
    </w:p>
    <w:p w:rsidR="00A86681" w:rsidRDefault="00550190">
      <w:pPr>
        <w:spacing w:after="0"/>
        <w:ind w:left="0" w:right="55" w:firstLine="0"/>
        <w:jc w:val="center"/>
      </w:pPr>
      <w:r>
        <w:rPr>
          <w:rFonts w:ascii="Arial" w:eastAsia="Arial" w:hAnsi="Arial" w:cs="Arial"/>
          <w:sz w:val="20"/>
        </w:rPr>
        <w:t xml:space="preserve">Генерируем партнёрскую ссылку </w:t>
      </w:r>
    </w:p>
    <w:p w:rsidR="00A86681" w:rsidRDefault="00550190">
      <w:pPr>
        <w:spacing w:after="0"/>
        <w:ind w:left="0" w:right="3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A86681" w:rsidRDefault="00550190">
      <w:pPr>
        <w:spacing w:after="124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5975287" cy="3167901"/>
                <wp:effectExtent l="0" t="0" r="0" b="0"/>
                <wp:docPr id="24368" name="Group 24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3167901"/>
                          <a:chOff x="0" y="0"/>
                          <a:chExt cx="5975287" cy="3167901"/>
                        </a:xfrm>
                      </wpg:grpSpPr>
                      <wps:wsp>
                        <wps:cNvPr id="2593" name="Rectangle 2593"/>
                        <wps:cNvSpPr/>
                        <wps:spPr>
                          <a:xfrm>
                            <a:off x="0" y="0"/>
                            <a:ext cx="887198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•Выбираем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4" name="Rectangle 2594"/>
                        <wps:cNvSpPr/>
                        <wps:spPr>
                          <a:xfrm>
                            <a:off x="667335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5" name="Rectangle 2595"/>
                        <wps:cNvSpPr/>
                        <wps:spPr>
                          <a:xfrm>
                            <a:off x="700888" y="0"/>
                            <a:ext cx="500806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домен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6" name="Rectangle 2596"/>
                        <wps:cNvSpPr/>
                        <wps:spPr>
                          <a:xfrm>
                            <a:off x="1075783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7" name="Rectangle 2597"/>
                        <wps:cNvSpPr/>
                        <wps:spPr>
                          <a:xfrm>
                            <a:off x="1112408" y="0"/>
                            <a:ext cx="73156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лендинга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8" name="Rectangle 2598"/>
                        <wps:cNvSpPr/>
                        <wps:spPr>
                          <a:xfrm>
                            <a:off x="1661160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9" name="Rectangle 2599"/>
                        <wps:cNvSpPr/>
                        <wps:spPr>
                          <a:xfrm>
                            <a:off x="1694688" y="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0" name="Rectangle 2600"/>
                        <wps:cNvSpPr/>
                        <wps:spPr>
                          <a:xfrm>
                            <a:off x="0" y="152400"/>
                            <a:ext cx="656289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•Ставим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1" name="Rectangle 2601"/>
                        <wps:cNvSpPr/>
                        <wps:spPr>
                          <a:xfrm>
                            <a:off x="493719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2" name="Rectangle 2602"/>
                        <wps:cNvSpPr/>
                        <wps:spPr>
                          <a:xfrm>
                            <a:off x="527272" y="152400"/>
                            <a:ext cx="620194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галочку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3" name="Rectangle 2603"/>
                        <wps:cNvSpPr/>
                        <wps:spPr>
                          <a:xfrm>
                            <a:off x="990524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4" name="Rectangle 2604"/>
                        <wps:cNvSpPr/>
                        <wps:spPr>
                          <a:xfrm>
                            <a:off x="1024077" y="152400"/>
                            <a:ext cx="74450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напротив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5" name="Rectangle 2605"/>
                        <wps:cNvSpPr/>
                        <wps:spPr>
                          <a:xfrm>
                            <a:off x="1581817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6" name="Rectangle 2606"/>
                        <wps:cNvSpPr/>
                        <wps:spPr>
                          <a:xfrm>
                            <a:off x="1618442" y="152400"/>
                            <a:ext cx="559564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одного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7" name="Rectangle 2607"/>
                        <wps:cNvSpPr/>
                        <wps:spPr>
                          <a:xfrm>
                            <a:off x="2035723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8" name="Rectangle 2608"/>
                        <wps:cNvSpPr/>
                        <wps:spPr>
                          <a:xfrm>
                            <a:off x="2072349" y="152400"/>
                            <a:ext cx="183388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9" name="Rectangle 2609"/>
                        <wps:cNvSpPr/>
                        <wps:spPr>
                          <a:xfrm>
                            <a:off x="2206407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0" name="Rectangle 2610"/>
                        <wps:cNvSpPr/>
                        <wps:spPr>
                          <a:xfrm>
                            <a:off x="2243033" y="152400"/>
                            <a:ext cx="829309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лендингов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1" name="Rectangle 2611"/>
                        <wps:cNvSpPr/>
                        <wps:spPr>
                          <a:xfrm>
                            <a:off x="2868168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2" name="Rectangle 2612"/>
                        <wps:cNvSpPr/>
                        <wps:spPr>
                          <a:xfrm>
                            <a:off x="2901696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3" name="Rectangle 2613"/>
                        <wps:cNvSpPr/>
                        <wps:spPr>
                          <a:xfrm>
                            <a:off x="2938272" y="152400"/>
                            <a:ext cx="18466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4" name="Rectangle 2614"/>
                        <wps:cNvSpPr/>
                        <wps:spPr>
                          <a:xfrm>
                            <a:off x="3078475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5" name="Rectangle 2615"/>
                        <wps:cNvSpPr/>
                        <wps:spPr>
                          <a:xfrm>
                            <a:off x="3111964" y="152400"/>
                            <a:ext cx="676720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котором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6" name="Rectangle 2616"/>
                        <wps:cNvSpPr/>
                        <wps:spPr>
                          <a:xfrm>
                            <a:off x="3621109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7" name="Rectangle 2617"/>
                        <wps:cNvSpPr/>
                        <wps:spPr>
                          <a:xfrm>
                            <a:off x="3654598" y="152400"/>
                            <a:ext cx="34481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Моб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8" name="Rectangle 2618"/>
                        <wps:cNvSpPr/>
                        <wps:spPr>
                          <a:xfrm>
                            <a:off x="3913632" y="152400"/>
                            <a:ext cx="6623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9" name="Rectangle 2619"/>
                        <wps:cNvSpPr/>
                        <wps:spPr>
                          <a:xfrm>
                            <a:off x="3962400" y="152400"/>
                            <a:ext cx="264007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что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0" name="Rectangle 2620"/>
                        <wps:cNvSpPr/>
                        <wps:spPr>
                          <a:xfrm>
                            <a:off x="4160620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1" name="Rectangle 2621"/>
                        <wps:cNvSpPr/>
                        <wps:spPr>
                          <a:xfrm>
                            <a:off x="4197207" y="152400"/>
                            <a:ext cx="715370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означает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" name="Rectangle 2622"/>
                        <wps:cNvSpPr/>
                        <wps:spPr>
                          <a:xfrm>
                            <a:off x="4733774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3" name="Rectangle 2623"/>
                        <wps:cNvSpPr/>
                        <wps:spPr>
                          <a:xfrm>
                            <a:off x="4767288" y="152400"/>
                            <a:ext cx="8699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мобильная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4" name="Rectangle 2624"/>
                        <wps:cNvSpPr/>
                        <wps:spPr>
                          <a:xfrm>
                            <a:off x="5419812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5" name="Rectangle 2625"/>
                        <wps:cNvSpPr/>
                        <wps:spPr>
                          <a:xfrm>
                            <a:off x="5456399" y="152400"/>
                            <a:ext cx="557606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версия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6" name="Rectangle 2626"/>
                        <wps:cNvSpPr/>
                        <wps:spPr>
                          <a:xfrm>
                            <a:off x="5873496" y="1524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7" name="Rectangle 2627"/>
                        <wps:cNvSpPr/>
                        <wps:spPr>
                          <a:xfrm>
                            <a:off x="0" y="304800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8" name="Rectangle 2628"/>
                        <wps:cNvSpPr/>
                        <wps:spPr>
                          <a:xfrm>
                            <a:off x="0" y="454152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9" name="Rectangle 2629"/>
                        <wps:cNvSpPr/>
                        <wps:spPr>
                          <a:xfrm>
                            <a:off x="5943600" y="2996748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9" name="Picture 2759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604973"/>
                            <a:ext cx="5934075" cy="2526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2" name="Shape 2762"/>
                        <wps:cNvSpPr/>
                        <wps:spPr>
                          <a:xfrm>
                            <a:off x="1709929" y="113866"/>
                            <a:ext cx="1377315" cy="1036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7315" h="1036320">
                                <a:moveTo>
                                  <a:pt x="11430" y="0"/>
                                </a:moveTo>
                                <a:lnTo>
                                  <a:pt x="1322070" y="982981"/>
                                </a:lnTo>
                                <a:lnTo>
                                  <a:pt x="1339215" y="960120"/>
                                </a:lnTo>
                                <a:lnTo>
                                  <a:pt x="1377315" y="1036320"/>
                                </a:lnTo>
                                <a:lnTo>
                                  <a:pt x="1293495" y="1021080"/>
                                </a:lnTo>
                                <a:lnTo>
                                  <a:pt x="1310640" y="998221"/>
                                </a:lnTo>
                                <a:lnTo>
                                  <a:pt x="0" y="15240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3" name="Shape 2763"/>
                        <wps:cNvSpPr/>
                        <wps:spPr>
                          <a:xfrm>
                            <a:off x="798405" y="348795"/>
                            <a:ext cx="688640" cy="1373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640" h="1373020">
                                <a:moveTo>
                                  <a:pt x="5679" y="0"/>
                                </a:moveTo>
                                <a:lnTo>
                                  <a:pt x="657401" y="1303444"/>
                                </a:lnTo>
                                <a:lnTo>
                                  <a:pt x="688640" y="1287825"/>
                                </a:lnTo>
                                <a:lnTo>
                                  <a:pt x="688640" y="1373020"/>
                                </a:lnTo>
                                <a:lnTo>
                                  <a:pt x="620484" y="1321903"/>
                                </a:lnTo>
                                <a:lnTo>
                                  <a:pt x="651721" y="1306284"/>
                                </a:lnTo>
                                <a:lnTo>
                                  <a:pt x="0" y="2840"/>
                                </a:lnTo>
                                <a:lnTo>
                                  <a:pt x="56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4" name="Shape 2764"/>
                        <wps:cNvSpPr/>
                        <wps:spPr>
                          <a:xfrm>
                            <a:off x="798361" y="348884"/>
                            <a:ext cx="691343" cy="1487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343" h="1487231">
                                <a:moveTo>
                                  <a:pt x="5766" y="0"/>
                                </a:moveTo>
                                <a:lnTo>
                                  <a:pt x="659633" y="1416713"/>
                                </a:lnTo>
                                <a:lnTo>
                                  <a:pt x="691343" y="1402077"/>
                                </a:lnTo>
                                <a:lnTo>
                                  <a:pt x="688683" y="1487231"/>
                                </a:lnTo>
                                <a:lnTo>
                                  <a:pt x="622156" y="1434010"/>
                                </a:lnTo>
                                <a:lnTo>
                                  <a:pt x="653867" y="1419374"/>
                                </a:lnTo>
                                <a:lnTo>
                                  <a:pt x="0" y="2661"/>
                                </a:lnTo>
                                <a:lnTo>
                                  <a:pt x="5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5" name="Shape 2765"/>
                        <wps:cNvSpPr/>
                        <wps:spPr>
                          <a:xfrm>
                            <a:off x="798326" y="348964"/>
                            <a:ext cx="693721" cy="16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3721" h="1601451">
                                <a:moveTo>
                                  <a:pt x="5837" y="0"/>
                                </a:moveTo>
                                <a:lnTo>
                                  <a:pt x="661619" y="1530161"/>
                                </a:lnTo>
                                <a:lnTo>
                                  <a:pt x="693721" y="1516403"/>
                                </a:lnTo>
                                <a:lnTo>
                                  <a:pt x="688718" y="1601451"/>
                                </a:lnTo>
                                <a:lnTo>
                                  <a:pt x="623682" y="1546420"/>
                                </a:lnTo>
                                <a:lnTo>
                                  <a:pt x="655783" y="1532662"/>
                                </a:lnTo>
                                <a:lnTo>
                                  <a:pt x="0" y="2501"/>
                                </a:lnTo>
                                <a:lnTo>
                                  <a:pt x="58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41" name="Shape 26141"/>
                        <wps:cNvSpPr/>
                        <wps:spPr>
                          <a:xfrm>
                            <a:off x="2997708" y="1149169"/>
                            <a:ext cx="541655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655" h="125730">
                                <a:moveTo>
                                  <a:pt x="0" y="0"/>
                                </a:moveTo>
                                <a:lnTo>
                                  <a:pt x="541655" y="0"/>
                                </a:lnTo>
                                <a:lnTo>
                                  <a:pt x="541655" y="125730"/>
                                </a:lnTo>
                                <a:lnTo>
                                  <a:pt x="0" y="1257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8" name="Shape 2768"/>
                        <wps:cNvSpPr/>
                        <wps:spPr>
                          <a:xfrm>
                            <a:off x="2997708" y="1149169"/>
                            <a:ext cx="541655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655" h="125730">
                                <a:moveTo>
                                  <a:pt x="0" y="0"/>
                                </a:moveTo>
                                <a:lnTo>
                                  <a:pt x="541655" y="0"/>
                                </a:lnTo>
                                <a:lnTo>
                                  <a:pt x="541655" y="125730"/>
                                </a:lnTo>
                                <a:lnTo>
                                  <a:pt x="0" y="1257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368" o:spid="_x0000_s1515" style="width:470.5pt;height:249.45pt;mso-position-horizontal-relative:char;mso-position-vertical-relative:line" coordsize="59752,316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/L96fQBtoru5ji5RlPX71Kq7qftpIchtOVd1Cgmn7RVCG+X&#10;70+mUUxcwVKvzYqKpV+VcUhIVRtI4o8sUL1p1HQGN2mlClccUmTRk0DEooopjCpV+brUVFAiVl9K&#10;TbSKdtPp6hdjvvLSbaVe1FIAoI3UUUAJjawr+mPSf+Qbaf8AXFP/AEEV/M4e1f0x6T/yDbT/AK4p&#10;/wCgisK2yOimXKKKK5jY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zC/NTqKUV2/CcglFAGaXbQAm00vNJjtT1+XFNCEX3oooqriCinKu6jbQPUWn0z&#10;afWpN1K6JsJRTqTbTFYSil20baAsN2/LilpyrtpjL5YNAC0UUUCFT7opaYrbKfQUOXpS0i9KctSx&#10;DWHAr+mDSv8AkHWn/XFf5Cv5oq/pd0r/AJB1p/1xT+QrGtsjoplyiiiuc3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">
                <v:rect id="Rectangle 2593" o:spid="_x0000_s1516" style="position:absolute;width:8871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3/s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PoSz+D/TXgCcvUHAAD//wMAUEsBAi0AFAAGAAgAAAAhANvh9svuAAAAhQEAABMAAAAAAAAA&#10;AAAAAAAAAAAAAFtDb250ZW50X1R5cGVzXS54bWxQSwECLQAUAAYACAAAACEAWvQsW78AAAAVAQAA&#10;CwAAAAAAAAAAAAAAAAAfAQAAX3JlbHMvLnJlbHNQSwECLQAUAAYACAAAACEApXd/7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•Выбираем</w:t>
                        </w:r>
                      </w:p>
                    </w:txbxContent>
                  </v:textbox>
                </v:rect>
                <v:rect id="Rectangle 2594" o:spid="_x0000_s1517" style="position:absolute;left:6673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ueY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PoSz+D/TXgCcvUHAAD//wMAUEsBAi0AFAAGAAgAAAAhANvh9svuAAAAhQEAABMAAAAAAAAA&#10;AAAAAAAAAAAAAFtDb250ZW50X1R5cGVzXS54bWxQSwECLQAUAAYACAAAACEAWvQsW78AAAAVAQAA&#10;CwAAAAAAAAAAAAAAAAAfAQAAX3JlbHMvLnJlbHNQSwECLQAUAAYACAAAACEAKp7nm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5" o:spid="_x0000_s1518" style="position:absolute;left:7008;width:5008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домен</w:t>
                        </w:r>
                      </w:p>
                    </w:txbxContent>
                  </v:textbox>
                </v:rect>
                <v:rect id="Rectangle 2596" o:spid="_x0000_s1519" style="position:absolute;left:10757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Nx0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Xj8ewPNNeAJy8gAAAP//AwBQSwECLQAUAAYACAAAACEA2+H2y+4AAACFAQAAEwAAAAAAAAAA&#10;AAAAAAAAAAAAW0NvbnRlbnRfVHlwZXNdLnhtbFBLAQItABQABgAIAAAAIQBa9CxbvwAAABUBAAAL&#10;AAAAAAAAAAAAAAAAAB8BAABfcmVscy8ucmVsc1BLAQItABQABgAIAAAAIQC1ANx0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7" o:spid="_x0000_s1520" style="position:absolute;left:11124;width:7315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лендинга</w:t>
                        </w:r>
                        <w:proofErr w:type="spellEnd"/>
                      </w:p>
                    </w:txbxContent>
                  </v:textbox>
                </v:rect>
                <v:rect id="Rectangle 2598" o:spid="_x0000_s1521" style="position:absolute;left:16611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9" o:spid="_x0000_s1522" style="position:absolute;left:16946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0" o:spid="_x0000_s1523" style="position:absolute;top:1524;width:6562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•Ставим</w:t>
                        </w:r>
                      </w:p>
                    </w:txbxContent>
                  </v:textbox>
                </v:rect>
                <v:rect id="Rectangle 2601" o:spid="_x0000_s1524" style="position:absolute;left:4937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rD7xwAAAN0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oyX8vglPQGZ3AAAA//8DAFBLAQItABQABgAIAAAAIQDb4fbL7gAAAIUBAAATAAAAAAAA&#10;AAAAAAAAAAAAAABbQ29udGVudF9UeXBlc10ueG1sUEsBAi0AFAAGAAgAAAAhAFr0LFu/AAAAFQEA&#10;AAsAAAAAAAAAAAAAAAAAHwEAAF9yZWxzLy5yZWxzUEsBAi0AFAAGAAgAAAAhAAnGsPv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2" o:spid="_x0000_s1525" style="position:absolute;left:5272;top:1524;width:6202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C6MxQAAAN0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ohueb8ATk7AEAAP//AwBQSwECLQAUAAYACAAAACEA2+H2y+4AAACFAQAAEwAAAAAAAAAA&#10;AAAAAAAAAAAAW0NvbnRlbnRfVHlwZXNdLnhtbFBLAQItABQABgAIAAAAIQBa9CxbvwAAABUBAAAL&#10;AAAAAAAAAAAAAAAAAB8BAABfcmVscy8ucmVsc1BLAQItABQABgAIAAAAIQD5FC6M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галочку</w:t>
                        </w:r>
                      </w:p>
                    </w:txbxContent>
                  </v:textbox>
                </v:rect>
                <v:rect id="Rectangle 2603" o:spid="_x0000_s1526" style="position:absolute;left:9905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sX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YBFHz/D7JjwBuf0BAAD//wMAUEsBAi0AFAAGAAgAAAAhANvh9svuAAAAhQEAABMAAAAAAAAA&#10;AAAAAAAAAAAAAFtDb250ZW50X1R5cGVzXS54bWxQSwECLQAUAAYACAAAACEAWvQsW78AAAAVAQAA&#10;CwAAAAAAAAAAAAAAAAAfAQAAX3JlbHMvLnJlbHNQSwECLQAUAAYACAAAACEAlliLF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4" o:spid="_x0000_s1527" style="position:absolute;left:10240;top:1524;width:7445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напротив</w:t>
                        </w:r>
                      </w:p>
                    </w:txbxContent>
                  </v:textbox>
                </v:rect>
                <v:rect id="Rectangle 2605" o:spid="_x0000_s1528" style="position:absolute;left:15818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6" o:spid="_x0000_s1529" style="position:absolute;left:16184;top:1524;width:5596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yiPxgAAAN0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xfD3JjwBuf0FAAD//wMAUEsBAi0AFAAGAAgAAAAhANvh9svuAAAAhQEAABMAAAAAAAAA&#10;AAAAAAAAAAAAAFtDb250ZW50X1R5cGVzXS54bWxQSwECLQAUAAYACAAAACEAWvQsW78AAAAVAQAA&#10;CwAAAAAAAAAAAAAAAAAfAQAAX3JlbHMvLnJlbHNQSwECLQAUAAYACAAAACEAhi8oj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одного</w:t>
                        </w:r>
                      </w:p>
                    </w:txbxContent>
                  </v:textbox>
                </v:rect>
                <v:rect id="Rectangle 2607" o:spid="_x0000_s1530" style="position:absolute;left:20357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40U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DiKxvB8E56AnD8AAAD//wMAUEsBAi0AFAAGAAgAAAAhANvh9svuAAAAhQEAABMAAAAAAAAA&#10;AAAAAAAAAAAAAFtDb250ZW50X1R5cGVzXS54bWxQSwECLQAUAAYACAAAACEAWvQsW78AAAAVAQAA&#10;CwAAAAAAAAAAAAAAAAAfAQAAX3JlbHMvLnJlbHNQSwECLQAUAAYACAAAACEA6WONF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8" o:spid="_x0000_s1531" style="position:absolute;left:20723;top:1524;width:183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из</w:t>
                        </w:r>
                      </w:p>
                    </w:txbxContent>
                  </v:textbox>
                </v:rect>
                <v:rect id="Rectangle 2609" o:spid="_x0000_s1532" style="position:absolute;left:22064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0" o:spid="_x0000_s1533" style="position:absolute;left:22430;top:1524;width:829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лендингов</w:t>
                        </w:r>
                        <w:proofErr w:type="spellEnd"/>
                      </w:p>
                    </w:txbxContent>
                  </v:textbox>
                </v:rect>
                <v:rect id="Rectangle 2611" o:spid="_x0000_s1534" style="position:absolute;left:28681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,</w:t>
                        </w:r>
                      </w:p>
                    </w:txbxContent>
                  </v:textbox>
                </v:rect>
                <v:rect id="Rectangle 2612" o:spid="_x0000_s1535" style="position:absolute;left:29016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3" o:spid="_x0000_s1536" style="position:absolute;left:29382;top:1524;width:1847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R3K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YDpLXuDvTXgCcv0LAAD//wMAUEsBAi0AFAAGAAgAAAAhANvh9svuAAAAhQEAABMAAAAAAAAA&#10;AAAAAAAAAAAAAFtDb250ZW50X1R5cGVzXS54bWxQSwECLQAUAAYACAAAACEAWvQsW78AAAAVAQAA&#10;CwAAAAAAAAAAAAAAAAAfAQAAX3JlbHMvLnJlbHNQSwECLQAUAAYACAAAACEAE4Edy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</w:t>
                        </w:r>
                      </w:p>
                    </w:txbxContent>
                  </v:textbox>
                </v:rect>
                <v:rect id="Rectangle 2614" o:spid="_x0000_s1537" style="position:absolute;left:30784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5" o:spid="_x0000_s1538" style="position:absolute;left:31119;top:1524;width:6767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Al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YDpLXuDvTXgCcv0LAAD//wMAUEsBAi0AFAAGAAgAAAAhANvh9svuAAAAhQEAABMAAAAAAAAA&#10;AAAAAAAAAAAAAFtDb250ZW50X1R5cGVzXS54bWxQSwECLQAUAAYACAAAACEAWvQsW78AAAAVAQAA&#10;CwAAAAAAAAAAAAAAAAAfAQAAX3JlbHMvLnJlbHNQSwECLQAUAAYACAAAACEA8yQgJ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котором</w:t>
                        </w:r>
                      </w:p>
                    </w:txbxContent>
                  </v:textbox>
                </v:rect>
                <v:rect id="Rectangle 2616" o:spid="_x0000_s1539" style="position:absolute;left:36211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7" o:spid="_x0000_s1540" style="position:absolute;left:36545;top:1524;width:3449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Моб</w:t>
                        </w:r>
                      </w:p>
                    </w:txbxContent>
                  </v:textbox>
                </v:rect>
                <v:rect id="Rectangle 2618" o:spid="_x0000_s1541" style="position:absolute;left:39136;top:1524;width:662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2619" o:spid="_x0000_s1542" style="position:absolute;left:39624;top:1524;width:2640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что</w:t>
                        </w:r>
                      </w:p>
                    </w:txbxContent>
                  </v:textbox>
                </v:rect>
                <v:rect id="Rectangle 2620" o:spid="_x0000_s1543" style="position:absolute;left:41606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1" o:spid="_x0000_s1544" style="position:absolute;left:41972;top:1524;width:715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означает</w:t>
                        </w:r>
                      </w:p>
                    </w:txbxContent>
                  </v:textbox>
                </v:rect>
                <v:rect id="Rectangle 2622" o:spid="_x0000_s1545" style="position:absolute;left:47337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XLsxQAAAN0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4hueb8ATk7AEAAP//AwBQSwECLQAUAAYACAAAACEA2+H2y+4AAACFAQAAEwAAAAAAAAAA&#10;AAAAAAAAAAAAW0NvbnRlbnRfVHlwZXNdLnhtbFBLAQItABQABgAIAAAAIQBa9CxbvwAAABUBAAAL&#10;AAAAAAAAAAAAAAAAAB8BAABfcmVscy8ucmVsc1BLAQItABQABgAIAAAAIQCyoXLs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3" o:spid="_x0000_s1546" style="position:absolute;left:47672;top:1524;width:8700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dd3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fEqfoTfN+EJyP0PAAAA//8DAFBLAQItABQABgAIAAAAIQDb4fbL7gAAAIUBAAATAAAAAAAA&#10;AAAAAAAAAAAAAABbQ29udGVudF9UeXBlc10ueG1sUEsBAi0AFAAGAAgAAAAhAFr0LFu/AAAAFQEA&#10;AAsAAAAAAAAAAAAAAAAAHwEAAF9yZWxzLy5yZWxzUEsBAi0AFAAGAAgAAAAhAN3t13f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мобильная</w:t>
                        </w:r>
                      </w:p>
                    </w:txbxContent>
                  </v:textbox>
                </v:rect>
                <v:rect id="Rectangle 2624" o:spid="_x0000_s1547" style="position:absolute;left:54198;top:1524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5" o:spid="_x0000_s1548" style="position:absolute;left:54563;top:1524;width:5577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OqY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fEqfoTfN+EJyP0PAAAA//8DAFBLAQItABQABgAIAAAAIQDb4fbL7gAAAIUBAAATAAAAAAAA&#10;AAAAAAAAAAAAAABbQ29udGVudF9UeXBlc10ueG1sUEsBAi0AFAAGAAgAAAAhAFr0LFu/AAAAFQEA&#10;AAsAAAAAAAAAAAAAAAAAHwEAAF9yZWxzLy5yZWxzUEsBAi0AFAAGAAgAAAAhAD1I6pj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версия</w:t>
                        </w:r>
                      </w:p>
                    </w:txbxContent>
                  </v:textbox>
                </v:rect>
                <v:rect id="Rectangle 2626" o:spid="_x0000_s1549" style="position:absolute;left:58734;top:1524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7" o:spid="_x0000_s1550" style="position:absolute;top:3048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tF0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SBO4hlc34QnINf/AAAA//8DAFBLAQItABQABgAIAAAAIQDb4fbL7gAAAIUBAAATAAAAAAAA&#10;AAAAAAAAAAAAAABbQ29udGVudF9UeXBlc10ueG1sUEsBAi0AFAAGAAgAAAAhAFr0LFu/AAAAFQEA&#10;AAsAAAAAAAAAAAAAAAAAHwEAAF9yZWxzLy5yZWxzUEsBAi0AFAAGAAgAAAAhAKLW0XT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8" o:spid="_x0000_s1551" style="position:absolute;top:4541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9" o:spid="_x0000_s1552" style="position:absolute;left:59436;top:29967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59" o:spid="_x0000_s1553" type="#_x0000_t75" style="position:absolute;left:11;top:6049;width:59341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">
                  <v:imagedata r:id="rId140" o:title=""/>
                </v:shape>
                <v:shape id="Shape 2762" o:spid="_x0000_s1554" style="position:absolute;left:17099;top:1138;width:13773;height:10363;visibility:visible;mso-wrap-style:square;v-text-anchor:top" coordsize="1377315,1036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" path="m11430,l1322070,982981r17145,-22861l1377315,1036320r-83820,-15240l1310640,998221,,15240,11430,xe" fillcolor="#ed7d31" stroked="f" strokeweight="0">
                  <v:stroke miterlimit="83231f" joinstyle="miter"/>
                  <v:path arrowok="t" textboxrect="0,0,1377315,1036320"/>
                </v:shape>
                <v:shape id="Shape 2763" o:spid="_x0000_s1555" style="position:absolute;left:7984;top:3487;width:6886;height:13731;visibility:visible;mso-wrap-style:square;v-text-anchor:top" coordsize="688640,137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" path="m5679,l657401,1303444r31239,-15619l688640,1373020r-68156,-51117l651721,1306284,,2840,5679,xe" fillcolor="#ed7d31" stroked="f" strokeweight="0">
                  <v:stroke miterlimit="83231f" joinstyle="miter"/>
                  <v:path arrowok="t" textboxrect="0,0,688640,1373020"/>
                </v:shape>
                <v:shape id="Shape 2764" o:spid="_x0000_s1556" style="position:absolute;left:7983;top:3488;width:6914;height:14873;visibility:visible;mso-wrap-style:square;v-text-anchor:top" coordsize="691343,1487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" path="m5766,l659633,1416713r31710,-14636l688683,1487231r-66527,-53221l653867,1419374,,2661,5766,xe" fillcolor="#5b9bd5" stroked="f" strokeweight="0">
                  <v:stroke miterlimit="83231f" joinstyle="miter"/>
                  <v:path arrowok="t" textboxrect="0,0,691343,1487231"/>
                </v:shape>
                <v:shape id="Shape 2765" o:spid="_x0000_s1557" style="position:absolute;left:7983;top:3489;width:6937;height:16015;visibility:visible;mso-wrap-style:square;v-text-anchor:top" coordsize="693721,1601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" path="m5837,l661619,1530161r32102,-13758l688718,1601451r-65036,-55031l655783,1532662,,2501,5837,xe" fillcolor="#ffc000" stroked="f" strokeweight="0">
                  <v:stroke miterlimit="83231f" joinstyle="miter"/>
                  <v:path arrowok="t" textboxrect="0,0,693721,1601451"/>
                </v:shape>
                <v:shape id="Shape 26141" o:spid="_x0000_s1558" style="position:absolute;left:29977;top:11491;width:5416;height:1257;visibility:visible;mso-wrap-style:square;v-text-anchor:top" coordsize="541655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" path="m,l541655,r,125730l,125730,,e" fillcolor="#5b9bd5" stroked="f" strokeweight="0">
                  <v:stroke miterlimit="83231f" joinstyle="miter"/>
                  <v:path arrowok="t" textboxrect="0,0,541655,125730"/>
                </v:shape>
                <v:shape id="Shape 2768" o:spid="_x0000_s1559" style="position:absolute;left:29977;top:11491;width:5416;height:1257;visibility:visible;mso-wrap-style:square;v-text-anchor:top" coordsize="541655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" path="m,l541655,r,125730l,125730,,xe" filled="f" strokecolor="#41719c" strokeweight="1pt">
                  <v:stroke miterlimit="66585f" joinstyle="miter"/>
                  <v:path arrowok="t" textboxrect="0,0,541655,125730"/>
                </v:shape>
                <w10:anchorlock/>
              </v:group>
            </w:pict>
          </mc:Fallback>
        </mc:AlternateContent>
      </w:r>
    </w:p>
    <w:p w:rsidR="00A86681" w:rsidRDefault="00550190">
      <w:pPr>
        <w:spacing w:after="160"/>
        <w:ind w:left="0" w:firstLine="0"/>
      </w:pPr>
      <w:r>
        <w:t xml:space="preserve"> </w:t>
      </w:r>
    </w:p>
    <w:p w:rsidR="00A86681" w:rsidRDefault="00550190">
      <w:pPr>
        <w:spacing w:after="141"/>
        <w:ind w:left="0" w:firstLine="0"/>
      </w:pPr>
      <w:r>
        <w:t xml:space="preserve"> </w:t>
      </w:r>
    </w:p>
    <w:p w:rsidR="00A86681" w:rsidRDefault="00550190">
      <w:pPr>
        <w:spacing w:after="5" w:line="254" w:lineRule="auto"/>
        <w:ind w:left="-5" w:right="28"/>
      </w:pPr>
      <w:r>
        <w:rPr>
          <w:rFonts w:ascii="Arial" w:eastAsia="Arial" w:hAnsi="Arial" w:cs="Arial"/>
          <w:sz w:val="20"/>
        </w:rPr>
        <w:t xml:space="preserve">В разделе </w:t>
      </w:r>
      <w:proofErr w:type="spellStart"/>
      <w:r>
        <w:rPr>
          <w:rFonts w:ascii="Arial" w:eastAsia="Arial" w:hAnsi="Arial" w:cs="Arial"/>
          <w:sz w:val="20"/>
        </w:rPr>
        <w:t>Facebook</w:t>
      </w:r>
      <w:proofErr w:type="spellEnd"/>
      <w:r>
        <w:rPr>
          <w:rFonts w:ascii="Arial" w:eastAsia="Arial" w:hAnsi="Arial" w:cs="Arial"/>
          <w:sz w:val="20"/>
        </w:rPr>
        <w:t xml:space="preserve"> ID: вставляем </w:t>
      </w:r>
      <w:proofErr w:type="spellStart"/>
      <w:r>
        <w:rPr>
          <w:rFonts w:ascii="Arial" w:eastAsia="Arial" w:hAnsi="Arial" w:cs="Arial"/>
          <w:sz w:val="20"/>
        </w:rPr>
        <w:t>id</w:t>
      </w:r>
      <w:proofErr w:type="spellEnd"/>
      <w:r>
        <w:rPr>
          <w:rFonts w:ascii="Arial" w:eastAsia="Arial" w:hAnsi="Arial" w:cs="Arial"/>
          <w:sz w:val="20"/>
        </w:rPr>
        <w:t xml:space="preserve"> пикселя </w:t>
      </w:r>
      <w:proofErr w:type="spellStart"/>
      <w:r>
        <w:rPr>
          <w:rFonts w:ascii="Arial" w:eastAsia="Arial" w:hAnsi="Arial" w:cs="Arial"/>
          <w:sz w:val="20"/>
        </w:rPr>
        <w:t>Facebook</w:t>
      </w:r>
      <w:proofErr w:type="spellEnd"/>
      <w:r>
        <w:rPr>
          <w:rFonts w:ascii="Arial" w:eastAsia="Arial" w:hAnsi="Arial" w:cs="Arial"/>
          <w:sz w:val="20"/>
        </w:rPr>
        <w:t xml:space="preserve">, для того чтобы видеть в своём рекламном кабинете </w:t>
      </w:r>
      <w:proofErr w:type="spellStart"/>
      <w:r>
        <w:rPr>
          <w:rFonts w:ascii="Arial" w:eastAsia="Arial" w:hAnsi="Arial" w:cs="Arial"/>
          <w:sz w:val="20"/>
        </w:rPr>
        <w:t>Facebook</w:t>
      </w:r>
      <w:proofErr w:type="spellEnd"/>
      <w:r>
        <w:rPr>
          <w:rFonts w:ascii="Arial" w:eastAsia="Arial" w:hAnsi="Arial" w:cs="Arial"/>
          <w:sz w:val="20"/>
        </w:rPr>
        <w:t xml:space="preserve"> количество заявок </w:t>
      </w:r>
    </w:p>
    <w:p w:rsidR="00A86681" w:rsidRDefault="00550190">
      <w:pPr>
        <w:spacing w:after="0"/>
        <w:ind w:left="0" w:firstLine="0"/>
      </w:pPr>
      <w:r>
        <w:rPr>
          <w:rFonts w:ascii="Microsoft JhengHei UI" w:eastAsia="Microsoft JhengHei UI" w:hAnsi="Microsoft JhengHei UI" w:cs="Microsoft JhengHei UI"/>
          <w:sz w:val="18"/>
        </w:rPr>
        <w:t xml:space="preserve"> </w:t>
      </w:r>
    </w:p>
    <w:p w:rsidR="00A86681" w:rsidRDefault="00550190">
      <w:pPr>
        <w:numPr>
          <w:ilvl w:val="0"/>
          <w:numId w:val="7"/>
        </w:numPr>
        <w:spacing w:after="5" w:line="254" w:lineRule="auto"/>
        <w:ind w:right="28" w:hanging="130"/>
      </w:pPr>
      <w:r>
        <w:rPr>
          <w:rFonts w:ascii="Arial" w:eastAsia="Arial" w:hAnsi="Arial" w:cs="Arial"/>
          <w:sz w:val="20"/>
        </w:rPr>
        <w:t xml:space="preserve">Далее крутим в самый низ  </w:t>
      </w:r>
    </w:p>
    <w:p w:rsidR="00A86681" w:rsidRDefault="00550190">
      <w:pPr>
        <w:numPr>
          <w:ilvl w:val="0"/>
          <w:numId w:val="7"/>
        </w:numPr>
        <w:spacing w:after="5" w:line="254" w:lineRule="auto"/>
        <w:ind w:right="28" w:hanging="130"/>
      </w:pPr>
      <w:r>
        <w:rPr>
          <w:rFonts w:ascii="Arial" w:eastAsia="Arial" w:hAnsi="Arial" w:cs="Arial"/>
          <w:sz w:val="20"/>
        </w:rPr>
        <w:t xml:space="preserve">Нажимаем «Сохранить изменения и получить готовую ссылку»  </w:t>
      </w:r>
    </w:p>
    <w:p w:rsidR="00A86681" w:rsidRDefault="00550190">
      <w:pPr>
        <w:spacing w:after="0"/>
        <w:ind w:left="0" w:firstLine="0"/>
      </w:pPr>
      <w:r>
        <w:rPr>
          <w:rFonts w:ascii="Arial" w:eastAsia="Arial" w:hAnsi="Arial" w:cs="Arial"/>
          <w:sz w:val="20"/>
        </w:rPr>
        <w:t xml:space="preserve"> </w:t>
      </w:r>
    </w:p>
    <w:p w:rsidR="00A86681" w:rsidRDefault="00550190">
      <w:pPr>
        <w:spacing w:after="5" w:line="254" w:lineRule="auto"/>
        <w:ind w:left="-5" w:right="28"/>
      </w:pPr>
      <w:r>
        <w:rPr>
          <w:rFonts w:ascii="Arial" w:eastAsia="Arial" w:hAnsi="Arial" w:cs="Arial"/>
          <w:sz w:val="20"/>
        </w:rPr>
        <w:t xml:space="preserve">Сверху появляется </w:t>
      </w:r>
      <w:proofErr w:type="spellStart"/>
      <w:r>
        <w:rPr>
          <w:rFonts w:ascii="Arial" w:eastAsia="Arial" w:hAnsi="Arial" w:cs="Arial"/>
          <w:sz w:val="20"/>
        </w:rPr>
        <w:t>url</w:t>
      </w:r>
      <w:proofErr w:type="spellEnd"/>
      <w:r>
        <w:rPr>
          <w:rFonts w:ascii="Arial" w:eastAsia="Arial" w:hAnsi="Arial" w:cs="Arial"/>
          <w:sz w:val="20"/>
        </w:rPr>
        <w:t xml:space="preserve"> который мы и будем использовать в своей рекламе </w:t>
      </w:r>
    </w:p>
    <w:p w:rsidR="00A86681" w:rsidRDefault="00550190">
      <w:pPr>
        <w:spacing w:after="0"/>
        <w:ind w:left="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75287" cy="3635652"/>
                <wp:effectExtent l="0" t="0" r="0" b="0"/>
                <wp:docPr id="24369" name="Group 24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287" cy="3635652"/>
                          <a:chOff x="0" y="0"/>
                          <a:chExt cx="5975287" cy="3635652"/>
                        </a:xfrm>
                      </wpg:grpSpPr>
                      <wps:wsp>
                        <wps:cNvPr id="2717" name="Rectangle 2717"/>
                        <wps:cNvSpPr/>
                        <wps:spPr>
                          <a:xfrm>
                            <a:off x="0" y="10880"/>
                            <a:ext cx="38511" cy="204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icrosoft JhengHei UI" w:eastAsia="Microsoft JhengHei UI" w:hAnsi="Microsoft JhengHei UI" w:cs="Microsoft JhengHei U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8" name="Rectangle 2718"/>
                        <wps:cNvSpPr/>
                        <wps:spPr>
                          <a:xfrm>
                            <a:off x="0" y="187335"/>
                            <a:ext cx="46842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после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9" name="Rectangle 2719"/>
                        <wps:cNvSpPr/>
                        <wps:spPr>
                          <a:xfrm>
                            <a:off x="353555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0" name="Rectangle 2720"/>
                        <wps:cNvSpPr/>
                        <wps:spPr>
                          <a:xfrm>
                            <a:off x="387082" y="187335"/>
                            <a:ext cx="930376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сохранения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1" name="Rectangle 2721"/>
                        <wps:cNvSpPr/>
                        <wps:spPr>
                          <a:xfrm>
                            <a:off x="1088098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2" name="Rectangle 2722"/>
                        <wps:cNvSpPr/>
                        <wps:spPr>
                          <a:xfrm>
                            <a:off x="1124672" y="187335"/>
                            <a:ext cx="76978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попадаем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3" name="Rectangle 2723"/>
                        <wps:cNvSpPr/>
                        <wps:spPr>
                          <a:xfrm>
                            <a:off x="1703777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4" name="Rectangle 2724"/>
                        <wps:cNvSpPr/>
                        <wps:spPr>
                          <a:xfrm>
                            <a:off x="1737305" y="187335"/>
                            <a:ext cx="18466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5" name="Rectangle 2725"/>
                        <wps:cNvSpPr/>
                        <wps:spPr>
                          <a:xfrm>
                            <a:off x="1877508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6" name="Rectangle 2726"/>
                        <wps:cNvSpPr/>
                        <wps:spPr>
                          <a:xfrm>
                            <a:off x="1914082" y="187335"/>
                            <a:ext cx="47230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такую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7" name="Rectangle 2727"/>
                        <wps:cNvSpPr/>
                        <wps:spPr>
                          <a:xfrm>
                            <a:off x="2267650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8" name="Rectangle 2728"/>
                        <wps:cNvSpPr/>
                        <wps:spPr>
                          <a:xfrm>
                            <a:off x="2304224" y="187335"/>
                            <a:ext cx="72967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страницу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9" name="Rectangle 2729"/>
                        <wps:cNvSpPr/>
                        <wps:spPr>
                          <a:xfrm>
                            <a:off x="2849880" y="187335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0" name="Rectangle 2730"/>
                        <wps:cNvSpPr/>
                        <wps:spPr>
                          <a:xfrm>
                            <a:off x="0" y="33725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1" name="Rectangle 2731"/>
                        <wps:cNvSpPr/>
                        <wps:spPr>
                          <a:xfrm>
                            <a:off x="0" y="626247"/>
                            <a:ext cx="514410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Берем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2" name="Rectangle 2732"/>
                        <wps:cNvSpPr/>
                        <wps:spPr>
                          <a:xfrm>
                            <a:off x="387095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3" name="Rectangle 2733"/>
                        <wps:cNvSpPr/>
                        <wps:spPr>
                          <a:xfrm>
                            <a:off x="420622" y="626247"/>
                            <a:ext cx="571584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ссылку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4" name="Rectangle 2734"/>
                        <wps:cNvSpPr/>
                        <wps:spPr>
                          <a:xfrm>
                            <a:off x="850385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5" name="Rectangle 2735"/>
                        <wps:cNvSpPr/>
                        <wps:spPr>
                          <a:xfrm>
                            <a:off x="883912" y="626247"/>
                            <a:ext cx="96368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6" name="Rectangle 2736"/>
                        <wps:cNvSpPr/>
                        <wps:spPr>
                          <a:xfrm>
                            <a:off x="957060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7" name="Rectangle 2737"/>
                        <wps:cNvSpPr/>
                        <wps:spPr>
                          <a:xfrm>
                            <a:off x="993635" y="626247"/>
                            <a:ext cx="93039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пользуемся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8" name="Rectangle 2738"/>
                        <wps:cNvSpPr/>
                        <wps:spPr>
                          <a:xfrm>
                            <a:off x="1694663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9" name="Rectangle 2739"/>
                        <wps:cNvSpPr/>
                        <wps:spPr>
                          <a:xfrm>
                            <a:off x="1728190" y="626247"/>
                            <a:ext cx="18960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" name="Rectangle 2740"/>
                        <wps:cNvSpPr/>
                        <wps:spPr>
                          <a:xfrm>
                            <a:off x="1868393" y="626247"/>
                            <a:ext cx="9274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" name="Rectangle 2741"/>
                        <wps:cNvSpPr/>
                        <wps:spPr>
                          <a:xfrm>
                            <a:off x="1938495" y="626247"/>
                            <a:ext cx="83465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вставляем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" name="Rectangle 2742"/>
                        <wps:cNvSpPr/>
                        <wps:spPr>
                          <a:xfrm>
                            <a:off x="2563328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" name="Rectangle 2743"/>
                        <wps:cNvSpPr/>
                        <wps:spPr>
                          <a:xfrm>
                            <a:off x="2599902" y="626247"/>
                            <a:ext cx="9194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" name="Rectangle 2744"/>
                        <wps:cNvSpPr/>
                        <wps:spPr>
                          <a:xfrm>
                            <a:off x="2670003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" name="Rectangle 2745"/>
                        <wps:cNvSpPr/>
                        <wps:spPr>
                          <a:xfrm>
                            <a:off x="2703531" y="626247"/>
                            <a:ext cx="40132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нашу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6" name="Rectangle 2746"/>
                        <wps:cNvSpPr/>
                        <wps:spPr>
                          <a:xfrm>
                            <a:off x="3005278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7" name="Rectangle 2747"/>
                        <wps:cNvSpPr/>
                        <wps:spPr>
                          <a:xfrm>
                            <a:off x="3038805" y="626247"/>
                            <a:ext cx="66887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рекламу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8" name="Rectangle 2748"/>
                        <wps:cNvSpPr/>
                        <wps:spPr>
                          <a:xfrm>
                            <a:off x="3538669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9" name="Rectangle 2749"/>
                        <wps:cNvSpPr/>
                        <wps:spPr>
                          <a:xfrm>
                            <a:off x="3575243" y="626247"/>
                            <a:ext cx="190965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0" name="Rectangle 2750"/>
                        <wps:cNvSpPr/>
                        <wps:spPr>
                          <a:xfrm>
                            <a:off x="3715446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1" name="Rectangle 2751"/>
                        <wps:cNvSpPr/>
                        <wps:spPr>
                          <a:xfrm>
                            <a:off x="3752020" y="626247"/>
                            <a:ext cx="488531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время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2" name="Rectangle 2752"/>
                        <wps:cNvSpPr/>
                        <wps:spPr>
                          <a:xfrm>
                            <a:off x="4117774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3" name="Rectangle 2753"/>
                        <wps:cNvSpPr/>
                        <wps:spPr>
                          <a:xfrm>
                            <a:off x="4154348" y="626247"/>
                            <a:ext cx="830092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настройки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4" name="Rectangle 2754"/>
                        <wps:cNvSpPr/>
                        <wps:spPr>
                          <a:xfrm>
                            <a:off x="4779169" y="626247"/>
                            <a:ext cx="44098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5" name="Rectangle 2755"/>
                        <wps:cNvSpPr/>
                        <wps:spPr>
                          <a:xfrm>
                            <a:off x="4809744" y="626247"/>
                            <a:ext cx="47333" cy="198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6" name="Rectangle 2756"/>
                        <wps:cNvSpPr/>
                        <wps:spPr>
                          <a:xfrm>
                            <a:off x="0" y="776164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7" name="Rectangle 2757"/>
                        <wps:cNvSpPr/>
                        <wps:spPr>
                          <a:xfrm>
                            <a:off x="5943600" y="3464500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86681" w:rsidRDefault="0055019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61" name="Picture 2761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1144" y="1060356"/>
                            <a:ext cx="5932170" cy="2539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6" name="Shape 2766"/>
                        <wps:cNvSpPr/>
                        <wps:spPr>
                          <a:xfrm>
                            <a:off x="1253396" y="0"/>
                            <a:ext cx="2748248" cy="172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8248" h="1722577">
                                <a:moveTo>
                                  <a:pt x="10096" y="0"/>
                                </a:moveTo>
                                <a:lnTo>
                                  <a:pt x="2688679" y="1674114"/>
                                </a:lnTo>
                                <a:lnTo>
                                  <a:pt x="2703824" y="1649882"/>
                                </a:lnTo>
                                <a:lnTo>
                                  <a:pt x="2748248" y="1722577"/>
                                </a:lnTo>
                                <a:lnTo>
                                  <a:pt x="2663438" y="1714500"/>
                                </a:lnTo>
                                <a:lnTo>
                                  <a:pt x="2678583" y="1690268"/>
                                </a:lnTo>
                                <a:lnTo>
                                  <a:pt x="0" y="16154"/>
                                </a:lnTo>
                                <a:lnTo>
                                  <a:pt x="10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43" name="Shape 26143"/>
                        <wps:cNvSpPr/>
                        <wps:spPr>
                          <a:xfrm>
                            <a:off x="3865120" y="1061745"/>
                            <a:ext cx="61722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113030">
                                <a:moveTo>
                                  <a:pt x="0" y="0"/>
                                </a:moveTo>
                                <a:lnTo>
                                  <a:pt x="617220" y="0"/>
                                </a:lnTo>
                                <a:lnTo>
                                  <a:pt x="617220" y="113030"/>
                                </a:lnTo>
                                <a:lnTo>
                                  <a:pt x="0" y="1130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0" name="Shape 2770"/>
                        <wps:cNvSpPr/>
                        <wps:spPr>
                          <a:xfrm>
                            <a:off x="3865120" y="1061745"/>
                            <a:ext cx="61722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113030">
                                <a:moveTo>
                                  <a:pt x="0" y="0"/>
                                </a:moveTo>
                                <a:lnTo>
                                  <a:pt x="617220" y="0"/>
                                </a:lnTo>
                                <a:lnTo>
                                  <a:pt x="617220" y="113030"/>
                                </a:lnTo>
                                <a:lnTo>
                                  <a:pt x="0" y="1130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44" name="Shape 26144"/>
                        <wps:cNvSpPr/>
                        <wps:spPr>
                          <a:xfrm>
                            <a:off x="5335780" y="1061745"/>
                            <a:ext cx="50419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190" h="113030">
                                <a:moveTo>
                                  <a:pt x="0" y="0"/>
                                </a:moveTo>
                                <a:lnTo>
                                  <a:pt x="504190" y="0"/>
                                </a:lnTo>
                                <a:lnTo>
                                  <a:pt x="504190" y="113030"/>
                                </a:lnTo>
                                <a:lnTo>
                                  <a:pt x="0" y="1130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2" name="Shape 2772"/>
                        <wps:cNvSpPr/>
                        <wps:spPr>
                          <a:xfrm>
                            <a:off x="5335780" y="1061745"/>
                            <a:ext cx="50419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190" h="113030">
                                <a:moveTo>
                                  <a:pt x="0" y="0"/>
                                </a:moveTo>
                                <a:lnTo>
                                  <a:pt x="504190" y="0"/>
                                </a:lnTo>
                                <a:lnTo>
                                  <a:pt x="504190" y="113030"/>
                                </a:lnTo>
                                <a:lnTo>
                                  <a:pt x="0" y="11303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45" name="Shape 26145"/>
                        <wps:cNvSpPr/>
                        <wps:spPr>
                          <a:xfrm>
                            <a:off x="1433069" y="1720757"/>
                            <a:ext cx="541655" cy="1880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655" h="1880235">
                                <a:moveTo>
                                  <a:pt x="0" y="0"/>
                                </a:moveTo>
                                <a:lnTo>
                                  <a:pt x="541655" y="0"/>
                                </a:lnTo>
                                <a:lnTo>
                                  <a:pt x="541655" y="1880235"/>
                                </a:lnTo>
                                <a:lnTo>
                                  <a:pt x="0" y="18802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4" name="Shape 2774"/>
                        <wps:cNvSpPr/>
                        <wps:spPr>
                          <a:xfrm>
                            <a:off x="1433069" y="1720757"/>
                            <a:ext cx="541655" cy="1880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655" h="1880235">
                                <a:moveTo>
                                  <a:pt x="0" y="0"/>
                                </a:moveTo>
                                <a:lnTo>
                                  <a:pt x="541655" y="0"/>
                                </a:lnTo>
                                <a:lnTo>
                                  <a:pt x="541655" y="1880235"/>
                                </a:lnTo>
                                <a:lnTo>
                                  <a:pt x="0" y="188023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369" o:spid="_x0000_s1560" style="width:470.5pt;height:286.25pt;mso-position-horizontal-relative:char;mso-position-vertical-relative:line" coordsize="59752,3635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">
                <v:rect id="Rectangle 2717" o:spid="_x0000_s1561" style="position:absolute;top:108;width:385;height:2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Microsoft JhengHei UI" w:eastAsia="Microsoft JhengHei UI" w:hAnsi="Microsoft JhengHei UI" w:cs="Microsoft JhengHei U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8" o:spid="_x0000_s1562" style="position:absolute;top:1873;width:468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после</w:t>
                        </w:r>
                      </w:p>
                    </w:txbxContent>
                  </v:textbox>
                </v:rect>
                <v:rect id="Rectangle 2719" o:spid="_x0000_s1563" style="position:absolute;left:3535;top:1873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CW9xwAAAN0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YuXeQy/b8ITkJsfAAAA//8DAFBLAQItABQABgAIAAAAIQDb4fbL7gAAAIUBAAATAAAAAAAA&#10;AAAAAAAAAAAAAABbQ29udGVudF9UeXBlc10ueG1sUEsBAi0AFAAGAAgAAAAhAFr0LFu/AAAAFQEA&#10;AAsAAAAAAAAAAAAAAAAAHwEAAF9yZWxzLy5yZWxzUEsBAi0AFAAGAAgAAAAhAASIJb3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0" o:spid="_x0000_s1564" style="position:absolute;left:3870;top:1873;width:930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kad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Mdx2B/ehCcgZ/8AAAD//wMAUEsBAi0AFAAGAAgAAAAhANvh9svuAAAAhQEAABMAAAAAAAAAAAAA&#10;AAAAAAAAAFtDb250ZW50X1R5cGVzXS54bWxQSwECLQAUAAYACAAAACEAWvQsW78AAAAVAQAACwAA&#10;AAAAAAAAAAAAAAAfAQAAX3JlbHMvLnJlbHNQSwECLQAUAAYACAAAACEAW95Gn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сохранения</w:t>
                        </w:r>
                      </w:p>
                    </w:txbxContent>
                  </v:textbox>
                </v:rect>
                <v:rect id="Rectangle 2721" o:spid="_x0000_s1565" style="position:absolute;left:10880;top:1873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2" o:spid="_x0000_s1566" style="position:absolute;left:11246;top:1873;width:7698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1xxQAAAN0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dxDK834QnI2RMAAP//AwBQSwECLQAUAAYACAAAACEA2+H2y+4AAACFAQAAEwAAAAAAAAAA&#10;AAAAAAAAAAAAW0NvbnRlbnRfVHlwZXNdLnhtbFBLAQItABQABgAIAAAAIQBa9CxbvwAAABUBAAAL&#10;AAAAAAAAAAAAAAAAAB8BAABfcmVscy8ucmVsc1BLAQItABQABgAIAAAAIQDEQH1xxQAAAN0AAAAP&#10;AAAAAAAAAAAAAAAAAAcCAABkcnMvZG93bnJldi54bWxQSwUGAAAAAAMAAwC3AAAA+QIAAAAA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попадаем</w:t>
                        </w:r>
                      </w:p>
                    </w:txbxContent>
                  </v:textbox>
                </v:rect>
                <v:rect id="Rectangle 2723" o:spid="_x0000_s1567" style="position:absolute;left:17037;top:1873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Njq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Tj5A1ub8ITkPM/AAAA//8DAFBLAQItABQABgAIAAAAIQDb4fbL7gAAAIUBAAATAAAAAAAA&#10;AAAAAAAAAAAAAABbQ29udGVudF9UeXBlc10ueG1sUEsBAi0AFAAGAAgAAAAhAFr0LFu/AAAAFQEA&#10;AAsAAAAAAAAAAAAAAAAAHwEAAF9yZWxzLy5yZWxzUEsBAi0AFAAGAAgAAAAhAKsM2Or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4" o:spid="_x0000_s1568" style="position:absolute;left:17373;top:1873;width:1846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Ce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5A1ub8ITkPM/AAAA//8DAFBLAQItABQABgAIAAAAIQDb4fbL7gAAAIUBAAATAAAAAAAA&#10;AAAAAAAAAAAAAABbQ29udGVudF9UeXBlc10ueG1sUEsBAi0AFAAGAAgAAAAhAFr0LFu/AAAAFQEA&#10;AAsAAAAAAAAAAAAAAAAAHwEAAF9yZWxzLy5yZWxzUEsBAi0AFAAGAAgAAAAhACTlQJ7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</w:t>
                        </w:r>
                      </w:p>
                    </w:txbxContent>
                  </v:textbox>
                </v:rect>
                <v:rect id="Rectangle 2725" o:spid="_x0000_s1569" style="position:absolute;left:18775;top:1873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eUF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Tj5A1ub8ITkPM/AAAA//8DAFBLAQItABQABgAIAAAAIQDb4fbL7gAAAIUBAAATAAAAAAAA&#10;AAAAAAAAAAAAAABbQ29udGVudF9UeXBlc10ueG1sUEsBAi0AFAAGAAgAAAAhAFr0LFu/AAAAFQEA&#10;AAsAAAAAAAAAAAAAAAAAHwEAAF9yZWxzLy5yZWxzUEsBAi0AFAAGAAgAAAAhAEup5Q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6" o:spid="_x0000_s1570" style="position:absolute;left:19140;top:1873;width:472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3ty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SCexQlc34QnINf/AAAA//8DAFBLAQItABQABgAIAAAAIQDb4fbL7gAAAIUBAAATAAAAAAAA&#10;AAAAAAAAAAAAAABbQ29udGVudF9UeXBlc10ueG1sUEsBAi0AFAAGAAgAAAAhAFr0LFu/AAAAFQEA&#10;AAsAAAAAAAAAAAAAAAAAHwEAAF9yZWxzLy5yZWxzUEsBAi0AFAAGAAgAAAAhALt7e3L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такую</w:t>
                        </w:r>
                      </w:p>
                    </w:txbxContent>
                  </v:textbox>
                </v:rect>
                <v:rect id="Rectangle 2727" o:spid="_x0000_s1571" style="position:absolute;left:22676;top:1873;width:473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97p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cSreAW/b8ITkPsfAAAA//8DAFBLAQItABQABgAIAAAAIQDb4fbL7gAAAIUBAAATAAAAAAAA&#10;AAAAAAAAAAAAAABbQ29udGVudF9UeXBlc10ueG1sUEsBAi0AFAAGAAgAAAAhAFr0LFu/AAAAFQEA&#10;AAsAAAAAAAAAAAAAAAAAHwEAAF9yZWxzLy5yZWxzUEsBAi0AFAAGAAgAAAAhANQ33un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8" o:spid="_x0000_s1572" style="position:absolute;left:23042;top:1873;width:7296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Eqb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MdxmBvehCcgZ/8AAAD//wMAUEsBAi0AFAAGAAgAAAAhANvh9svuAAAAhQEAABMAAAAAAAAAAAAA&#10;AAAAAAAAAFtDb250ZW50X1R5cGVzXS54bWxQSwECLQAUAAYACAAAACEAWvQsW78AAAAVAQAACwAA&#10;AAAAAAAAAAAAAAAfAQAAX3JlbHMvLnJlbHNQSwECLQAUAAYACAAAACEApahKm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страницу</w:t>
                        </w:r>
                      </w:p>
                    </w:txbxContent>
                  </v:textbox>
                </v:rect>
                <v:rect id="Rectangle 2729" o:spid="_x0000_s1573" style="position:absolute;left:28498;top:1873;width:474;height:1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O8A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hf4gSub8ITkPk/AAAA//8DAFBLAQItABQABgAIAAAAIQDb4fbL7gAAAIUBAAATAAAAAAAA&#10;AAAAAAAAAAAAAABbQ29udGVudF9UeXBlc10ueG1sUEsBAi0AFAAGAAgAAAAhAFr0LFu/AAAAFQEA&#10;AAsAAAAAAAAAAAAAAAAAHwEAAF9yZWxzLy5yZWxzUEsBAi0AFAAGAAgAAAAhAMrk7wD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0" o:spid="_x0000_s1574" style="position:absolute;top:3372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9BA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BqPvsD+8CU9Azp8AAAD//wMAUEsBAi0AFAAGAAgAAAAhANvh9svuAAAAhQEAABMAAAAAAAAAAAAA&#10;AAAAAAAAAFtDb250ZW50X1R5cGVzXS54bWxQSwECLQAUAAYACAAAACEAWvQsW78AAAAVAQAACwAA&#10;AAAAAAAAAAAAAAAfAQAAX3JlbHMvLnJlbHNQSwECLQAUAAYACAAAACEA3gfQQ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31" o:spid="_x0000_s1575" style="position:absolute;top:6262;width:514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3Xb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oD8a9OD1JjwBOX8CAAD//wMAUEsBAi0AFAAGAAgAAAAhANvh9svuAAAAhQEAABMAAAAAAAAA&#10;AAAAAAAAAAAAAFtDb250ZW50X1R5cGVzXS54bWxQSwECLQAUAAYACAAAACEAWvQsW78AAAAVAQAA&#10;CwAAAAAAAAAAAAAAAAAfAQAAX3JlbHMvLnJlbHNQSwECLQAUAAYACAAAACEAsUt12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Берем</w:t>
                        </w:r>
                      </w:p>
                    </w:txbxContent>
                  </v:textbox>
                </v:rect>
                <v:rect id="Rectangle 2732" o:spid="_x0000_s1576" style="position:absolute;left:3870;top:626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eus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TjtwRub8ITkPM/AAAA//8DAFBLAQItABQABgAIAAAAIQDb4fbL7gAAAIUBAAATAAAAAAAA&#10;AAAAAAAAAAAAAABbQ29udGVudF9UeXBlc10ueG1sUEsBAi0AFAAGAAgAAAAhAFr0LFu/AAAAFQEA&#10;AAsAAAAAAAAAAAAAAAAAHwEAAF9yZWxzLy5yZWxzUEsBAi0AFAAGAAgAAAAhAEGZ66z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3" o:spid="_x0000_s1577" style="position:absolute;left:4206;top:6262;width:571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U43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+l+DAbzfhCcgZy8AAAD//wMAUEsBAi0AFAAGAAgAAAAhANvh9svuAAAAhQEAABMAAAAAAAAA&#10;AAAAAAAAAAAAAFtDb250ZW50X1R5cGVzXS54bWxQSwECLQAUAAYACAAAACEAWvQsW78AAAAVAQAA&#10;CwAAAAAAAAAAAAAAAAAfAQAAX3JlbHMvLnJlbHNQSwECLQAUAAYACAAAACEALtVON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ссылку</w:t>
                        </w:r>
                      </w:p>
                    </w:txbxContent>
                  </v:textbox>
                </v:rect>
                <v:rect id="Rectangle 2734" o:spid="_x0000_s1578" style="position:absolute;left:8503;top:626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NZD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Qzf30ZwfROegJxfAAAA//8DAFBLAQItABQABgAIAAAAIQDb4fbL7gAAAIUBAAATAAAAAAAA&#10;AAAAAAAAAAAAAABbQ29udGVudF9UeXBlc10ueG1sUEsBAi0AFAAGAAgAAAAhAFr0LFu/AAAAFQEA&#10;AAsAAAAAAAAAAAAAAAAAHwEAAF9yZWxzLy5yZWxzUEsBAi0AFAAGAAgAAAAhAKE81k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5" o:spid="_x0000_s1579" style="position:absolute;left:8839;top:6262;width:96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HPY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Qzf30ZwfROegJxfAAAA//8DAFBLAQItABQABgAIAAAAIQDb4fbL7gAAAIUBAAATAAAAAAAA&#10;AAAAAAAAAAAAAABbQ29udGVudF9UeXBlc10ueG1sUEsBAi0AFAAGAAgAAAAhAFr0LFu/AAAAFQEA&#10;AAsAAAAAAAAAAAAAAAAAHwEAAF9yZWxzLy5yZWxzUEsBAi0AFAAGAAgAAAAhAM5wc9j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2736" o:spid="_x0000_s1580" style="position:absolute;left:9570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u2v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Bh9DuH1JjwBOX8CAAD//wMAUEsBAi0AFAAGAAgAAAAhANvh9svuAAAAhQEAABMAAAAAAAAA&#10;AAAAAAAAAAAAAFtDb250ZW50X1R5cGVzXS54bWxQSwECLQAUAAYACAAAACEAWvQsW78AAAAVAQAA&#10;CwAAAAAAAAAAAAAAAAAfAQAAX3JlbHMvLnJlbHNQSwECLQAUAAYACAAAACEAPqLtr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7" o:spid="_x0000_s1581" style="position:absolute;left:9936;top:6262;width:930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пользуемся</w:t>
                        </w:r>
                      </w:p>
                    </w:txbxContent>
                  </v:textbox>
                </v:rect>
                <v:rect id="Rectangle 2738" o:spid="_x0000_s1582" style="position:absolute;left:16946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xG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BqPvMDe8CU9Azp8AAAD//wMAUEsBAi0AFAAGAAgAAAAhANvh9svuAAAAhQEAABMAAAAAAAAAAAAA&#10;AAAAAAAAAFtDb250ZW50X1R5cGVzXS54bWxQSwECLQAUAAYACAAAACEAWvQsW78AAAAVAQAACwAA&#10;AAAAAAAAAAAAAAAfAQAAX3JlbHMvLnJlbHNQSwECLQAUAAYACAAAACEAIHHcRs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9" o:spid="_x0000_s1583" style="position:absolute;left:17281;top:6262;width:189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Xnd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XQ+i+H/TXgCcvUHAAD//wMAUEsBAi0AFAAGAAgAAAAhANvh9svuAAAAhQEAABMAAAAAAAAA&#10;AAAAAAAAAAAAAFtDb250ZW50X1R5cGVzXS54bWxQSwECLQAUAAYACAAAACEAWvQsW78AAAAVAQAA&#10;CwAAAAAAAAAAAAAAAAAfAQAAX3JlbHMvLnJlbHNQSwECLQAUAAYACAAAACEATz153c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ей</w:t>
                        </w:r>
                      </w:p>
                    </w:txbxContent>
                  </v:textbox>
                </v:rect>
                <v:rect id="Rectangle 2740" o:spid="_x0000_s1584" style="position:absolute;left:18683;top:6262;width:9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aM9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BqPvsD+8CU9Azp8AAAD//wMAUEsBAi0AFAAGAAgAAAAhANvh9svuAAAAhQEAABMAAAAAAAAAAAAA&#10;AAAAAAAAAFtDb250ZW50X1R5cGVzXS54bWxQSwECLQAUAAYACAAAACEAWvQsW78AAAAVAQAACwAA&#10;AAAAAAAAAAAAAAAfAQAAX3JlbHMvLnJlbHNQSwECLQAUAAYACAAAACEAhgGjPc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(</w:t>
                        </w:r>
                      </w:p>
                    </w:txbxContent>
                  </v:textbox>
                </v:rect>
                <v:rect id="Rectangle 2741" o:spid="_x0000_s1585" style="position:absolute;left:19384;top:6262;width:8347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Qam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oD8a9OD1JjwBOX8CAAD//wMAUEsBAi0AFAAGAAgAAAAhANvh9svuAAAAhQEAABMAAAAAAAAA&#10;AAAAAAAAAAAAAFtDb250ZW50X1R5cGVzXS54bWxQSwECLQAUAAYACAAAACEAWvQsW78AAAAVAQAA&#10;CwAAAAAAAAAAAAAAAAAfAQAAX3JlbHMvLnJlbHNQSwECLQAUAAYACAAAACEA6U0Gp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вставляем</w:t>
                        </w:r>
                      </w:p>
                    </w:txbxContent>
                  </v:textbox>
                </v:rect>
                <v:rect id="Rectangle 2742" o:spid="_x0000_s1586" style="position:absolute;left:25633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5jR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twRub8ITkPM/AAAA//8DAFBLAQItABQABgAIAAAAIQDb4fbL7gAAAIUBAAATAAAAAAAA&#10;AAAAAAAAAAAAAABbQ29udGVudF9UeXBlc10ueG1sUEsBAi0AFAAGAAgAAAAhAFr0LFu/AAAAFQEA&#10;AAsAAAAAAAAAAAAAAAAAHwEAAF9yZWxzLy5yZWxzUEsBAi0AFAAGAAgAAAAhABmfmNH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" o:spid="_x0000_s1587" style="position:absolute;left:25999;top:6262;width:91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z1K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QzfR29wfROegJxfAAAA//8DAFBLAQItABQABgAIAAAAIQDb4fbL7gAAAIUBAAATAAAAAAAA&#10;AAAAAAAAAAAAAABbQ29udGVudF9UeXBlc10ueG1sUEsBAi0AFAAGAAgAAAAhAFr0LFu/AAAAFQEA&#10;AAsAAAAAAAAAAAAAAAAAHwEAAF9yZWxzLy5yZWxzUEsBAi0AFAAGAAgAAAAhAHbTPUr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</w:t>
                        </w:r>
                      </w:p>
                    </w:txbxContent>
                  </v:textbox>
                </v:rect>
                <v:rect id="Rectangle 2744" o:spid="_x0000_s1588" style="position:absolute;left:26700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" o:spid="_x0000_s1589" style="position:absolute;left:27035;top:6262;width:401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gCl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zf30ZwfROegJxfAAAA//8DAFBLAQItABQABgAIAAAAIQDb4fbL7gAAAIUBAAATAAAAAAAA&#10;AAAAAAAAAAAAAABbQ29udGVudF9UeXBlc10ueG1sUEsBAi0AFAAGAAgAAAAhAFr0LFu/AAAAFQEA&#10;AAsAAAAAAAAAAAAAAAAAHwEAAF9yZWxzLy5yZWxzUEsBAi0AFAAGAAgAAAAhAJZ2AKX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нашу</w:t>
                        </w:r>
                      </w:p>
                    </w:txbxContent>
                  </v:textbox>
                </v:rect>
                <v:rect id="Rectangle 2746" o:spid="_x0000_s1590" style="position:absolute;left:30052;top:626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J7S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h9DuH1JjwBOX8CAAD//wMAUEsBAi0AFAAGAAgAAAAhANvh9svuAAAAhQEAABMAAAAAAAAA&#10;AAAAAAAAAAAAAFtDb250ZW50X1R5cGVzXS54bWxQSwECLQAUAAYACAAAACEAWvQsW78AAAAVAQAA&#10;CwAAAAAAAAAAAAAAAAAfAQAAX3JlbHMvLnJlbHNQSwECLQAUAAYACAAAACEAZqSe0s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7" o:spid="_x0000_s1591" style="position:absolute;left:30388;top:6262;width:668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рекламу</w:t>
                        </w:r>
                      </w:p>
                    </w:txbxContent>
                  </v:textbox>
                </v:rect>
                <v:rect id="Rectangle 2748" o:spid="_x0000_s1592" style="position:absolute;left:35386;top:626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687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BqPvMDe8CU9Azp8AAAD//wMAUEsBAi0AFAAGAAgAAAAhANvh9svuAAAAhQEAABMAAAAAAAAAAAAA&#10;AAAAAAAAAFtDb250ZW50X1R5cGVzXS54bWxQSwECLQAUAAYACAAAACEAWvQsW78AAAAVAQAACwAA&#10;AAAAAAAAAAAAAAAfAQAAX3JlbHMvLnJlbHNQSwECLQAUAAYACAAAACEAeHevO8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9" o:spid="_x0000_s1593" style="position:absolute;left:35752;top:6262;width:1910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wqg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XQ+i+H/TXgCcvUHAAD//wMAUEsBAi0AFAAGAAgAAAAhANvh9svuAAAAhQEAABMAAAAAAAAA&#10;AAAAAAAAAAAAAFtDb250ZW50X1R5cGVzXS54bWxQSwECLQAUAAYACAAAACEAWvQsW78AAAAVAQAA&#10;CwAAAAAAAAAAAAAAAAAfAQAAX3JlbHMvLnJlbHNQSwECLQAUAAYACAAAACEAFzsKo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во</w:t>
                        </w:r>
                      </w:p>
                    </w:txbxContent>
                  </v:textbox>
                </v:rect>
                <v:rect id="Rectangle 2750" o:spid="_x0000_s1594" style="position:absolute;left:37154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1" o:spid="_x0000_s1595" style="position:absolute;left:37520;top:6262;width:4885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JB7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6I8GPXi9CU9Azp8AAAD//wMAUEsBAi0AFAAGAAgAAAAhANvh9svuAAAAhQEAABMAAAAAAAAA&#10;AAAAAAAAAAAAAFtDb250ZW50X1R5cGVzXS54bWxQSwECLQAUAAYACAAAACEAWvQsW78AAAAVAQAA&#10;CwAAAAAAAAAAAAAAAAAfAQAAX3JlbHMvLnJlbHNQSwECLQAUAAYACAAAACEAbJSQe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время</w:t>
                        </w:r>
                      </w:p>
                    </w:txbxContent>
                  </v:textbox>
                </v:rect>
                <v:rect id="Rectangle 2752" o:spid="_x0000_s1596" style="position:absolute;left:41177;top:6262;width:474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g4M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TjtwRub8ITkPM/AAAA//8DAFBLAQItABQABgAIAAAAIQDb4fbL7gAAAIUBAAATAAAAAAAA&#10;AAAAAAAAAAAAAABbQ29udGVudF9UeXBlc10ueG1sUEsBAi0AFAAGAAgAAAAhAFr0LFu/AAAAFQEA&#10;AAsAAAAAAAAAAAAAAAAAHwEAAF9yZWxzLy5yZWxzUEsBAi0AFAAGAAgAAAAhAJxGDgz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3" o:spid="_x0000_s1597" style="position:absolute;left:41543;top:6262;width:8301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quX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QzfR29wfROegJxfAAAA//8DAFBLAQItABQABgAIAAAAIQDb4fbL7gAAAIUBAAATAAAAAAAA&#10;AAAAAAAAAAAAAABbQ29udGVudF9UeXBlc10ueG1sUEsBAi0AFAAGAAgAAAAhAFr0LFu/AAAAFQEA&#10;AAsAAAAAAAAAAAAAAAAAHwEAAF9yZWxzLy5yZWxzUEsBAi0AFAAGAAgAAAAhAPMKq5f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настройки</w:t>
                        </w:r>
                      </w:p>
                    </w:txbxContent>
                  </v:textbox>
                </v:rect>
                <v:rect id="Rectangle 2754" o:spid="_x0000_s1598" style="position:absolute;left:47791;top:6262;width:441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zPj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zfR29wfROegJxfAAAA//8DAFBLAQItABQABgAIAAAAIQDb4fbL7gAAAIUBAAATAAAAAAAA&#10;AAAAAAAAAAAAAABbQ29udGVudF9UeXBlc10ueG1sUEsBAi0AFAAGAAgAAAAhAFr0LFu/AAAAFQEA&#10;AAsAAAAAAAAAAAAAAAAAHwEAAF9yZWxzLy5yZWxzUEsBAi0AFAAGAAgAAAAhAHzjM+P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2755" o:spid="_x0000_s1599" style="position:absolute;left:48097;top:6262;width:47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6" o:spid="_x0000_s1600" style="position:absolute;top:7761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QgP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h9DuH1JjwBOX8CAAD//wMAUEsBAi0AFAAGAAgAAAAhANvh9svuAAAAhQEAABMAAAAAAAAA&#10;AAAAAAAAAAAAAFtDb250ZW50X1R5cGVzXS54bWxQSwECLQAUAAYACAAAACEAWvQsW78AAAAVAQAA&#10;CwAAAAAAAAAAAAAAAAAfAQAAX3JlbHMvLnJlbHNQSwECLQAUAAYACAAAACEA430ID8YAAADdAAAA&#10;DwAAAAAAAAAAAAAAAAAHAgAAZHJzL2Rvd25yZXYueG1sUEsFBgAAAAADAAMAtwAAAPoCAAAAAA=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57" o:spid="_x0000_s1601" style="position:absolute;left:59436;top:34645;width:42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a2U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UxnLzO4vQlPQK6vAAAA//8DAFBLAQItABQABgAIAAAAIQDb4fbL7gAAAIUBAAATAAAAAAAA&#10;AAAAAAAAAAAAAABbQ29udGVudF9UeXBlc10ueG1sUEsBAi0AFAAGAAgAAAAhAFr0LFu/AAAAFQEA&#10;AAsAAAAAAAAAAAAAAAAAHwEAAF9yZWxzLy5yZWxzUEsBAi0AFAAGAAgAAAAhAIwxrZTHAAAA3QAA&#10;AA8AAAAAAAAAAAAAAAAABwIAAGRycy9kb3ducmV2LnhtbFBLBQYAAAAAAwADALcAAAD7AgAAAAA=&#10;" filled="f" stroked="f">
                  <v:textbox inset="0,0,0,0">
                    <w:txbxContent>
                      <w:p w:rsidR="00A86681" w:rsidRDefault="00550190">
                        <w:pPr>
                          <w:spacing w:after="160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61" o:spid="_x0000_s1602" type="#_x0000_t75" style="position:absolute;left:11;top:10603;width:59322;height:25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">
                  <v:imagedata r:id="rId142" o:title=""/>
                </v:shape>
                <v:shape id="Shape 2766" o:spid="_x0000_s1603" style="position:absolute;left:12533;width:27483;height:17225;visibility:visible;mso-wrap-style:square;v-text-anchor:top" coordsize="2748248,1722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" path="m10096,l2688679,1674114r15145,-24232l2748248,1722577r-84810,-8077l2678583,1690268,,16154,10096,xe" fillcolor="#ed7d31" stroked="f" strokeweight="0">
                  <v:stroke miterlimit="83231f" joinstyle="miter"/>
                  <v:path arrowok="t" textboxrect="0,0,2748248,1722577"/>
                </v:shape>
                <v:shape id="Shape 26143" o:spid="_x0000_s1604" style="position:absolute;left:38651;top:10617;width:6172;height:1130;visibility:visible;mso-wrap-style:square;v-text-anchor:top" coordsize="617220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" path="m,l617220,r,113030l,113030,,e" fillcolor="#5b9bd5" stroked="f" strokeweight="0">
                  <v:stroke miterlimit="66585f" joinstyle="miter"/>
                  <v:path arrowok="t" textboxrect="0,0,617220,113030"/>
                </v:shape>
                <v:shape id="Shape 2770" o:spid="_x0000_s1605" style="position:absolute;left:38651;top:10617;width:6172;height:1130;visibility:visible;mso-wrap-style:square;v-text-anchor:top" coordsize="617220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" path="m,l617220,r,113030l,113030,,xe" filled="f" strokecolor="#41719c" strokeweight="1pt">
                  <v:stroke miterlimit="66585f" joinstyle="miter"/>
                  <v:path arrowok="t" textboxrect="0,0,617220,113030"/>
                </v:shape>
                <v:shape id="Shape 26144" o:spid="_x0000_s1606" style="position:absolute;left:53357;top:10617;width:5042;height:1130;visibility:visible;mso-wrap-style:square;v-text-anchor:top" coordsize="504190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" path="m,l504190,r,113030l,113030,,e" fillcolor="#5b9bd5" stroked="f" strokeweight="0">
                  <v:stroke miterlimit="66585f" joinstyle="miter"/>
                  <v:path arrowok="t" textboxrect="0,0,504190,113030"/>
                </v:shape>
                <v:shape id="Shape 2772" o:spid="_x0000_s1607" style="position:absolute;left:53357;top:10617;width:5042;height:1130;visibility:visible;mso-wrap-style:square;v-text-anchor:top" coordsize="504190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" path="m,l504190,r,113030l,113030,,xe" filled="f" strokecolor="#41719c" strokeweight="1pt">
                  <v:stroke miterlimit="66585f" joinstyle="miter"/>
                  <v:path arrowok="t" textboxrect="0,0,504190,113030"/>
                </v:shape>
                <v:shape id="Shape 26145" o:spid="_x0000_s1608" style="position:absolute;left:14330;top:17207;width:5417;height:18802;visibility:visible;mso-wrap-style:square;v-text-anchor:top" coordsize="541655,188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" path="m,l541655,r,1880235l,1880235,,e" fillcolor="#5b9bd5" stroked="f" strokeweight="0">
                  <v:stroke miterlimit="66585f" joinstyle="miter"/>
                  <v:path arrowok="t" textboxrect="0,0,541655,1880235"/>
                </v:shape>
                <v:shape id="Shape 2774" o:spid="_x0000_s1609" style="position:absolute;left:14330;top:17207;width:5417;height:18802;visibility:visible;mso-wrap-style:square;v-text-anchor:top" coordsize="541655,188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" path="m,l541655,r,1880235l,1880235,,xe" filled="f" strokecolor="#41719c" strokeweight="1pt">
                  <v:stroke miterlimit="66585f" joinstyle="miter"/>
                  <v:path arrowok="t" textboxrect="0,0,541655,1880235"/>
                </v:shape>
                <w10:anchorlock/>
              </v:group>
            </w:pict>
          </mc:Fallback>
        </mc:AlternateContent>
      </w:r>
    </w:p>
    <w:sectPr w:rsidR="00A86681">
      <w:headerReference w:type="even" r:id="rId143"/>
      <w:headerReference w:type="default" r:id="rId144"/>
      <w:headerReference w:type="first" r:id="rId145"/>
      <w:pgSz w:w="11900" w:h="16840"/>
      <w:pgMar w:top="1129" w:right="791" w:bottom="1138" w:left="16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026" w:rsidRDefault="00CE3026">
      <w:pPr>
        <w:spacing w:after="0" w:line="240" w:lineRule="auto"/>
      </w:pPr>
      <w:r>
        <w:separator/>
      </w:r>
    </w:p>
  </w:endnote>
  <w:endnote w:type="continuationSeparator" w:id="0">
    <w:p w:rsidR="00CE3026" w:rsidRDefault="00CE3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026" w:rsidRDefault="00CE3026">
      <w:pPr>
        <w:spacing w:after="0" w:line="240" w:lineRule="auto"/>
      </w:pPr>
      <w:r>
        <w:separator/>
      </w:r>
    </w:p>
  </w:footnote>
  <w:footnote w:type="continuationSeparator" w:id="0">
    <w:p w:rsidR="00CE3026" w:rsidRDefault="00CE3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55"/>
      <w:ind w:left="0" w:firstLine="0"/>
    </w:pPr>
    <w:r>
      <w:t xml:space="preserve"> </w:t>
    </w:r>
  </w:p>
  <w:p w:rsidR="00A86681" w:rsidRDefault="00550190">
    <w:pPr>
      <w:spacing w:after="183"/>
      <w:ind w:left="0" w:firstLine="0"/>
    </w:pPr>
    <w:r>
      <w:t xml:space="preserve"> </w:t>
    </w:r>
  </w:p>
  <w:p w:rsidR="00A86681" w:rsidRDefault="00550190">
    <w:pPr>
      <w:spacing w:after="0"/>
      <w:ind w:left="360" w:firstLine="0"/>
    </w:pPr>
    <w:r>
      <w:rPr>
        <w:rFonts w:ascii="Segoe UI Symbol" w:eastAsia="Segoe UI Symbol" w:hAnsi="Segoe UI Symbol" w:cs="Segoe UI Symbol"/>
      </w:rPr>
      <w:t>•</w:t>
    </w:r>
    <w:r>
      <w:rPr>
        <w:rFonts w:ascii="Arial" w:eastAsia="Arial" w:hAnsi="Arial" w:cs="Arial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55"/>
      <w:ind w:left="0" w:firstLine="0"/>
    </w:pPr>
    <w:r>
      <w:t xml:space="preserve"> </w:t>
    </w:r>
  </w:p>
  <w:p w:rsidR="00A86681" w:rsidRDefault="00550190">
    <w:pPr>
      <w:spacing w:after="183"/>
      <w:ind w:left="0" w:firstLine="0"/>
    </w:pPr>
    <w:r>
      <w:t xml:space="preserve"> </w:t>
    </w:r>
  </w:p>
  <w:p w:rsidR="00A86681" w:rsidRDefault="00550190">
    <w:pPr>
      <w:spacing w:after="0"/>
      <w:ind w:left="360" w:firstLine="0"/>
    </w:pPr>
    <w:r>
      <w:rPr>
        <w:rFonts w:ascii="Segoe UI Symbol" w:eastAsia="Segoe UI Symbol" w:hAnsi="Segoe UI Symbol" w:cs="Segoe UI Symbol"/>
      </w:rPr>
      <w:t>•</w:t>
    </w:r>
    <w:r>
      <w:rPr>
        <w:rFonts w:ascii="Arial" w:eastAsia="Arial" w:hAnsi="Arial" w:cs="Arial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60"/>
      <w:ind w:left="0" w:firstLine="0"/>
    </w:pPr>
    <w:r>
      <w:t xml:space="preserve"> </w:t>
    </w:r>
  </w:p>
  <w:p w:rsidR="00A86681" w:rsidRDefault="00550190">
    <w:pPr>
      <w:spacing w:after="155"/>
      <w:ind w:left="0" w:firstLine="0"/>
    </w:pPr>
    <w:r>
      <w:t xml:space="preserve"> </w:t>
    </w:r>
  </w:p>
  <w:p w:rsidR="00A86681" w:rsidRDefault="00550190">
    <w:pPr>
      <w:spacing w:after="183"/>
      <w:ind w:left="0" w:firstLine="0"/>
    </w:pPr>
    <w:r>
      <w:t xml:space="preserve"> </w:t>
    </w:r>
  </w:p>
  <w:p w:rsidR="00A86681" w:rsidRDefault="00550190">
    <w:pPr>
      <w:spacing w:after="0"/>
      <w:ind w:left="360" w:firstLine="0"/>
    </w:pPr>
    <w:r>
      <w:rPr>
        <w:rFonts w:ascii="Segoe UI Symbol" w:eastAsia="Segoe UI Symbol" w:hAnsi="Segoe UI Symbol" w:cs="Segoe UI Symbol"/>
      </w:rPr>
      <w:t>•</w:t>
    </w:r>
    <w:r>
      <w:rPr>
        <w:rFonts w:ascii="Arial" w:eastAsia="Arial" w:hAnsi="Arial" w:cs="Arial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550190">
    <w:pPr>
      <w:spacing w:after="0"/>
      <w:ind w:left="360" w:firstLine="0"/>
    </w:pPr>
    <w:r>
      <w:rPr>
        <w:rFonts w:ascii="Segoe UI Symbol" w:eastAsia="Segoe UI Symbol" w:hAnsi="Segoe UI Symbol" w:cs="Segoe UI Symbol"/>
      </w:rPr>
      <w:t>•</w:t>
    </w:r>
    <w:r>
      <w:rPr>
        <w:rFonts w:ascii="Arial" w:eastAsia="Arial" w:hAnsi="Arial" w:cs="Arial"/>
      </w:rPr>
      <w:t xml:space="preserve"> </w: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550190">
    <w:pPr>
      <w:spacing w:after="0"/>
      <w:ind w:left="360" w:firstLine="0"/>
    </w:pPr>
    <w:r>
      <w:rPr>
        <w:rFonts w:ascii="Segoe UI Symbol" w:eastAsia="Segoe UI Symbol" w:hAnsi="Segoe UI Symbol" w:cs="Segoe UI Symbol"/>
      </w:rPr>
      <w:t>•</w:t>
    </w:r>
    <w:r>
      <w:rPr>
        <w:rFonts w:ascii="Arial" w:eastAsia="Arial" w:hAnsi="Arial" w:cs="Arial"/>
      </w:rPr>
      <w:t xml:space="preserve"> </w:t>
    </w: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81" w:rsidRDefault="00A86681">
    <w:pPr>
      <w:spacing w:after="160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0B07"/>
    <w:multiLevelType w:val="hybridMultilevel"/>
    <w:tmpl w:val="56A8D510"/>
    <w:lvl w:ilvl="0" w:tplc="861A0014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0C0F4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A494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66D1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0C404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D0F49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5A67A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E2CC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DA09D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5E44B2"/>
    <w:multiLevelType w:val="hybridMultilevel"/>
    <w:tmpl w:val="26B8D414"/>
    <w:lvl w:ilvl="0" w:tplc="AF58660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9C005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C248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044A7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74063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62FDA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F6189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5A5A5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CAB74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65515B"/>
    <w:multiLevelType w:val="hybridMultilevel"/>
    <w:tmpl w:val="88DC00DA"/>
    <w:lvl w:ilvl="0" w:tplc="0C1CD894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6A63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F472F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946F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EDC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7A71E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DE67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4999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78AD3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3A297E"/>
    <w:multiLevelType w:val="hybridMultilevel"/>
    <w:tmpl w:val="25D48360"/>
    <w:lvl w:ilvl="0" w:tplc="905CC50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F4ED7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CA444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1462A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40AC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5050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CC09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E2BB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A23EF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511FE2"/>
    <w:multiLevelType w:val="hybridMultilevel"/>
    <w:tmpl w:val="B53659DC"/>
    <w:lvl w:ilvl="0" w:tplc="D4905702">
      <w:start w:val="1"/>
      <w:numFmt w:val="bullet"/>
      <w:lvlText w:val="•"/>
      <w:lvlJc w:val="left"/>
      <w:pPr>
        <w:ind w:left="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723AF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4E4F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EE5DB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66595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EEFC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2878C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C4A35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2EDA7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4047CB5"/>
    <w:multiLevelType w:val="hybridMultilevel"/>
    <w:tmpl w:val="DA5453FA"/>
    <w:lvl w:ilvl="0" w:tplc="073C0A6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2ED8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628CC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362A4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F410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5662B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34D02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2C8FC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F6B5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F3451EE"/>
    <w:multiLevelType w:val="hybridMultilevel"/>
    <w:tmpl w:val="C9AC4E64"/>
    <w:lvl w:ilvl="0" w:tplc="CC80EF9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84775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7E903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3AE8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C67D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DE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0864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DE7D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548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81"/>
    <w:rsid w:val="004544D1"/>
    <w:rsid w:val="00550190"/>
    <w:rsid w:val="00A86681"/>
    <w:rsid w:val="00AB5EBA"/>
    <w:rsid w:val="00CE3026"/>
    <w:rsid w:val="00F5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A24C83-81F9-4B1D-81F6-C089B33D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/>
      <w:ind w:left="10" w:hanging="10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8"/>
      <w:ind w:left="10" w:right="3391" w:hanging="10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92"/>
      <w:ind w:right="35"/>
      <w:jc w:val="center"/>
      <w:outlineLvl w:val="1"/>
    </w:pPr>
    <w:rPr>
      <w:rFonts w:ascii="Calibri" w:eastAsia="Calibri" w:hAnsi="Calibri" w:cs="Calibri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libri" w:eastAsia="Calibri" w:hAnsi="Calibri" w:cs="Calibri"/>
      <w:color w:val="000000"/>
      <w:sz w:val="32"/>
    </w:rPr>
  </w:style>
  <w:style w:type="character" w:customStyle="1" w:styleId="10">
    <w:name w:val="Заголовок 1 Знак"/>
    <w:link w:val="1"/>
    <w:rPr>
      <w:rFonts w:ascii="Calibri" w:eastAsia="Calibri" w:hAnsi="Calibri" w:cs="Calibri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9.jpeg"/><Relationship Id="rId21" Type="http://schemas.openxmlformats.org/officeDocument/2006/relationships/image" Target="media/image12.jpeg"/><Relationship Id="rId42" Type="http://schemas.openxmlformats.org/officeDocument/2006/relationships/image" Target="media/image30.jpg"/><Relationship Id="rId63" Type="http://schemas.openxmlformats.org/officeDocument/2006/relationships/image" Target="media/image51.jpg"/><Relationship Id="rId84" Type="http://schemas.openxmlformats.org/officeDocument/2006/relationships/header" Target="header9.xml"/><Relationship Id="rId138" Type="http://schemas.openxmlformats.org/officeDocument/2006/relationships/image" Target="media/image120.jpeg"/><Relationship Id="rId107" Type="http://schemas.openxmlformats.org/officeDocument/2006/relationships/image" Target="media/image89.jpeg"/><Relationship Id="rId11" Type="http://schemas.openxmlformats.org/officeDocument/2006/relationships/image" Target="media/image5.jpg"/><Relationship Id="rId32" Type="http://schemas.openxmlformats.org/officeDocument/2006/relationships/image" Target="media/image20.png"/><Relationship Id="rId53" Type="http://schemas.openxmlformats.org/officeDocument/2006/relationships/image" Target="media/image41.jpg"/><Relationship Id="rId74" Type="http://schemas.openxmlformats.org/officeDocument/2006/relationships/image" Target="media/image62.jpg"/><Relationship Id="rId128" Type="http://schemas.openxmlformats.org/officeDocument/2006/relationships/image" Target="media/image110.jpeg"/><Relationship Id="rId5" Type="http://schemas.openxmlformats.org/officeDocument/2006/relationships/footnotes" Target="footnotes.xml"/><Relationship Id="rId90" Type="http://schemas.openxmlformats.org/officeDocument/2006/relationships/image" Target="media/image75.jpeg"/><Relationship Id="rId95" Type="http://schemas.openxmlformats.org/officeDocument/2006/relationships/image" Target="media/image80.jpeg"/><Relationship Id="rId22" Type="http://schemas.openxmlformats.org/officeDocument/2006/relationships/image" Target="media/image13.jpg"/><Relationship Id="rId27" Type="http://schemas.openxmlformats.org/officeDocument/2006/relationships/image" Target="media/image15.png"/><Relationship Id="rId43" Type="http://schemas.openxmlformats.org/officeDocument/2006/relationships/image" Target="media/image31.jpeg"/><Relationship Id="rId48" Type="http://schemas.openxmlformats.org/officeDocument/2006/relationships/image" Target="media/image36.jpg"/><Relationship Id="rId64" Type="http://schemas.openxmlformats.org/officeDocument/2006/relationships/image" Target="media/image52.jpeg"/><Relationship Id="rId69" Type="http://schemas.openxmlformats.org/officeDocument/2006/relationships/image" Target="media/image57.jpg"/><Relationship Id="rId113" Type="http://schemas.openxmlformats.org/officeDocument/2006/relationships/image" Target="media/image95.jpeg"/><Relationship Id="rId118" Type="http://schemas.openxmlformats.org/officeDocument/2006/relationships/image" Target="media/image100.jpg"/><Relationship Id="rId134" Type="http://schemas.openxmlformats.org/officeDocument/2006/relationships/image" Target="media/image116.jpg"/><Relationship Id="rId139" Type="http://schemas.openxmlformats.org/officeDocument/2006/relationships/image" Target="media/image121.jpg"/><Relationship Id="rId80" Type="http://schemas.openxmlformats.org/officeDocument/2006/relationships/image" Target="media/image68.jpg"/><Relationship Id="rId85" Type="http://schemas.openxmlformats.org/officeDocument/2006/relationships/image" Target="media/image70.jp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33" Type="http://schemas.openxmlformats.org/officeDocument/2006/relationships/image" Target="media/image21.jpg"/><Relationship Id="rId38" Type="http://schemas.openxmlformats.org/officeDocument/2006/relationships/image" Target="media/image26.jpeg"/><Relationship Id="rId59" Type="http://schemas.openxmlformats.org/officeDocument/2006/relationships/image" Target="media/image47.jpg"/><Relationship Id="rId103" Type="http://schemas.openxmlformats.org/officeDocument/2006/relationships/image" Target="media/image85.jpeg"/><Relationship Id="rId108" Type="http://schemas.openxmlformats.org/officeDocument/2006/relationships/image" Target="media/image90.jpg"/><Relationship Id="rId124" Type="http://schemas.openxmlformats.org/officeDocument/2006/relationships/image" Target="media/image106.jpeg"/><Relationship Id="rId129" Type="http://schemas.openxmlformats.org/officeDocument/2006/relationships/image" Target="media/image111.jpg"/><Relationship Id="rId54" Type="http://schemas.openxmlformats.org/officeDocument/2006/relationships/image" Target="media/image42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91" Type="http://schemas.openxmlformats.org/officeDocument/2006/relationships/image" Target="media/image76.jpg"/><Relationship Id="rId96" Type="http://schemas.openxmlformats.org/officeDocument/2006/relationships/header" Target="header10.xml"/><Relationship Id="rId140" Type="http://schemas.openxmlformats.org/officeDocument/2006/relationships/image" Target="media/image122.jpeg"/><Relationship Id="rId145" Type="http://schemas.openxmlformats.org/officeDocument/2006/relationships/header" Target="header1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4.jpeg"/><Relationship Id="rId28" Type="http://schemas.openxmlformats.org/officeDocument/2006/relationships/image" Target="media/image16.jpg"/><Relationship Id="rId49" Type="http://schemas.openxmlformats.org/officeDocument/2006/relationships/image" Target="media/image37.jpeg"/><Relationship Id="rId114" Type="http://schemas.openxmlformats.org/officeDocument/2006/relationships/image" Target="media/image96.jpg"/><Relationship Id="rId119" Type="http://schemas.openxmlformats.org/officeDocument/2006/relationships/image" Target="media/image101.jpeg"/><Relationship Id="rId44" Type="http://schemas.openxmlformats.org/officeDocument/2006/relationships/image" Target="media/image32.jpg"/><Relationship Id="rId60" Type="http://schemas.openxmlformats.org/officeDocument/2006/relationships/image" Target="media/image48.jpeg"/><Relationship Id="rId65" Type="http://schemas.openxmlformats.org/officeDocument/2006/relationships/image" Target="media/image53.jpg"/><Relationship Id="rId81" Type="http://schemas.openxmlformats.org/officeDocument/2006/relationships/image" Target="media/image69.jpeg"/><Relationship Id="rId86" Type="http://schemas.openxmlformats.org/officeDocument/2006/relationships/image" Target="media/image71.jpeg"/><Relationship Id="rId130" Type="http://schemas.openxmlformats.org/officeDocument/2006/relationships/image" Target="media/image112.jpeg"/><Relationship Id="rId135" Type="http://schemas.openxmlformats.org/officeDocument/2006/relationships/image" Target="media/image117.jpg"/><Relationship Id="rId13" Type="http://schemas.openxmlformats.org/officeDocument/2006/relationships/image" Target="media/image7.jpg"/><Relationship Id="rId18" Type="http://schemas.openxmlformats.org/officeDocument/2006/relationships/image" Target="media/image9.jpg"/><Relationship Id="rId39" Type="http://schemas.openxmlformats.org/officeDocument/2006/relationships/image" Target="media/image27.jpg"/><Relationship Id="rId109" Type="http://schemas.openxmlformats.org/officeDocument/2006/relationships/image" Target="media/image91.jpg"/><Relationship Id="rId34" Type="http://schemas.openxmlformats.org/officeDocument/2006/relationships/image" Target="media/image22.jpeg"/><Relationship Id="rId50" Type="http://schemas.openxmlformats.org/officeDocument/2006/relationships/image" Target="media/image38.jpg"/><Relationship Id="rId55" Type="http://schemas.openxmlformats.org/officeDocument/2006/relationships/image" Target="media/image43.jpg"/><Relationship Id="rId76" Type="http://schemas.openxmlformats.org/officeDocument/2006/relationships/image" Target="media/image64.jpg"/><Relationship Id="rId97" Type="http://schemas.openxmlformats.org/officeDocument/2006/relationships/header" Target="header11.xml"/><Relationship Id="rId104" Type="http://schemas.openxmlformats.org/officeDocument/2006/relationships/image" Target="media/image86.jpg"/><Relationship Id="rId120" Type="http://schemas.openxmlformats.org/officeDocument/2006/relationships/image" Target="media/image102.jpg"/><Relationship Id="rId125" Type="http://schemas.openxmlformats.org/officeDocument/2006/relationships/image" Target="media/image107.jpg"/><Relationship Id="rId141" Type="http://schemas.openxmlformats.org/officeDocument/2006/relationships/image" Target="media/image123.jpg"/><Relationship Id="rId146" Type="http://schemas.openxmlformats.org/officeDocument/2006/relationships/fontTable" Target="fontTable.xml"/><Relationship Id="rId7" Type="http://schemas.openxmlformats.org/officeDocument/2006/relationships/image" Target="media/image1.jpg"/><Relationship Id="rId71" Type="http://schemas.openxmlformats.org/officeDocument/2006/relationships/image" Target="media/image59.jpg"/><Relationship Id="rId92" Type="http://schemas.openxmlformats.org/officeDocument/2006/relationships/image" Target="media/image77.jpg"/><Relationship Id="rId2" Type="http://schemas.openxmlformats.org/officeDocument/2006/relationships/styles" Target="styles.xml"/><Relationship Id="rId29" Type="http://schemas.openxmlformats.org/officeDocument/2006/relationships/image" Target="media/image17.jpeg"/><Relationship Id="rId24" Type="http://schemas.openxmlformats.org/officeDocument/2006/relationships/header" Target="header4.xml"/><Relationship Id="rId40" Type="http://schemas.openxmlformats.org/officeDocument/2006/relationships/image" Target="media/image28.jpg"/><Relationship Id="rId45" Type="http://schemas.openxmlformats.org/officeDocument/2006/relationships/image" Target="media/image33.jpeg"/><Relationship Id="rId66" Type="http://schemas.openxmlformats.org/officeDocument/2006/relationships/image" Target="media/image54.jpeg"/><Relationship Id="rId87" Type="http://schemas.openxmlformats.org/officeDocument/2006/relationships/image" Target="media/image72.jpg"/><Relationship Id="rId110" Type="http://schemas.openxmlformats.org/officeDocument/2006/relationships/image" Target="media/image92.jpg"/><Relationship Id="rId115" Type="http://schemas.openxmlformats.org/officeDocument/2006/relationships/image" Target="media/image97.jpeg"/><Relationship Id="rId131" Type="http://schemas.openxmlformats.org/officeDocument/2006/relationships/image" Target="media/image113.jpg"/><Relationship Id="rId136" Type="http://schemas.openxmlformats.org/officeDocument/2006/relationships/image" Target="media/image118.jpeg"/><Relationship Id="rId61" Type="http://schemas.openxmlformats.org/officeDocument/2006/relationships/image" Target="media/image49.jpg"/><Relationship Id="rId82" Type="http://schemas.openxmlformats.org/officeDocument/2006/relationships/header" Target="header7.xml"/><Relationship Id="rId19" Type="http://schemas.openxmlformats.org/officeDocument/2006/relationships/image" Target="media/image10.jpeg"/><Relationship Id="rId14" Type="http://schemas.openxmlformats.org/officeDocument/2006/relationships/image" Target="media/image8.jpeg"/><Relationship Id="rId30" Type="http://schemas.openxmlformats.org/officeDocument/2006/relationships/image" Target="media/image18.jpg"/><Relationship Id="rId35" Type="http://schemas.openxmlformats.org/officeDocument/2006/relationships/image" Target="media/image23.jpg"/><Relationship Id="rId56" Type="http://schemas.openxmlformats.org/officeDocument/2006/relationships/image" Target="media/image44.jpeg"/><Relationship Id="rId77" Type="http://schemas.openxmlformats.org/officeDocument/2006/relationships/image" Target="media/image65.jpeg"/><Relationship Id="rId100" Type="http://schemas.openxmlformats.org/officeDocument/2006/relationships/image" Target="media/image82.jpeg"/><Relationship Id="rId105" Type="http://schemas.openxmlformats.org/officeDocument/2006/relationships/image" Target="media/image87.jpeg"/><Relationship Id="rId126" Type="http://schemas.openxmlformats.org/officeDocument/2006/relationships/image" Target="media/image108.jpeg"/><Relationship Id="rId147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39.jpg"/><Relationship Id="rId72" Type="http://schemas.openxmlformats.org/officeDocument/2006/relationships/image" Target="media/image60.jpg"/><Relationship Id="rId93" Type="http://schemas.openxmlformats.org/officeDocument/2006/relationships/image" Target="media/image78.jpeg"/><Relationship Id="rId98" Type="http://schemas.openxmlformats.org/officeDocument/2006/relationships/header" Target="header12.xml"/><Relationship Id="rId121" Type="http://schemas.openxmlformats.org/officeDocument/2006/relationships/image" Target="media/image103.jpg"/><Relationship Id="rId142" Type="http://schemas.openxmlformats.org/officeDocument/2006/relationships/image" Target="media/image124.jpeg"/><Relationship Id="rId3" Type="http://schemas.openxmlformats.org/officeDocument/2006/relationships/settings" Target="settings.xml"/><Relationship Id="rId25" Type="http://schemas.openxmlformats.org/officeDocument/2006/relationships/header" Target="header5.xml"/><Relationship Id="rId46" Type="http://schemas.openxmlformats.org/officeDocument/2006/relationships/image" Target="media/image34.jpg"/><Relationship Id="rId67" Type="http://schemas.openxmlformats.org/officeDocument/2006/relationships/image" Target="media/image55.jpg"/><Relationship Id="rId116" Type="http://schemas.openxmlformats.org/officeDocument/2006/relationships/image" Target="media/image98.jpg"/><Relationship Id="rId137" Type="http://schemas.openxmlformats.org/officeDocument/2006/relationships/image" Target="media/image119.jpg"/><Relationship Id="rId20" Type="http://schemas.openxmlformats.org/officeDocument/2006/relationships/image" Target="media/image11.jpg"/><Relationship Id="rId41" Type="http://schemas.openxmlformats.org/officeDocument/2006/relationships/image" Target="media/image29.jpeg"/><Relationship Id="rId62" Type="http://schemas.openxmlformats.org/officeDocument/2006/relationships/image" Target="media/image50.jpeg"/><Relationship Id="rId83" Type="http://schemas.openxmlformats.org/officeDocument/2006/relationships/header" Target="header8.xml"/><Relationship Id="rId88" Type="http://schemas.openxmlformats.org/officeDocument/2006/relationships/image" Target="media/image73.jpeg"/><Relationship Id="rId111" Type="http://schemas.openxmlformats.org/officeDocument/2006/relationships/image" Target="media/image93.jpeg"/><Relationship Id="rId132" Type="http://schemas.openxmlformats.org/officeDocument/2006/relationships/image" Target="media/image114.jpg"/><Relationship Id="rId15" Type="http://schemas.openxmlformats.org/officeDocument/2006/relationships/header" Target="header1.xml"/><Relationship Id="rId36" Type="http://schemas.openxmlformats.org/officeDocument/2006/relationships/image" Target="media/image24.jpeg"/><Relationship Id="rId57" Type="http://schemas.openxmlformats.org/officeDocument/2006/relationships/image" Target="media/image45.jpg"/><Relationship Id="rId106" Type="http://schemas.openxmlformats.org/officeDocument/2006/relationships/image" Target="media/image88.jpg"/><Relationship Id="rId127" Type="http://schemas.openxmlformats.org/officeDocument/2006/relationships/image" Target="media/image109.jpg"/><Relationship Id="rId10" Type="http://schemas.openxmlformats.org/officeDocument/2006/relationships/image" Target="media/image4.jpeg"/><Relationship Id="rId31" Type="http://schemas.openxmlformats.org/officeDocument/2006/relationships/image" Target="media/image19.jpeg"/><Relationship Id="rId52" Type="http://schemas.openxmlformats.org/officeDocument/2006/relationships/image" Target="media/image40.jpeg"/><Relationship Id="rId73" Type="http://schemas.openxmlformats.org/officeDocument/2006/relationships/image" Target="media/image61.jpeg"/><Relationship Id="rId78" Type="http://schemas.openxmlformats.org/officeDocument/2006/relationships/image" Target="media/image66.jpg"/><Relationship Id="rId94" Type="http://schemas.openxmlformats.org/officeDocument/2006/relationships/image" Target="media/image79.jpg"/><Relationship Id="rId99" Type="http://schemas.openxmlformats.org/officeDocument/2006/relationships/image" Target="media/image81.jpg"/><Relationship Id="rId101" Type="http://schemas.openxmlformats.org/officeDocument/2006/relationships/image" Target="media/image83.jpg"/><Relationship Id="rId122" Type="http://schemas.openxmlformats.org/officeDocument/2006/relationships/image" Target="media/image104.jpeg"/><Relationship Id="rId143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26" Type="http://schemas.openxmlformats.org/officeDocument/2006/relationships/header" Target="header6.xml"/><Relationship Id="rId47" Type="http://schemas.openxmlformats.org/officeDocument/2006/relationships/image" Target="media/image35.jpeg"/><Relationship Id="rId68" Type="http://schemas.openxmlformats.org/officeDocument/2006/relationships/image" Target="media/image56.jpeg"/><Relationship Id="rId89" Type="http://schemas.openxmlformats.org/officeDocument/2006/relationships/image" Target="media/image74.jpg"/><Relationship Id="rId112" Type="http://schemas.openxmlformats.org/officeDocument/2006/relationships/image" Target="media/image94.jpg"/><Relationship Id="rId133" Type="http://schemas.openxmlformats.org/officeDocument/2006/relationships/image" Target="media/image115.jpg"/><Relationship Id="rId16" Type="http://schemas.openxmlformats.org/officeDocument/2006/relationships/header" Target="header2.xml"/><Relationship Id="rId37" Type="http://schemas.openxmlformats.org/officeDocument/2006/relationships/image" Target="media/image25.jpg"/><Relationship Id="rId58" Type="http://schemas.openxmlformats.org/officeDocument/2006/relationships/image" Target="media/image46.jpeg"/><Relationship Id="rId79" Type="http://schemas.openxmlformats.org/officeDocument/2006/relationships/image" Target="media/image67.jpeg"/><Relationship Id="rId102" Type="http://schemas.openxmlformats.org/officeDocument/2006/relationships/image" Target="media/image84.jpg"/><Relationship Id="rId123" Type="http://schemas.openxmlformats.org/officeDocument/2006/relationships/image" Target="media/image105.jpg"/><Relationship Id="rId144" Type="http://schemas.openxmlformats.org/officeDocument/2006/relationships/header" Target="header1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69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Мануал (2).docx</vt:lpstr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Мануал (2).docx</dc:title>
  <dc:subject/>
  <dc:creator>mishaFB</dc:creator>
  <cp:keywords/>
  <cp:lastModifiedBy>калякин виктор</cp:lastModifiedBy>
  <cp:revision>2</cp:revision>
  <dcterms:created xsi:type="dcterms:W3CDTF">2020-04-17T16:29:00Z</dcterms:created>
  <dcterms:modified xsi:type="dcterms:W3CDTF">2020-04-17T16:29:00Z</dcterms:modified>
</cp:coreProperties>
</file>